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8FF4" w14:textId="77777777" w:rsidR="00CD092B" w:rsidRPr="008F040D" w:rsidRDefault="00CD09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4B753C" w14:textId="77777777" w:rsidR="00CD092B" w:rsidRPr="008F040D" w:rsidRDefault="00000000">
      <w:pPr>
        <w:jc w:val="center"/>
        <w:rPr>
          <w:b/>
        </w:rPr>
      </w:pPr>
      <w:r w:rsidRPr="008F040D">
        <w:rPr>
          <w:b/>
        </w:rPr>
        <w:t>ANEXO VI</w:t>
      </w:r>
    </w:p>
    <w:p w14:paraId="50DD405C" w14:textId="77777777" w:rsidR="00CD092B" w:rsidRPr="008F040D" w:rsidRDefault="00000000">
      <w:pPr>
        <w:jc w:val="center"/>
        <w:rPr>
          <w:b/>
        </w:rPr>
      </w:pPr>
      <w:r w:rsidRPr="008F040D">
        <w:rPr>
          <w:b/>
        </w:rPr>
        <w:t>MODELO DE ATESTADO DE VISTORIA</w:t>
      </w:r>
    </w:p>
    <w:p w14:paraId="52FAE0CA" w14:textId="77777777" w:rsidR="00CD092B" w:rsidRPr="008F040D" w:rsidRDefault="00000000">
      <w:pPr>
        <w:jc w:val="center"/>
        <w:rPr>
          <w:b/>
        </w:rPr>
      </w:pPr>
      <w:r w:rsidRPr="008F040D">
        <w:rPr>
          <w:b/>
        </w:rPr>
        <w:t>EDITAL DE CHAMAMENTO PÚBLICO Nº 006/2025/SECEL-MT</w:t>
      </w:r>
    </w:p>
    <w:p w14:paraId="7D8E7747" w14:textId="77777777" w:rsidR="00CD092B" w:rsidRPr="008F040D" w:rsidRDefault="00000000">
      <w:pPr>
        <w:jc w:val="center"/>
      </w:pPr>
      <w:r w:rsidRPr="008F040D">
        <w:t>(Preencher em papel timbrado da OSC)</w:t>
      </w:r>
    </w:p>
    <w:p w14:paraId="5D82CD16" w14:textId="77777777" w:rsidR="00CD092B" w:rsidRPr="008F040D" w:rsidRDefault="00CD092B"/>
    <w:p w14:paraId="7E02AD37" w14:textId="77777777" w:rsidR="00CD092B" w:rsidRPr="008F040D" w:rsidRDefault="00CD092B"/>
    <w:p w14:paraId="47BC0A38" w14:textId="77777777" w:rsidR="00CD092B" w:rsidRPr="008F040D" w:rsidRDefault="00000000">
      <w:pPr>
        <w:jc w:val="both"/>
      </w:pPr>
      <w:r w:rsidRPr="008F040D">
        <w:t xml:space="preserve">Em cumprimento ao </w:t>
      </w:r>
      <w:r w:rsidRPr="008F040D">
        <w:rPr>
          <w:b/>
        </w:rPr>
        <w:t>EDITAL DE CHAMAMENTO PÚBLICO Nº 006/2025/SECEL-MT</w:t>
      </w:r>
      <w:r w:rsidRPr="008F040D">
        <w:t xml:space="preserve">, atesto que, [nome do(a) representante], portador(a) do documento de identidade RG nº [número] expedido pela [unidade], inscrito(a) no CPF nº [número], na qualidade de Representante Legal da [nome da OSC], com sede [endereço completo], regularmente inscrita sob o CNPJ nº [número] vistoriou as instalações físicas do </w:t>
      </w:r>
      <w:r w:rsidRPr="008F040D">
        <w:rPr>
          <w:b/>
        </w:rPr>
        <w:t>MUSEU DE ARTE SACRA DE MATO GROSSO</w:t>
      </w:r>
      <w:r w:rsidRPr="008F040D">
        <w:t xml:space="preserve">, imóvel conhecido como </w:t>
      </w:r>
      <w:r w:rsidRPr="008F040D">
        <w:rPr>
          <w:b/>
        </w:rPr>
        <w:t>SEMINÁRIO DA CONCEIÇÃO</w:t>
      </w:r>
      <w:r w:rsidRPr="008F040D">
        <w:t xml:space="preserve">, cito a Rua Clóvis </w:t>
      </w:r>
      <w:proofErr w:type="spellStart"/>
      <w:r w:rsidRPr="008F040D">
        <w:t>Hugney</w:t>
      </w:r>
      <w:proofErr w:type="spellEnd"/>
      <w:r w:rsidRPr="008F040D">
        <w:t xml:space="preserve"> (Av. Gal. Melo), Nº 239, 2º Andar, Bairro Dom Aquino, CEP 78.015- 140, Cuiabá-MT, no [dia] de [mês] de [ano]:</w:t>
      </w:r>
    </w:p>
    <w:p w14:paraId="13E0EE46" w14:textId="77777777" w:rsidR="00CD092B" w:rsidRPr="008F040D" w:rsidRDefault="00CD092B">
      <w:pPr>
        <w:jc w:val="both"/>
      </w:pPr>
    </w:p>
    <w:p w14:paraId="3721A46F" w14:textId="77777777" w:rsidR="00CD092B" w:rsidRPr="008F040D" w:rsidRDefault="00000000">
      <w:pPr>
        <w:jc w:val="both"/>
      </w:pPr>
      <w:r w:rsidRPr="008F040D">
        <w:t>Ou optou por NÃO realizar a visita técnica, que examinou o projeto de engenharia e conhece todas as particularidades do local dos serviços, bem como assume eventuais dificuldades que possam interferir ou prejudicar a execução dos trabalhos, estando ciente da impossibilidade de alegar, em qualquer hipótese, desconhecimento de fatos que possam projetar impedimento no cumprimento do objeto contratual</w:t>
      </w:r>
    </w:p>
    <w:p w14:paraId="20AE0839" w14:textId="77777777" w:rsidR="00CD092B" w:rsidRPr="008F040D" w:rsidRDefault="00CD092B"/>
    <w:p w14:paraId="4F7E3AA3" w14:textId="77777777" w:rsidR="00CD092B" w:rsidRPr="008F040D" w:rsidRDefault="00000000">
      <w:r w:rsidRPr="008F040D">
        <w:t xml:space="preserve">Reconheço que o que subscrevo é verdade, sob as penas da lei. </w:t>
      </w:r>
    </w:p>
    <w:p w14:paraId="389C6771" w14:textId="77777777" w:rsidR="00CD092B" w:rsidRPr="008F040D" w:rsidRDefault="00CD092B"/>
    <w:p w14:paraId="633926ED" w14:textId="77777777" w:rsidR="00CD092B" w:rsidRPr="008F040D" w:rsidRDefault="00000000">
      <w:pPr>
        <w:jc w:val="right"/>
      </w:pPr>
      <w:r w:rsidRPr="008F040D">
        <w:t>Cuiabá, [dia] de [mês] de [ano].</w:t>
      </w:r>
    </w:p>
    <w:p w14:paraId="229739E0" w14:textId="77777777" w:rsidR="00CD092B" w:rsidRPr="008F040D" w:rsidRDefault="00CD092B"/>
    <w:p w14:paraId="1E940FCF" w14:textId="77777777" w:rsidR="00CD092B" w:rsidRPr="008F040D" w:rsidRDefault="00000000">
      <w:pPr>
        <w:jc w:val="center"/>
      </w:pPr>
      <w:r w:rsidRPr="008F040D">
        <w:t>[Representante da Organização da Sociedade Civil]</w:t>
      </w:r>
    </w:p>
    <w:p w14:paraId="312F2BFA" w14:textId="77777777" w:rsidR="00CD092B" w:rsidRPr="008F040D" w:rsidRDefault="00000000">
      <w:pPr>
        <w:jc w:val="center"/>
      </w:pPr>
      <w:r w:rsidRPr="008F040D">
        <w:t>[Assinatura]</w:t>
      </w:r>
    </w:p>
    <w:p w14:paraId="79B6DD00" w14:textId="77777777" w:rsidR="00CD092B" w:rsidRPr="008F040D" w:rsidRDefault="00CD092B">
      <w:pPr>
        <w:jc w:val="center"/>
      </w:pPr>
    </w:p>
    <w:p w14:paraId="77493844" w14:textId="77777777" w:rsidR="00CD092B" w:rsidRPr="008F040D" w:rsidRDefault="00000000">
      <w:pPr>
        <w:jc w:val="center"/>
      </w:pPr>
      <w:r w:rsidRPr="008F040D">
        <w:t>[Representante da SECEL/MT]</w:t>
      </w:r>
    </w:p>
    <w:p w14:paraId="4F007EDD" w14:textId="77777777" w:rsidR="00CD092B" w:rsidRPr="008F040D" w:rsidRDefault="00000000">
      <w:pPr>
        <w:jc w:val="center"/>
      </w:pPr>
      <w:r w:rsidRPr="008F040D">
        <w:t>[Assinatura]</w:t>
      </w:r>
    </w:p>
    <w:p w14:paraId="610FCF5B" w14:textId="77777777" w:rsidR="00CD092B" w:rsidRPr="008F040D" w:rsidRDefault="00CD092B"/>
    <w:p w14:paraId="3692C58E" w14:textId="77777777" w:rsidR="00CD092B" w:rsidRPr="008F040D" w:rsidRDefault="00000000">
      <w:pPr>
        <w:jc w:val="both"/>
      </w:pPr>
      <w:r w:rsidRPr="008F040D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p w14:paraId="37B196DA" w14:textId="77777777" w:rsidR="00CD092B" w:rsidRPr="008F040D" w:rsidRDefault="00CD092B"/>
    <w:sectPr w:rsidR="00CD092B" w:rsidRPr="008F040D">
      <w:headerReference w:type="even" r:id="rId7"/>
      <w:headerReference w:type="default" r:id="rId8"/>
      <w:headerReference w:type="first" r:id="rId9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A6C0" w14:textId="77777777" w:rsidR="0075742E" w:rsidRDefault="0075742E">
      <w:r>
        <w:separator/>
      </w:r>
    </w:p>
  </w:endnote>
  <w:endnote w:type="continuationSeparator" w:id="0">
    <w:p w14:paraId="522F5CDB" w14:textId="77777777" w:rsidR="0075742E" w:rsidRDefault="0075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2988" w14:textId="77777777" w:rsidR="0075742E" w:rsidRDefault="0075742E">
      <w:r>
        <w:separator/>
      </w:r>
    </w:p>
  </w:footnote>
  <w:footnote w:type="continuationSeparator" w:id="0">
    <w:p w14:paraId="6C93D72D" w14:textId="77777777" w:rsidR="0075742E" w:rsidRDefault="0075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3CF3" w14:textId="77777777" w:rsidR="00CD09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3811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19BE80A9" wp14:editId="3C5A8B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78A442CB">
        <v:shape id="WordPictureWatermark4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FF5A" w14:textId="1AC7D23A" w:rsidR="00CD092B" w:rsidRDefault="008F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50A35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9" type="#_x0000_t75" alt="" style="position:absolute;margin-left:-78.75pt;margin-top:-145.95pt;width:595pt;height:842pt;z-index:-251659776;mso-position-horizontal-relative:margin;mso-position-vertical-relative:margin">
          <v:imagedata r:id="rId1" o:title="image2"/>
          <w10:wrap anchorx="margin" anchory="margin"/>
        </v:shape>
      </w:pict>
    </w:r>
  </w:p>
  <w:p w14:paraId="6915E873" w14:textId="77777777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8836BEE" w14:textId="0215D638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4D04F5F" w14:textId="77777777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681B50C" w14:textId="77777777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90B566B" w14:textId="77777777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2FEFE2B" w14:textId="77777777" w:rsidR="00CD092B" w:rsidRDefault="00CD09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7B699368" w14:textId="77777777" w:rsidR="00CD09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A1AE" w14:textId="77777777" w:rsidR="00CD09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44C3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1A393502" wp14:editId="1FB35A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3EA4CDDA">
        <v:shape id="WordPictureWatermark3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2B"/>
    <w:rsid w:val="0075742E"/>
    <w:rsid w:val="008F040D"/>
    <w:rsid w:val="00C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C0628"/>
  <w15:docId w15:val="{C3A23FA2-DBD9-44D7-BBEA-214018A4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oGOjdzLgM3uRlVpTKKIG/5Atw==">CgMxLjA4AHIhMVNpczZFdFdEYWxOdFhwRmhoWFlBaUdGZ01CcFpNNnVa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2</cp:revision>
  <dcterms:created xsi:type="dcterms:W3CDTF">2025-06-09T16:33:00Z</dcterms:created>
  <dcterms:modified xsi:type="dcterms:W3CDTF">2025-06-13T13:51:00Z</dcterms:modified>
</cp:coreProperties>
</file>