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A5390" w14:textId="77777777" w:rsidR="00C16ABC" w:rsidRPr="00262B75" w:rsidRDefault="00C16A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634499F2" w14:textId="77777777" w:rsidR="00C16ABC" w:rsidRPr="00262B75" w:rsidRDefault="00000000">
      <w:pPr>
        <w:jc w:val="center"/>
        <w:rPr>
          <w:b/>
        </w:rPr>
      </w:pPr>
      <w:r w:rsidRPr="00262B75">
        <w:rPr>
          <w:b/>
        </w:rPr>
        <w:t>ANEXO VII</w:t>
      </w:r>
    </w:p>
    <w:p w14:paraId="59D2C290" w14:textId="77777777" w:rsidR="00C16ABC" w:rsidRPr="00262B75" w:rsidRDefault="00000000">
      <w:pPr>
        <w:jc w:val="center"/>
        <w:rPr>
          <w:b/>
        </w:rPr>
      </w:pPr>
      <w:bookmarkStart w:id="0" w:name="_heading=h.acef1qpz2n3t" w:colFirst="0" w:colLast="0"/>
      <w:bookmarkEnd w:id="0"/>
      <w:r w:rsidRPr="00262B75">
        <w:rPr>
          <w:b/>
        </w:rPr>
        <w:t>MODELO DE PROCURAÇÃO</w:t>
      </w:r>
    </w:p>
    <w:p w14:paraId="057EEC80" w14:textId="77777777" w:rsidR="00C16ABC" w:rsidRPr="00262B75" w:rsidRDefault="00000000">
      <w:pPr>
        <w:jc w:val="center"/>
        <w:rPr>
          <w:b/>
        </w:rPr>
      </w:pPr>
      <w:r w:rsidRPr="00262B75">
        <w:rPr>
          <w:b/>
        </w:rPr>
        <w:t>EDITAL DE CHAMAMENTO PÚBLICO Nº 006/2025/SECEL-MT</w:t>
      </w:r>
    </w:p>
    <w:p w14:paraId="7143AA56" w14:textId="77777777" w:rsidR="00C16ABC" w:rsidRPr="00262B75" w:rsidRDefault="00000000">
      <w:pPr>
        <w:jc w:val="center"/>
      </w:pPr>
      <w:r w:rsidRPr="00262B75">
        <w:t>(Preencher em papel timbrado da OSC)</w:t>
      </w:r>
    </w:p>
    <w:p w14:paraId="4BEA9C27" w14:textId="77777777" w:rsidR="00C16ABC" w:rsidRPr="00262B75" w:rsidRDefault="00C16ABC"/>
    <w:p w14:paraId="02756834" w14:textId="77777777" w:rsidR="00C16ABC" w:rsidRPr="00262B75" w:rsidRDefault="00C16ABC"/>
    <w:p w14:paraId="6D2B32CF" w14:textId="77777777" w:rsidR="00C16ABC" w:rsidRPr="00262B75" w:rsidRDefault="00000000">
      <w:pPr>
        <w:jc w:val="both"/>
      </w:pPr>
      <w:r w:rsidRPr="00262B75">
        <w:rPr>
          <w:b/>
        </w:rPr>
        <w:t>EU</w:t>
      </w:r>
      <w:r w:rsidRPr="00262B75">
        <w:t xml:space="preserve">, [nome do(a) representante], portador(a) do documento de identidade RG nº [número] expedido pela [unidade], inscrito(a) no CPF nº [número], na qualidade de </w:t>
      </w:r>
      <w:r w:rsidRPr="00262B75">
        <w:rPr>
          <w:b/>
        </w:rPr>
        <w:t>REPRESENTANTE LEGAL</w:t>
      </w:r>
      <w:r w:rsidRPr="00262B75">
        <w:t xml:space="preserve"> da [nome da OSC], com Sede [endereço completo], regularmente inscrita sob o CNPJ nº [número]:</w:t>
      </w:r>
    </w:p>
    <w:p w14:paraId="2D491794" w14:textId="77777777" w:rsidR="00C16ABC" w:rsidRPr="00262B75" w:rsidRDefault="00C16ABC">
      <w:pPr>
        <w:jc w:val="both"/>
      </w:pPr>
    </w:p>
    <w:p w14:paraId="681A5437" w14:textId="77777777" w:rsidR="00C16ABC" w:rsidRPr="00262B75" w:rsidRDefault="00000000">
      <w:pPr>
        <w:jc w:val="both"/>
      </w:pPr>
      <w:r w:rsidRPr="00262B75">
        <w:rPr>
          <w:b/>
        </w:rPr>
        <w:t>EU</w:t>
      </w:r>
      <w:r w:rsidRPr="00262B75">
        <w:t xml:space="preserve">, [nome do(a) outorgante], portador(a) do documento de identidade RG nº [número] expedido pela [unidade], inscrito(a) no CPF nº [número], residente e domiciliado [endereço completo], na qualidade de </w:t>
      </w:r>
      <w:r w:rsidRPr="00262B75">
        <w:rPr>
          <w:b/>
        </w:rPr>
        <w:t>OUTORGANTE</w:t>
      </w:r>
      <w:r w:rsidRPr="00262B75">
        <w:t xml:space="preserve"> da [nome da OSC], com Sede [endereço completo], regularmente inscrita sob o CNPJ nº [número], na forma de seus estatutos, outorga à [nome do(a) outorgado], portador(a) do documento de identidade RG nº [número] expedido pela [unidade], inscrito(a) no CPF nº [número], residente e domiciliado [endereço completo], </w:t>
      </w:r>
      <w:r w:rsidRPr="00262B75">
        <w:rPr>
          <w:b/>
        </w:rPr>
        <w:t>PODERES</w:t>
      </w:r>
      <w:r w:rsidRPr="00262B75">
        <w:t xml:space="preserve"> para assinar em nome da </w:t>
      </w:r>
      <w:r w:rsidRPr="00262B75">
        <w:rPr>
          <w:b/>
        </w:rPr>
        <w:t>OUTORGANTE</w:t>
      </w:r>
      <w:r w:rsidRPr="00262B75">
        <w:t xml:space="preserve"> o eventual </w:t>
      </w:r>
      <w:r w:rsidRPr="00262B75">
        <w:rPr>
          <w:b/>
        </w:rPr>
        <w:t>TERMO DE COLABORAÇÃO</w:t>
      </w:r>
      <w:r w:rsidRPr="00262B75">
        <w:t xml:space="preserve"> e demais documentos relativos à execução do objeto do </w:t>
      </w:r>
      <w:r w:rsidRPr="00262B75">
        <w:rPr>
          <w:b/>
        </w:rPr>
        <w:t>EDITAL DE CHAMAMENTO PÚBLICO Nº 006/2025/SECEL-MT</w:t>
      </w:r>
      <w:r w:rsidRPr="00262B75">
        <w:t>, em [dia] de [mês] de [ano], publicado no D.O.E. do dia [dia] de [mês] de [ano], podendo o dito procurador, no exercício do presente mandato, praticar todos os atos necessários ao seu fiel cumprimento, obrigando-nos e aos nossos sucessores, pelo que tudo dá por bom, firme e valioso.</w:t>
      </w:r>
    </w:p>
    <w:p w14:paraId="551DBECF" w14:textId="77777777" w:rsidR="00C16ABC" w:rsidRPr="00262B75" w:rsidRDefault="00C16ABC">
      <w:pPr>
        <w:jc w:val="both"/>
      </w:pPr>
    </w:p>
    <w:p w14:paraId="712DFC90" w14:textId="77777777" w:rsidR="00C16ABC" w:rsidRPr="00262B75" w:rsidRDefault="00000000">
      <w:pPr>
        <w:jc w:val="both"/>
      </w:pPr>
      <w:r w:rsidRPr="00262B75">
        <w:t xml:space="preserve">Reconheço que o que subscrevo é verdade, sob as penas da lei. </w:t>
      </w:r>
    </w:p>
    <w:p w14:paraId="0C3F19B3" w14:textId="77777777" w:rsidR="00C16ABC" w:rsidRPr="00262B75" w:rsidRDefault="00C16ABC">
      <w:pPr>
        <w:jc w:val="both"/>
      </w:pPr>
    </w:p>
    <w:p w14:paraId="6BC9A564" w14:textId="77777777" w:rsidR="00C16ABC" w:rsidRPr="00262B75" w:rsidRDefault="00000000">
      <w:pPr>
        <w:jc w:val="right"/>
      </w:pPr>
      <w:r w:rsidRPr="00262B75">
        <w:t>Cidade/Estado, [dia] de [mês] de [ano].</w:t>
      </w:r>
    </w:p>
    <w:p w14:paraId="31DAE477" w14:textId="77777777" w:rsidR="00C16ABC" w:rsidRPr="00262B75" w:rsidRDefault="00C16ABC"/>
    <w:p w14:paraId="357B7BE1" w14:textId="77777777" w:rsidR="00C16ABC" w:rsidRPr="00262B75" w:rsidRDefault="00000000">
      <w:pPr>
        <w:jc w:val="center"/>
      </w:pPr>
      <w:r w:rsidRPr="00262B75">
        <w:t>[Representante da Organização da Sociedade Civil - OUTORGANTE]</w:t>
      </w:r>
    </w:p>
    <w:p w14:paraId="5D4C27A0" w14:textId="77777777" w:rsidR="00C16ABC" w:rsidRPr="00262B75" w:rsidRDefault="00000000">
      <w:pPr>
        <w:jc w:val="center"/>
      </w:pPr>
      <w:r w:rsidRPr="00262B75">
        <w:t>[Assinatura]</w:t>
      </w:r>
    </w:p>
    <w:p w14:paraId="4D990A81" w14:textId="77777777" w:rsidR="00C16ABC" w:rsidRPr="00262B75" w:rsidRDefault="00C16ABC"/>
    <w:p w14:paraId="0334C77D" w14:textId="77777777" w:rsidR="00C16ABC" w:rsidRPr="00262B75" w:rsidRDefault="00000000">
      <w:pPr>
        <w:jc w:val="both"/>
      </w:pPr>
      <w:r w:rsidRPr="00262B75">
        <w:t>Obs. A documentação deverá conter assinatura idêntica à utilizada no documento de identificação civil, ou assinatura digital, baseada em certificado digital emitido por Autoridade Certificadora credenciada junto à Infraestrutura de Chaves Públicas Brasileira - ICP-Brasil.</w:t>
      </w:r>
    </w:p>
    <w:p w14:paraId="1AD5CAF9" w14:textId="77777777" w:rsidR="00C16ABC" w:rsidRPr="00262B75" w:rsidRDefault="00C16ABC"/>
    <w:p w14:paraId="16D86DA8" w14:textId="77777777" w:rsidR="00C16ABC" w:rsidRPr="00262B75" w:rsidRDefault="00C16ABC"/>
    <w:sectPr w:rsidR="00C16ABC" w:rsidRPr="00262B75">
      <w:headerReference w:type="even" r:id="rId7"/>
      <w:headerReference w:type="default" r:id="rId8"/>
      <w:headerReference w:type="first" r:id="rId9"/>
      <w:pgSz w:w="11900" w:h="16840"/>
      <w:pgMar w:top="1701" w:right="1418" w:bottom="1418" w:left="1701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FA5B4" w14:textId="77777777" w:rsidR="00993D12" w:rsidRDefault="00993D12">
      <w:r>
        <w:separator/>
      </w:r>
    </w:p>
  </w:endnote>
  <w:endnote w:type="continuationSeparator" w:id="0">
    <w:p w14:paraId="39928608" w14:textId="77777777" w:rsidR="00993D12" w:rsidRDefault="00993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0B897" w14:textId="77777777" w:rsidR="00993D12" w:rsidRDefault="00993D12">
      <w:r>
        <w:separator/>
      </w:r>
    </w:p>
  </w:footnote>
  <w:footnote w:type="continuationSeparator" w:id="0">
    <w:p w14:paraId="4A2BB1EC" w14:textId="77777777" w:rsidR="00993D12" w:rsidRDefault="0099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32509" w14:textId="77777777" w:rsidR="00C16AB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5B3FE8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595pt;height:842pt;z-index:-251656704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  <w:r>
      <w:rPr>
        <w:noProof/>
        <w:color w:val="000000"/>
      </w:rPr>
      <w:drawing>
        <wp:anchor distT="0" distB="0" distL="0" distR="0" simplePos="0" relativeHeight="251655680" behindDoc="1" locked="0" layoutInCell="1" hidden="0" allowOverlap="1" wp14:anchorId="3DD23279" wp14:editId="43E7226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575935" cy="7890510"/>
          <wp:effectExtent l="0" t="0" r="0" b="0"/>
          <wp:wrapNone/>
          <wp:docPr id="2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5935" cy="7890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pict w14:anchorId="15207A9B">
        <v:shape id="WordPictureWatermark5" o:spid="_x0000_s1025" type="#_x0000_t75" alt="" style="position:absolute;margin-left:0;margin-top:0;width:620.5pt;height:877pt;z-index:-251655680;mso-position-horizontal:center;mso-position-horizontal-relative:margin;mso-position-vertical:center;mso-position-vertical-relative:margin">
          <v:imagedata r:id="rId3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7B81A" w14:textId="4DF29813" w:rsidR="00C16ABC" w:rsidRDefault="00262B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  <w:r>
      <w:pict w14:anchorId="1A0C38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" o:spid="_x0000_s1029" type="#_x0000_t75" alt="" style="position:absolute;margin-left:-79.5pt;margin-top:-146.05pt;width:595pt;height:842pt;z-index:-251659776;mso-position-horizontal-relative:margin;mso-position-vertical-relative:margin">
          <v:imagedata r:id="rId1" o:title="image1"/>
          <w10:wrap anchorx="margin" anchory="margin"/>
        </v:shape>
      </w:pict>
    </w:r>
  </w:p>
  <w:p w14:paraId="5DEEB3D5" w14:textId="77777777" w:rsidR="00C16ABC" w:rsidRDefault="00C16A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2975CBEB" w14:textId="3B97E9D6" w:rsidR="00C16ABC" w:rsidRDefault="00C16A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271CD289" w14:textId="77777777" w:rsidR="00C16ABC" w:rsidRDefault="00C16A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17C59548" w14:textId="77777777" w:rsidR="00C16ABC" w:rsidRDefault="00C16A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11FCB7E3" w14:textId="77777777" w:rsidR="00C16ABC" w:rsidRDefault="00C16A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272732F1" w14:textId="77777777" w:rsidR="00C16ABC" w:rsidRDefault="00C16A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25DA1939" w14:textId="77777777" w:rsidR="00C16AB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08250" w14:textId="77777777" w:rsidR="00C16AB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61F23F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8" type="#_x0000_t75" alt="" style="position:absolute;margin-left:0;margin-top:0;width:595pt;height:842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  <w:r>
      <w:rPr>
        <w:noProof/>
        <w:color w:val="000000"/>
      </w:rPr>
      <w:drawing>
        <wp:anchor distT="0" distB="0" distL="0" distR="0" simplePos="0" relativeHeight="251654656" behindDoc="1" locked="0" layoutInCell="1" hidden="0" allowOverlap="1" wp14:anchorId="257962A4" wp14:editId="3CCA001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575935" cy="7890510"/>
          <wp:effectExtent l="0" t="0" r="0" b="0"/>
          <wp:wrapNone/>
          <wp:docPr id="2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5935" cy="7890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pict w14:anchorId="2C71B238">
        <v:shape id="WordPictureWatermark3" o:spid="_x0000_s1027" type="#_x0000_t75" alt="" style="position:absolute;margin-left:0;margin-top:0;width:620.5pt;height:877pt;z-index:-251657728;mso-position-horizontal:center;mso-position-horizontal-relative:margin;mso-position-vertical:center;mso-position-vertical-relative:margin">
          <v:imagedata r:id="rId3" o:title="image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ABC"/>
    <w:rsid w:val="00262B75"/>
    <w:rsid w:val="00993D12"/>
    <w:rsid w:val="00C1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544D2"/>
  <w15:docId w15:val="{598E7A4E-9F9B-4B7D-AB72-138BFCD6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55293"/>
    <w:pPr>
      <w:keepNext/>
      <w:keepLines/>
      <w:spacing w:before="480" w:after="120" w:line="259" w:lineRule="auto"/>
      <w:outlineLvl w:val="0"/>
    </w:pPr>
    <w:rPr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55293"/>
    <w:pPr>
      <w:keepNext/>
      <w:keepLines/>
      <w:spacing w:before="360" w:after="80" w:line="259" w:lineRule="auto"/>
      <w:outlineLvl w:val="1"/>
    </w:pPr>
    <w:rPr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55293"/>
    <w:pPr>
      <w:keepNext/>
      <w:keepLines/>
      <w:spacing w:before="280" w:after="80" w:line="259" w:lineRule="auto"/>
      <w:outlineLvl w:val="2"/>
    </w:pPr>
    <w:rPr>
      <w:b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55293"/>
    <w:pPr>
      <w:keepNext/>
      <w:keepLines/>
      <w:spacing w:before="240" w:after="40" w:line="259" w:lineRule="auto"/>
      <w:outlineLvl w:val="3"/>
    </w:pPr>
    <w:rPr>
      <w:b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55293"/>
    <w:pPr>
      <w:keepNext/>
      <w:keepLines/>
      <w:spacing w:before="220" w:after="40" w:line="259" w:lineRule="auto"/>
      <w:outlineLvl w:val="4"/>
    </w:pPr>
    <w:rPr>
      <w:b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55293"/>
    <w:pPr>
      <w:keepNext/>
      <w:keepLines/>
      <w:spacing w:before="200" w:after="40" w:line="259" w:lineRule="auto"/>
      <w:outlineLvl w:val="5"/>
    </w:pPr>
    <w:rPr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655293"/>
    <w:pPr>
      <w:keepNext/>
      <w:keepLines/>
      <w:spacing w:before="480" w:after="120" w:line="259" w:lineRule="auto"/>
    </w:pPr>
    <w:rPr>
      <w:b/>
      <w:sz w:val="72"/>
      <w:szCs w:val="7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041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41E3"/>
  </w:style>
  <w:style w:type="paragraph" w:styleId="Rodap">
    <w:name w:val="footer"/>
    <w:basedOn w:val="Normal"/>
    <w:link w:val="RodapChar"/>
    <w:uiPriority w:val="99"/>
    <w:unhideWhenUsed/>
    <w:rsid w:val="009041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41E3"/>
  </w:style>
  <w:style w:type="table" w:styleId="Tabelacomgrade">
    <w:name w:val="Table Grid"/>
    <w:basedOn w:val="Tabelanormal"/>
    <w:uiPriority w:val="39"/>
    <w:rsid w:val="00D22F6A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655293"/>
    <w:rPr>
      <w:rFonts w:ascii="Calibri" w:eastAsia="Calibri" w:hAnsi="Calibri" w:cs="Calibri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55293"/>
    <w:rPr>
      <w:rFonts w:ascii="Calibri" w:eastAsia="Calibri" w:hAnsi="Calibri" w:cs="Calibri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55293"/>
    <w:rPr>
      <w:rFonts w:ascii="Calibri" w:eastAsia="Calibri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55293"/>
    <w:rPr>
      <w:rFonts w:ascii="Calibri" w:eastAsia="Calibri" w:hAnsi="Calibri" w:cs="Calibri"/>
      <w:b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55293"/>
    <w:rPr>
      <w:rFonts w:ascii="Calibri" w:eastAsia="Calibri" w:hAnsi="Calibri" w:cs="Calibri"/>
      <w:b/>
      <w:sz w:val="22"/>
      <w:szCs w:val="2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55293"/>
    <w:rPr>
      <w:rFonts w:ascii="Calibri" w:eastAsia="Calibri" w:hAnsi="Calibri" w:cs="Calibri"/>
      <w:b/>
      <w:sz w:val="20"/>
      <w:szCs w:val="20"/>
      <w:lang w:eastAsia="pt-BR"/>
    </w:rPr>
  </w:style>
  <w:style w:type="table" w:customStyle="1" w:styleId="TableNormal0">
    <w:name w:val="Table Normal"/>
    <w:rsid w:val="00655293"/>
    <w:pPr>
      <w:spacing w:after="160" w:line="259" w:lineRule="auto"/>
    </w:pPr>
    <w:rPr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basedOn w:val="Fontepargpadro"/>
    <w:link w:val="Ttulo"/>
    <w:uiPriority w:val="10"/>
    <w:rsid w:val="00655293"/>
    <w:rPr>
      <w:rFonts w:ascii="Calibri" w:eastAsia="Calibri" w:hAnsi="Calibri" w:cs="Calibri"/>
      <w:b/>
      <w:sz w:val="72"/>
      <w:szCs w:val="72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655293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55293"/>
    <w:rPr>
      <w:kern w:val="2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5293"/>
    <w:rPr>
      <w:kern w:val="2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55293"/>
    <w:rPr>
      <w:vertAlign w:val="superscript"/>
    </w:rPr>
  </w:style>
  <w:style w:type="character" w:styleId="Forte">
    <w:name w:val="Strong"/>
    <w:basedOn w:val="Fontepargpadro"/>
    <w:uiPriority w:val="22"/>
    <w:qFormat/>
    <w:rsid w:val="0065529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5529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nOOXizP7sFZRdCa4T6e37xwuRA==">CgMxLjAyDmguYWNlZjFxcHoybjN0OAByITFwc1hvVFpDZ0t6dXRMcmRLd2xSaHhJTVdvd3kzZ2tWNg==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Ivan Moreira de Almeida</cp:lastModifiedBy>
  <cp:revision>3</cp:revision>
  <dcterms:created xsi:type="dcterms:W3CDTF">2025-06-09T16:34:00Z</dcterms:created>
  <dcterms:modified xsi:type="dcterms:W3CDTF">2025-06-13T13:50:00Z</dcterms:modified>
</cp:coreProperties>
</file>