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208AC" w14:textId="0BA6336C" w:rsidR="00255122" w:rsidRDefault="00255122" w:rsidP="0025512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[PAPEL TIMBRADO]</w:t>
      </w:r>
    </w:p>
    <w:p w14:paraId="237CC69F" w14:textId="77777777" w:rsidR="00255122" w:rsidRDefault="00255122" w:rsidP="0025512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469A969" w14:textId="2EA22B40" w:rsidR="00255122" w:rsidRPr="00255122" w:rsidRDefault="00255122" w:rsidP="0025512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51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CARTA DE REPRESENTAÇÃO MUNICIPAL</w:t>
      </w:r>
    </w:p>
    <w:p w14:paraId="260E6EA4" w14:textId="77777777" w:rsidR="00255122" w:rsidRDefault="00255122" w:rsidP="0025512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495283E" w14:textId="7582629F" w:rsidR="00255122" w:rsidRPr="00255122" w:rsidRDefault="00255122" w:rsidP="0025512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5122">
        <w:rPr>
          <w:rFonts w:ascii="Times New Roman" w:eastAsia="Times New Roman" w:hAnsi="Times New Roman" w:cs="Times New Roman"/>
          <w:sz w:val="24"/>
          <w:szCs w:val="24"/>
          <w:lang w:eastAsia="pt-BR"/>
        </w:rPr>
        <w:t>À</w:t>
      </w:r>
      <w:r w:rsidRPr="0025512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Secretaria de Estado de Esporte, Cultura e Lazer de Mato Grosso</w:t>
      </w:r>
    </w:p>
    <w:p w14:paraId="3935992E" w14:textId="77777777" w:rsidR="00255122" w:rsidRPr="00255122" w:rsidRDefault="00255122" w:rsidP="0025512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5122">
        <w:rPr>
          <w:rFonts w:ascii="Times New Roman" w:eastAsia="Times New Roman" w:hAnsi="Times New Roman" w:cs="Times New Roman"/>
          <w:sz w:val="24"/>
          <w:szCs w:val="24"/>
          <w:lang w:eastAsia="pt-BR"/>
        </w:rPr>
        <w:t>Prezados(as),</w:t>
      </w:r>
    </w:p>
    <w:p w14:paraId="58425E90" w14:textId="1239C4FE" w:rsidR="00255122" w:rsidRPr="00255122" w:rsidRDefault="00255122" w:rsidP="0025512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51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Por meio desta, comunicamos que o(a) </w:t>
      </w:r>
      <w:r w:rsidRPr="0025512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  <w:t>[nome da instituição ou entidade responsável]</w:t>
      </w:r>
      <w:r w:rsidRPr="00255122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 </w:t>
      </w:r>
      <w:r w:rsidRPr="002551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será o(a) representante oficial do município de </w:t>
      </w:r>
      <w:r w:rsidRPr="0025512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  <w:t>[nome do município</w:t>
      </w:r>
      <w:r w:rsidRPr="002551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]</w:t>
      </w:r>
      <w:r w:rsidRPr="002551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nos </w:t>
      </w:r>
      <w:r w:rsidRPr="002551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Jogos Paralímpicos e Paradesportivos Mato-Grossenses 202</w:t>
      </w:r>
      <w:r w:rsidR="009872E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</w:t>
      </w:r>
      <w:r w:rsidRPr="00255122">
        <w:rPr>
          <w:rFonts w:ascii="Times New Roman" w:eastAsia="Times New Roman" w:hAnsi="Times New Roman" w:cs="Times New Roman"/>
          <w:sz w:val="24"/>
          <w:szCs w:val="24"/>
          <w:lang w:eastAsia="pt-BR"/>
        </w:rPr>
        <w:t>, promovidos por essa Secretaria de Estado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 data de </w:t>
      </w:r>
      <w:r w:rsidR="009872E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03 a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0</w:t>
      </w:r>
      <w:r w:rsidR="009872E7">
        <w:rPr>
          <w:rFonts w:ascii="Times New Roman" w:eastAsia="Times New Roman" w:hAnsi="Times New Roman" w:cs="Times New Roman"/>
          <w:sz w:val="24"/>
          <w:szCs w:val="24"/>
          <w:lang w:eastAsia="pt-BR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agosto de 202</w:t>
      </w:r>
      <w:r w:rsidR="009872E7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0532A6E3" w14:textId="77777777" w:rsidR="00255122" w:rsidRPr="00255122" w:rsidRDefault="00255122" w:rsidP="0025512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51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Informamos ainda que o(a) </w:t>
      </w:r>
      <w:r w:rsidRPr="0025512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  <w:t>[nome completo do responsável]</w:t>
      </w:r>
      <w:r w:rsidRPr="00255122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, [cargo ou função, ex: coordenador(a), professor(a), técnico(a), etc.],</w:t>
      </w:r>
      <w:r w:rsidRPr="002551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será o(a) representante legal e chefe da delegação do município de </w:t>
      </w:r>
      <w:r w:rsidRPr="0025512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  <w:t>[nome do município]</w:t>
      </w:r>
      <w:r w:rsidRPr="00255122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, </w:t>
      </w:r>
      <w:r w:rsidRPr="00255122">
        <w:rPr>
          <w:rFonts w:ascii="Times New Roman" w:eastAsia="Times New Roman" w:hAnsi="Times New Roman" w:cs="Times New Roman"/>
          <w:sz w:val="24"/>
          <w:szCs w:val="24"/>
          <w:lang w:eastAsia="pt-BR"/>
        </w:rPr>
        <w:t>estando plenamente autorizado(a) a coordenar, representar e responder oficialmente por todas as demandas referentes à participação da delegação municipal nos referidos jogos.</w:t>
      </w:r>
    </w:p>
    <w:p w14:paraId="03390D83" w14:textId="77777777" w:rsidR="00255122" w:rsidRPr="00255122" w:rsidRDefault="00255122" w:rsidP="0025512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5122">
        <w:rPr>
          <w:rFonts w:ascii="Times New Roman" w:eastAsia="Times New Roman" w:hAnsi="Times New Roman" w:cs="Times New Roman"/>
          <w:sz w:val="24"/>
          <w:szCs w:val="24"/>
          <w:lang w:eastAsia="pt-BR"/>
        </w:rPr>
        <w:t>Sem mais para o momento, renovamos nossos votos de estima e consideração.</w:t>
      </w:r>
    </w:p>
    <w:p w14:paraId="1C93EB0F" w14:textId="464AF295" w:rsidR="00255122" w:rsidRDefault="00255122" w:rsidP="0025512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5122">
        <w:rPr>
          <w:rFonts w:ascii="Times New Roman" w:eastAsia="Times New Roman" w:hAnsi="Times New Roman" w:cs="Times New Roman"/>
          <w:sz w:val="24"/>
          <w:szCs w:val="24"/>
          <w:lang w:eastAsia="pt-BR"/>
        </w:rPr>
        <w:t>Atenciosamente,</w:t>
      </w:r>
    </w:p>
    <w:p w14:paraId="41D62607" w14:textId="77777777" w:rsidR="00255122" w:rsidRDefault="00255122" w:rsidP="0025512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A3DDB8D" w14:textId="77777777" w:rsidR="00255122" w:rsidRPr="00255122" w:rsidRDefault="00255122" w:rsidP="0025512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1AD5CC9" w14:textId="77777777" w:rsidR="00255122" w:rsidRPr="00255122" w:rsidRDefault="00255122" w:rsidP="00255122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  <w:r w:rsidRPr="0025512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  <w:t>[Nome do(a) gestor(a) municipal]</w:t>
      </w:r>
      <w:r w:rsidRPr="00255122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br/>
      </w:r>
      <w:r w:rsidRPr="0025512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  <w:t>[Cargo: Prefeito(a), Secretário(a) Municipal etc.]</w:t>
      </w:r>
      <w:r w:rsidRPr="00255122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br/>
      </w:r>
      <w:r w:rsidRPr="0025512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  <w:t>[Município] – MT</w:t>
      </w:r>
    </w:p>
    <w:p w14:paraId="7936C480" w14:textId="77777777" w:rsidR="00255122" w:rsidRDefault="00255122"/>
    <w:sectPr w:rsidR="002551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3EE37" w14:textId="77777777" w:rsidR="00255122" w:rsidRDefault="00255122" w:rsidP="00255122">
      <w:pPr>
        <w:spacing w:after="0" w:line="240" w:lineRule="auto"/>
      </w:pPr>
      <w:r>
        <w:separator/>
      </w:r>
    </w:p>
  </w:endnote>
  <w:endnote w:type="continuationSeparator" w:id="0">
    <w:p w14:paraId="64602B56" w14:textId="77777777" w:rsidR="00255122" w:rsidRDefault="00255122" w:rsidP="00255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BDE8F" w14:textId="77777777" w:rsidR="00255122" w:rsidRDefault="00255122" w:rsidP="00255122">
      <w:pPr>
        <w:spacing w:after="0" w:line="240" w:lineRule="auto"/>
      </w:pPr>
      <w:r>
        <w:separator/>
      </w:r>
    </w:p>
  </w:footnote>
  <w:footnote w:type="continuationSeparator" w:id="0">
    <w:p w14:paraId="40CAC4D7" w14:textId="77777777" w:rsidR="00255122" w:rsidRDefault="00255122" w:rsidP="002551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122"/>
    <w:rsid w:val="00255122"/>
    <w:rsid w:val="00987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7E07C"/>
  <w15:chartTrackingRefBased/>
  <w15:docId w15:val="{C6B5E831-EE5A-4F13-A46F-26D3FC28E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55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55122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2551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55122"/>
  </w:style>
  <w:style w:type="paragraph" w:styleId="Rodap">
    <w:name w:val="footer"/>
    <w:basedOn w:val="Normal"/>
    <w:link w:val="RodapChar"/>
    <w:uiPriority w:val="99"/>
    <w:unhideWhenUsed/>
    <w:rsid w:val="002551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551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9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Adrielly Uzz Raiany Faria de Santana</dc:creator>
  <cp:keywords/>
  <dc:description/>
  <cp:lastModifiedBy>Adrielly Uzz Raiany Faria de Santana</cp:lastModifiedBy>
  <cp:revision>2</cp:revision>
  <dcterms:created xsi:type="dcterms:W3CDTF">2025-07-16T18:24:00Z</dcterms:created>
  <dcterms:modified xsi:type="dcterms:W3CDTF">2026-06-01T19:48:00Z</dcterms:modified>
</cp:coreProperties>
</file>