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8" w:rsidRPr="00436E71" w:rsidRDefault="00415C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6E71">
        <w:rPr>
          <w:rFonts w:ascii="Arial" w:hAnsi="Arial" w:cs="Arial"/>
          <w:b/>
          <w:sz w:val="20"/>
          <w:szCs w:val="20"/>
        </w:rPr>
        <w:t>ANEXO I</w:t>
      </w:r>
    </w:p>
    <w:p w:rsidR="009C2098" w:rsidRPr="00436E71" w:rsidRDefault="009C20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2098" w:rsidRPr="00436E71" w:rsidRDefault="00415CF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6E71">
        <w:rPr>
          <w:rFonts w:ascii="Arial" w:hAnsi="Arial" w:cs="Arial"/>
          <w:b/>
          <w:sz w:val="20"/>
          <w:szCs w:val="20"/>
        </w:rPr>
        <w:t xml:space="preserve">FICHA DE INSCRIÇÃO </w:t>
      </w:r>
    </w:p>
    <w:p w:rsidR="009C2098" w:rsidRPr="00436E71" w:rsidRDefault="009C20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2098" w:rsidRPr="00436E71" w:rsidRDefault="009C20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"/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82"/>
        <w:gridCol w:w="927"/>
        <w:gridCol w:w="1580"/>
        <w:gridCol w:w="576"/>
        <w:gridCol w:w="2909"/>
      </w:tblGrid>
      <w:tr w:rsidR="009C2098" w:rsidRPr="00436E71">
        <w:trPr>
          <w:trHeight w:val="501"/>
        </w:trPr>
        <w:tc>
          <w:tcPr>
            <w:tcW w:w="9612" w:type="dxa"/>
            <w:gridSpan w:val="6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IDENTIFICAÇÃO - PESSOA FÍSICA</w:t>
            </w: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NOME ARTÍSTICO/SOCIAL: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4547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`TELEFONE(S): 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5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6E71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ENDEREÇO COMPLETO (Rua, Av., Núm., Bairro, Cidade, CEP): 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3620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3083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R.G.: 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Órgão Expedidor: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REDES SOCIAIS (insira o link)</w:t>
            </w:r>
          </w:p>
        </w:tc>
      </w:tr>
      <w:tr w:rsidR="009C2098" w:rsidRPr="00436E71">
        <w:trPr>
          <w:trHeight w:val="341"/>
        </w:trPr>
        <w:tc>
          <w:tcPr>
            <w:tcW w:w="2838" w:type="dxa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FACEBOOK:</w:t>
            </w:r>
          </w:p>
        </w:tc>
        <w:tc>
          <w:tcPr>
            <w:tcW w:w="3289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INSTAGRAM:</w:t>
            </w:r>
          </w:p>
        </w:tc>
        <w:tc>
          <w:tcPr>
            <w:tcW w:w="3485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YOUTUBE: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2098" w:rsidRPr="00436E71" w:rsidRDefault="009C20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2098" w:rsidRPr="00436E71" w:rsidRDefault="009C20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C2098" w:rsidRPr="00436E71" w:rsidRDefault="009C209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0"/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42"/>
        <w:gridCol w:w="5065"/>
      </w:tblGrid>
      <w:tr w:rsidR="009C2098" w:rsidRPr="00436E71">
        <w:trPr>
          <w:trHeight w:val="501"/>
        </w:trPr>
        <w:tc>
          <w:tcPr>
            <w:tcW w:w="9612" w:type="dxa"/>
            <w:gridSpan w:val="3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IDENTIFICAÇÃO - MICROEMPREENDEDOR INDIVIDUAL</w:t>
            </w:r>
          </w:p>
          <w:p w:rsidR="009C2098" w:rsidRPr="00436E71" w:rsidRDefault="00415CF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(SE FOR SE INSCREVER COMO PESSOA FÍSICA DEIXAR ESTE FORMULÁRIO EM BRANCO)</w:t>
            </w: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NOME FANTASIA: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SEGMENTO CULTURAL: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4547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`TELEFONE(S): 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5" w:type="dxa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6E71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ENDEREÇO COMERCIAL COMPLETO (Rua, Av., Núm., Bairro, Cidade, UF, CEP): 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CNPJ: </w:t>
            </w: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REPRESENTANTE LEGAL:</w:t>
            </w:r>
          </w:p>
        </w:tc>
      </w:tr>
      <w:tr w:rsidR="009C2098" w:rsidRPr="00436E71">
        <w:trPr>
          <w:trHeight w:val="341"/>
        </w:trPr>
        <w:tc>
          <w:tcPr>
            <w:tcW w:w="4405" w:type="dxa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5207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ENDEREÇO COMPLETO DO REPRESENTANTE LEGAL (Rua, Av., Núm., Bairro, Cidade, UF, CEP):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2098" w:rsidRPr="00436E71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1"/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45"/>
        <w:gridCol w:w="1806"/>
        <w:gridCol w:w="3259"/>
      </w:tblGrid>
      <w:tr w:rsidR="009C2098" w:rsidRPr="00436E71">
        <w:trPr>
          <w:trHeight w:val="501"/>
        </w:trPr>
        <w:tc>
          <w:tcPr>
            <w:tcW w:w="9612" w:type="dxa"/>
            <w:gridSpan w:val="4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INFORMAÇÕES SOBRE A PROPOSTA</w:t>
            </w: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4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TÍTULO DO TRABALHO: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4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FORMATO:</w:t>
            </w:r>
          </w:p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 ) APRESENTAÇÃO ARTÍSTICA/CULTURAL</w:t>
            </w:r>
          </w:p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 ) EXIBIÇÃO DE OBRA AUDIOVISUAL</w:t>
            </w:r>
          </w:p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 ) DEBATE </w:t>
            </w:r>
          </w:p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 ) OFICINA </w:t>
            </w:r>
          </w:p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 ) PALESTRA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4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SEGMENTO ARTÍSTICO/CULTURAL: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ARTES CÊNICAS – (   ) TEATRO (   ) DANÇA, (   ) CIRCO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ARTES VISUAIS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MÚSICA, 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LITERATURA, 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AUDIOVISUAL, 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CULTURAS TRADICIONAIS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CULTURA LGBTQIA+; 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CULTURA NEGRA E DE MATRIZ AFRICANA, 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CULTURAS </w:t>
            </w:r>
            <w:r w:rsidRPr="00436E71">
              <w:rPr>
                <w:rFonts w:ascii="Arial" w:eastAsia="Times New Roman" w:hAnsi="Arial" w:cs="Arial"/>
                <w:sz w:val="20"/>
                <w:szCs w:val="20"/>
              </w:rPr>
              <w:t>INDÍGENAS</w:t>
            </w:r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)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MEMÓRIA SOCIAL E PATRIMÔNIO HISTÓRICO</w:t>
            </w:r>
          </w:p>
          <w:p w:rsidR="009C2098" w:rsidRPr="00436E71" w:rsidRDefault="00415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)</w:t>
            </w:r>
            <w:proofErr w:type="gramEnd"/>
            <w:r w:rsidRPr="00436E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GRUPOS E COMUNIDADES ÉTNICAS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4547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415C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DURAÇÃO: 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5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FORMATO:</w:t>
            </w:r>
          </w:p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) AO VIVO (LIVE)</w:t>
            </w:r>
          </w:p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436E71">
              <w:rPr>
                <w:rFonts w:ascii="Arial" w:hAnsi="Arial" w:cs="Arial"/>
                <w:b/>
                <w:sz w:val="20"/>
                <w:szCs w:val="20"/>
              </w:rPr>
              <w:t xml:space="preserve"> ) CONTEÚDO GRAVADO</w:t>
            </w:r>
          </w:p>
          <w:p w:rsidR="009C2098" w:rsidRPr="00436E71" w:rsidRDefault="009C209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4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EM CASO DE CONTEÚDO GRAVADO, DISPONIBILIZAR LINK PARA AVALIAÇÃO: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4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O QUE SERÁ REALIZADO?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41"/>
        </w:trPr>
        <w:tc>
          <w:tcPr>
            <w:tcW w:w="9612" w:type="dxa"/>
            <w:gridSpan w:val="4"/>
            <w:tcMar>
              <w:top w:w="0" w:type="dxa"/>
              <w:bottom w:w="0" w:type="dxa"/>
            </w:tcMar>
          </w:tcPr>
          <w:p w:rsidR="009C2098" w:rsidRPr="00436E71" w:rsidRDefault="0041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COMO SERÁ REALIZADO?</w:t>
            </w: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6E71" w:rsidRDefault="00436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6E71" w:rsidRPr="00436E71" w:rsidRDefault="00436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438"/>
        </w:trPr>
        <w:tc>
          <w:tcPr>
            <w:tcW w:w="9612" w:type="dxa"/>
            <w:gridSpan w:val="4"/>
            <w:shd w:val="clear" w:color="auto" w:fill="BFBFBF"/>
            <w:tcMar>
              <w:top w:w="0" w:type="dxa"/>
              <w:bottom w:w="0" w:type="dxa"/>
            </w:tcMar>
          </w:tcPr>
          <w:p w:rsidR="009C2098" w:rsidRPr="00436E71" w:rsidRDefault="00415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lastRenderedPageBreak/>
              <w:t>EQUIPE ENVOLVIDA (NO CASO DE GRUPOS/COLETIVOS):</w:t>
            </w:r>
          </w:p>
        </w:tc>
      </w:tr>
      <w:tr w:rsidR="009C2098" w:rsidRPr="00436E71">
        <w:trPr>
          <w:trHeight w:val="494"/>
        </w:trPr>
        <w:tc>
          <w:tcPr>
            <w:tcW w:w="3402" w:type="dxa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2951" w:type="dxa"/>
            <w:gridSpan w:val="2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FUNÇÃO:</w:t>
            </w:r>
          </w:p>
        </w:tc>
        <w:tc>
          <w:tcPr>
            <w:tcW w:w="3259" w:type="dxa"/>
            <w:tcMar>
              <w:top w:w="0" w:type="dxa"/>
              <w:bottom w:w="0" w:type="dxa"/>
            </w:tcMar>
            <w:vAlign w:val="center"/>
          </w:tcPr>
          <w:p w:rsidR="009C2098" w:rsidRPr="00436E71" w:rsidRDefault="00415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E71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9C2098" w:rsidRPr="00436E71">
        <w:trPr>
          <w:trHeight w:val="367"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67"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1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67"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67"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2098" w:rsidRPr="00436E71">
        <w:trPr>
          <w:trHeight w:val="367"/>
        </w:trPr>
        <w:tc>
          <w:tcPr>
            <w:tcW w:w="3402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Mar>
              <w:top w:w="0" w:type="dxa"/>
              <w:bottom w:w="0" w:type="dxa"/>
            </w:tcMar>
          </w:tcPr>
          <w:p w:rsidR="009C2098" w:rsidRPr="00436E71" w:rsidRDefault="009C20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2098" w:rsidRPr="00436E71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p w:rsidR="009C2098" w:rsidRPr="00436E71" w:rsidRDefault="00415CFA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36E71">
        <w:rPr>
          <w:rFonts w:ascii="Arial" w:hAnsi="Arial" w:cs="Arial"/>
          <w:sz w:val="20"/>
          <w:szCs w:val="20"/>
        </w:rPr>
        <w:t xml:space="preserve"> </w:t>
      </w:r>
    </w:p>
    <w:p w:rsidR="009C2098" w:rsidRPr="00436E71" w:rsidRDefault="00415CFA">
      <w:pPr>
        <w:spacing w:after="100" w:line="240" w:lineRule="auto"/>
        <w:rPr>
          <w:rFonts w:ascii="Arial" w:hAnsi="Arial" w:cs="Arial"/>
          <w:sz w:val="20"/>
          <w:szCs w:val="20"/>
        </w:rPr>
      </w:pPr>
      <w:r w:rsidRPr="00436E71">
        <w:rPr>
          <w:rFonts w:ascii="Arial" w:hAnsi="Arial" w:cs="Arial"/>
          <w:sz w:val="20"/>
          <w:szCs w:val="20"/>
        </w:rPr>
        <w:t xml:space="preserve"> </w:t>
      </w:r>
    </w:p>
    <w:p w:rsidR="009C2098" w:rsidRPr="00436E71" w:rsidRDefault="00092573" w:rsidP="00092573">
      <w:pPr>
        <w:spacing w:after="100" w:line="240" w:lineRule="auto"/>
        <w:jc w:val="center"/>
        <w:rPr>
          <w:rFonts w:ascii="Arial" w:hAnsi="Arial" w:cs="Arial"/>
          <w:sz w:val="20"/>
          <w:szCs w:val="20"/>
        </w:rPr>
      </w:pPr>
      <w:r w:rsidRPr="00436E7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092573" w:rsidRPr="00436E71" w:rsidRDefault="00092573" w:rsidP="00092573">
      <w:pPr>
        <w:spacing w:after="100" w:line="240" w:lineRule="auto"/>
        <w:jc w:val="center"/>
        <w:rPr>
          <w:rFonts w:ascii="Arial" w:hAnsi="Arial" w:cs="Arial"/>
          <w:sz w:val="20"/>
          <w:szCs w:val="20"/>
        </w:rPr>
      </w:pPr>
      <w:r w:rsidRPr="00436E71">
        <w:rPr>
          <w:rFonts w:ascii="Arial" w:hAnsi="Arial" w:cs="Arial"/>
          <w:sz w:val="20"/>
          <w:szCs w:val="20"/>
        </w:rPr>
        <w:t>Nome Completo e Assinatura</w:t>
      </w:r>
    </w:p>
    <w:p w:rsidR="009C2098" w:rsidRPr="00436E71" w:rsidRDefault="009C209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C2098" w:rsidRPr="00436E71" w:rsidSect="00092573">
      <w:headerReference w:type="default" r:id="rId6"/>
      <w:pgSz w:w="11909" w:h="16834"/>
      <w:pgMar w:top="22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9D" w:rsidRDefault="009D5F9D">
      <w:pPr>
        <w:spacing w:line="240" w:lineRule="auto"/>
      </w:pPr>
      <w:r>
        <w:separator/>
      </w:r>
    </w:p>
  </w:endnote>
  <w:endnote w:type="continuationSeparator" w:id="0">
    <w:p w:rsidR="009D5F9D" w:rsidRDefault="009D5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9D" w:rsidRDefault="009D5F9D">
      <w:pPr>
        <w:spacing w:line="240" w:lineRule="auto"/>
      </w:pPr>
      <w:r>
        <w:separator/>
      </w:r>
    </w:p>
  </w:footnote>
  <w:footnote w:type="continuationSeparator" w:id="0">
    <w:p w:rsidR="009D5F9D" w:rsidRDefault="009D5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73" w:rsidRDefault="000925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16E89" wp14:editId="0B5A4A46">
          <wp:simplePos x="0" y="0"/>
          <wp:positionH relativeFrom="margin">
            <wp:align>left</wp:align>
          </wp:positionH>
          <wp:positionV relativeFrom="margin">
            <wp:posOffset>-1100228</wp:posOffset>
          </wp:positionV>
          <wp:extent cx="6289675" cy="914400"/>
          <wp:effectExtent l="0" t="0" r="0" b="0"/>
          <wp:wrapSquare wrapText="bothSides"/>
          <wp:docPr id="8" name="Imagem 0" descr="1 °edição 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°edição 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8"/>
    <w:rsid w:val="00092573"/>
    <w:rsid w:val="00415CFA"/>
    <w:rsid w:val="00436E71"/>
    <w:rsid w:val="00732121"/>
    <w:rsid w:val="009C2098"/>
    <w:rsid w:val="009D5F9D"/>
    <w:rsid w:val="00D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98963-B389-42CC-93DE-6370AC6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25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573"/>
  </w:style>
  <w:style w:type="paragraph" w:styleId="Rodap">
    <w:name w:val="footer"/>
    <w:basedOn w:val="Normal"/>
    <w:link w:val="RodapChar"/>
    <w:uiPriority w:val="99"/>
    <w:unhideWhenUsed/>
    <w:rsid w:val="000925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Costa</cp:lastModifiedBy>
  <cp:revision>5</cp:revision>
  <dcterms:created xsi:type="dcterms:W3CDTF">2020-04-14T15:50:00Z</dcterms:created>
  <dcterms:modified xsi:type="dcterms:W3CDTF">2020-04-14T20:15:00Z</dcterms:modified>
</cp:coreProperties>
</file>