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5BD5" w14:textId="77777777" w:rsidR="006040FB" w:rsidRDefault="006040FB" w:rsidP="006040FB">
      <w:pPr>
        <w:tabs>
          <w:tab w:val="left" w:pos="196"/>
        </w:tabs>
        <w:jc w:val="center"/>
        <w:rPr>
          <w:b/>
          <w:color w:val="000000"/>
          <w:sz w:val="24"/>
          <w:szCs w:val="24"/>
        </w:rPr>
      </w:pPr>
    </w:p>
    <w:p w14:paraId="1A5321BA" w14:textId="3F7AC9BE" w:rsidR="006040FB" w:rsidRPr="00EE484E" w:rsidRDefault="006040FB" w:rsidP="006040FB">
      <w:pPr>
        <w:tabs>
          <w:tab w:val="left" w:pos="196"/>
        </w:tabs>
        <w:jc w:val="center"/>
        <w:rPr>
          <w:b/>
          <w:color w:val="000000"/>
          <w:sz w:val="24"/>
          <w:szCs w:val="24"/>
        </w:rPr>
      </w:pPr>
      <w:r w:rsidRPr="00EE484E">
        <w:rPr>
          <w:b/>
          <w:color w:val="000000"/>
          <w:sz w:val="24"/>
          <w:szCs w:val="24"/>
        </w:rPr>
        <w:t>MT AFLUENTES</w:t>
      </w:r>
    </w:p>
    <w:p w14:paraId="02418BDB" w14:textId="77777777" w:rsidR="006040FB" w:rsidRPr="00EE484E" w:rsidRDefault="006040FB" w:rsidP="006040FB">
      <w:pPr>
        <w:tabs>
          <w:tab w:val="left" w:pos="196"/>
        </w:tabs>
        <w:jc w:val="center"/>
        <w:rPr>
          <w:b/>
          <w:color w:val="000000"/>
          <w:sz w:val="24"/>
          <w:szCs w:val="24"/>
        </w:rPr>
      </w:pPr>
      <w:r w:rsidRPr="00EE484E">
        <w:rPr>
          <w:b/>
          <w:color w:val="000000"/>
          <w:sz w:val="24"/>
          <w:szCs w:val="24"/>
        </w:rPr>
        <w:t xml:space="preserve">EDITAL DE INCENTIVO PARA AÇÕES CULTURAIS NOS MUNICÍPIOS </w:t>
      </w:r>
    </w:p>
    <w:p w14:paraId="279EF546" w14:textId="77777777" w:rsidR="006040FB" w:rsidRPr="00EE484E" w:rsidRDefault="006040FB" w:rsidP="006040FB">
      <w:pPr>
        <w:shd w:val="clear" w:color="auto" w:fill="FFFFFF"/>
        <w:spacing w:after="120"/>
        <w:jc w:val="center"/>
        <w:rPr>
          <w:b/>
          <w:sz w:val="22"/>
          <w:szCs w:val="22"/>
        </w:rPr>
      </w:pPr>
      <w:r w:rsidRPr="00EE484E">
        <w:rPr>
          <w:b/>
          <w:sz w:val="22"/>
          <w:szCs w:val="22"/>
        </w:rPr>
        <w:t>EDITAL DE SELEÇÃO Nº 0</w:t>
      </w:r>
      <w:r>
        <w:rPr>
          <w:b/>
          <w:sz w:val="22"/>
          <w:szCs w:val="22"/>
        </w:rPr>
        <w:t>6</w:t>
      </w:r>
      <w:r w:rsidRPr="00EE484E">
        <w:rPr>
          <w:b/>
          <w:sz w:val="22"/>
          <w:szCs w:val="22"/>
        </w:rPr>
        <w:t>/2021, DE 2</w:t>
      </w:r>
      <w:r>
        <w:rPr>
          <w:b/>
          <w:sz w:val="22"/>
          <w:szCs w:val="22"/>
        </w:rPr>
        <w:t>6</w:t>
      </w:r>
      <w:r w:rsidRPr="00EE484E">
        <w:rPr>
          <w:b/>
          <w:sz w:val="22"/>
          <w:szCs w:val="22"/>
        </w:rPr>
        <w:t xml:space="preserve"> DE AGOSTO DE 2021</w:t>
      </w:r>
    </w:p>
    <w:p w14:paraId="1834586C" w14:textId="77777777" w:rsidR="006040FB" w:rsidRPr="00EE484E" w:rsidRDefault="006040FB" w:rsidP="006040FB">
      <w:pPr>
        <w:shd w:val="clear" w:color="auto" w:fill="FFFFFF"/>
        <w:spacing w:after="120"/>
        <w:jc w:val="center"/>
        <w:rPr>
          <w:b/>
          <w:sz w:val="22"/>
          <w:szCs w:val="22"/>
        </w:rPr>
      </w:pPr>
    </w:p>
    <w:p w14:paraId="2B30F77C" w14:textId="77777777" w:rsidR="006040FB" w:rsidRPr="00EE484E" w:rsidRDefault="006040FB" w:rsidP="006040FB">
      <w:pPr>
        <w:spacing w:after="120"/>
        <w:jc w:val="center"/>
        <w:rPr>
          <w:b/>
          <w:sz w:val="22"/>
          <w:szCs w:val="22"/>
        </w:rPr>
      </w:pPr>
      <w:r w:rsidRPr="00EE484E">
        <w:rPr>
          <w:b/>
          <w:sz w:val="22"/>
          <w:szCs w:val="22"/>
        </w:rPr>
        <w:t>ANEXO I</w:t>
      </w:r>
    </w:p>
    <w:p w14:paraId="10931822" w14:textId="77777777" w:rsidR="006040FB" w:rsidRPr="00EE484E" w:rsidRDefault="006040FB" w:rsidP="006040FB">
      <w:pPr>
        <w:spacing w:after="120"/>
        <w:jc w:val="center"/>
        <w:rPr>
          <w:sz w:val="24"/>
          <w:szCs w:val="24"/>
        </w:rPr>
      </w:pPr>
      <w:r w:rsidRPr="00EE484E">
        <w:rPr>
          <w:b/>
          <w:sz w:val="22"/>
          <w:szCs w:val="22"/>
        </w:rPr>
        <w:t>FORMULÁRIO DE INSCRIÇÃO</w:t>
      </w:r>
    </w:p>
    <w:tbl>
      <w:tblPr>
        <w:tblW w:w="995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638"/>
        <w:gridCol w:w="2035"/>
        <w:gridCol w:w="142"/>
        <w:gridCol w:w="972"/>
        <w:gridCol w:w="3144"/>
        <w:gridCol w:w="1025"/>
      </w:tblGrid>
      <w:tr w:rsidR="006040FB" w:rsidRPr="00EE484E" w14:paraId="1779FF05" w14:textId="77777777" w:rsidTr="00D97CAD">
        <w:trPr>
          <w:trHeight w:val="212"/>
          <w:jc w:val="center"/>
        </w:trPr>
        <w:tc>
          <w:tcPr>
            <w:tcW w:w="995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761179C9" w14:textId="77777777" w:rsidR="006040FB" w:rsidRPr="00EE484E" w:rsidRDefault="006040FB" w:rsidP="006040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after="120"/>
              <w:ind w:left="34" w:firstLine="0"/>
              <w:rPr>
                <w:color w:val="000000"/>
              </w:rPr>
            </w:pPr>
            <w:r w:rsidRPr="00EE484E">
              <w:rPr>
                <w:b/>
                <w:color w:val="000000"/>
                <w:highlight w:val="lightGray"/>
              </w:rPr>
              <w:t xml:space="preserve">IDENTIFICAÇÃO DO </w:t>
            </w:r>
            <w:r w:rsidRPr="00EE484E">
              <w:rPr>
                <w:b/>
                <w:color w:val="000000"/>
              </w:rPr>
              <w:t>PROPONENTE</w:t>
            </w:r>
          </w:p>
        </w:tc>
      </w:tr>
      <w:tr w:rsidR="006040FB" w:rsidRPr="00EE484E" w14:paraId="314C7392" w14:textId="77777777" w:rsidTr="00D97CAD">
        <w:trPr>
          <w:trHeight w:val="405"/>
          <w:jc w:val="center"/>
        </w:trPr>
        <w:tc>
          <w:tcPr>
            <w:tcW w:w="995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E3924FB" w14:textId="77777777" w:rsidR="006040FB" w:rsidRPr="00EE484E" w:rsidRDefault="006040FB" w:rsidP="00D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 w:rsidRPr="00EE484E">
              <w:rPr>
                <w:color w:val="000000"/>
              </w:rPr>
              <w:t>Nome do Município:</w:t>
            </w:r>
          </w:p>
        </w:tc>
      </w:tr>
      <w:tr w:rsidR="006040FB" w:rsidRPr="00EE484E" w14:paraId="10F3AACF" w14:textId="77777777" w:rsidTr="00D97CAD">
        <w:trPr>
          <w:trHeight w:val="600"/>
          <w:jc w:val="center"/>
        </w:trPr>
        <w:tc>
          <w:tcPr>
            <w:tcW w:w="995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CFA7F54" w14:textId="77777777" w:rsidR="006040FB" w:rsidRPr="00EE484E" w:rsidRDefault="006040FB" w:rsidP="00D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 w:rsidRPr="00EE484E">
              <w:rPr>
                <w:color w:val="000000"/>
              </w:rPr>
              <w:t>Nome do Responsável Legal do Município:</w:t>
            </w:r>
          </w:p>
        </w:tc>
      </w:tr>
      <w:tr w:rsidR="006040FB" w:rsidRPr="00EE484E" w14:paraId="365D43FF" w14:textId="77777777" w:rsidTr="00D97CAD">
        <w:trPr>
          <w:trHeight w:val="376"/>
          <w:jc w:val="center"/>
        </w:trPr>
        <w:tc>
          <w:tcPr>
            <w:tcW w:w="48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EEC9340" w14:textId="77777777" w:rsidR="006040FB" w:rsidRPr="00EE484E" w:rsidRDefault="006040FB" w:rsidP="00D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 w:rsidRPr="00EE484E">
              <w:rPr>
                <w:color w:val="000000"/>
              </w:rPr>
              <w:t>RG:</w:t>
            </w:r>
          </w:p>
        </w:tc>
        <w:tc>
          <w:tcPr>
            <w:tcW w:w="51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4D9E61B" w14:textId="77777777" w:rsidR="006040FB" w:rsidRPr="00EE484E" w:rsidRDefault="006040FB" w:rsidP="00D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 w:rsidRPr="00EE484E">
              <w:rPr>
                <w:color w:val="000000"/>
              </w:rPr>
              <w:t>CPF:</w:t>
            </w:r>
          </w:p>
        </w:tc>
      </w:tr>
      <w:tr w:rsidR="006040FB" w:rsidRPr="00EE484E" w14:paraId="1380D5C0" w14:textId="77777777" w:rsidTr="00D97CAD">
        <w:trPr>
          <w:trHeight w:val="538"/>
          <w:jc w:val="center"/>
        </w:trPr>
        <w:tc>
          <w:tcPr>
            <w:tcW w:w="995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3064B3B" w14:textId="77777777" w:rsidR="006040FB" w:rsidRPr="00EE484E" w:rsidRDefault="006040FB" w:rsidP="00D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 w:rsidRPr="00EE484E">
              <w:rPr>
                <w:color w:val="000000"/>
              </w:rPr>
              <w:t>Nome do Projeto</w:t>
            </w:r>
          </w:p>
        </w:tc>
      </w:tr>
      <w:tr w:rsidR="006040FB" w:rsidRPr="00EE484E" w14:paraId="145F08AC" w14:textId="77777777" w:rsidTr="00D97CAD">
        <w:trPr>
          <w:trHeight w:val="560"/>
          <w:jc w:val="center"/>
        </w:trPr>
        <w:tc>
          <w:tcPr>
            <w:tcW w:w="4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94ECE2" w14:textId="77777777" w:rsidR="006040FB" w:rsidRPr="00EE484E" w:rsidRDefault="006040FB" w:rsidP="00D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proofErr w:type="gramStart"/>
            <w:r w:rsidRPr="00EE484E">
              <w:t xml:space="preserve">(  </w:t>
            </w:r>
            <w:proofErr w:type="gramEnd"/>
            <w:r w:rsidRPr="00EE484E">
              <w:t xml:space="preserve">  ) EIXO 01 - MT AFLUENTES CULTURA </w:t>
            </w:r>
          </w:p>
          <w:p w14:paraId="7C507489" w14:textId="77777777" w:rsidR="006040FB" w:rsidRPr="00EE484E" w:rsidRDefault="006040FB" w:rsidP="00D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19"/>
                <w:szCs w:val="19"/>
              </w:rPr>
            </w:pPr>
            <w:proofErr w:type="gramStart"/>
            <w:r w:rsidRPr="00EE484E">
              <w:rPr>
                <w:sz w:val="19"/>
                <w:szCs w:val="19"/>
              </w:rPr>
              <w:t xml:space="preserve">(  </w:t>
            </w:r>
            <w:proofErr w:type="gramEnd"/>
            <w:r w:rsidRPr="00EE484E">
              <w:rPr>
                <w:sz w:val="19"/>
                <w:szCs w:val="19"/>
              </w:rPr>
              <w:t xml:space="preserve"> ) R$ 50.000,00 (   ) R$ 90.000,00  (   ) R$ 120.000,00   (   ) R$ 150.000,00 (   ) R$ 200.000,00 (   ) R$ 250.000,00                                                                                                                   </w:t>
            </w:r>
          </w:p>
        </w:tc>
        <w:tc>
          <w:tcPr>
            <w:tcW w:w="52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93B530" w14:textId="77777777" w:rsidR="006040FB" w:rsidRPr="00EE484E" w:rsidRDefault="006040FB" w:rsidP="00D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proofErr w:type="gramStart"/>
            <w:r w:rsidRPr="00EE484E">
              <w:t xml:space="preserve">(  </w:t>
            </w:r>
            <w:proofErr w:type="gramEnd"/>
            <w:r w:rsidRPr="00EE484E">
              <w:t xml:space="preserve">  ) EIXO 02 - MT AFLUENTES ESPECIAL NATAL </w:t>
            </w:r>
          </w:p>
          <w:p w14:paraId="7E9AD15E" w14:textId="77777777" w:rsidR="006040FB" w:rsidRPr="00EE484E" w:rsidRDefault="006040FB" w:rsidP="00D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proofErr w:type="gramStart"/>
            <w:r w:rsidRPr="00EE484E">
              <w:rPr>
                <w:sz w:val="19"/>
                <w:szCs w:val="19"/>
              </w:rPr>
              <w:t xml:space="preserve">(  </w:t>
            </w:r>
            <w:proofErr w:type="gramEnd"/>
            <w:r w:rsidRPr="00EE484E">
              <w:rPr>
                <w:sz w:val="19"/>
                <w:szCs w:val="19"/>
              </w:rPr>
              <w:t xml:space="preserve"> ) R$ 60.000,00   (   ) R$ 80.000,00   (   ) R$ 100.000,00                (   ) R$ 200.000,00 (   ) R$ 300.000,00 (   ) R$ 400.000,00                                                                                                                   </w:t>
            </w:r>
            <w:r w:rsidRPr="00EE484E">
              <w:t xml:space="preserve">   </w:t>
            </w:r>
          </w:p>
        </w:tc>
      </w:tr>
      <w:tr w:rsidR="006040FB" w:rsidRPr="00EE484E" w14:paraId="519ABE84" w14:textId="77777777" w:rsidTr="00D97CAD">
        <w:trPr>
          <w:trHeight w:val="413"/>
          <w:jc w:val="center"/>
        </w:trPr>
        <w:tc>
          <w:tcPr>
            <w:tcW w:w="995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CDC7C56" w14:textId="77777777" w:rsidR="006040FB" w:rsidRPr="00EE484E" w:rsidRDefault="006040FB" w:rsidP="00D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 w:rsidRPr="00EE484E">
              <w:rPr>
                <w:color w:val="000000"/>
              </w:rPr>
              <w:t>CNPJ:</w:t>
            </w:r>
          </w:p>
        </w:tc>
      </w:tr>
      <w:tr w:rsidR="006040FB" w:rsidRPr="00EE484E" w14:paraId="61B39CC7" w14:textId="77777777" w:rsidTr="00D97CAD">
        <w:trPr>
          <w:trHeight w:val="419"/>
          <w:jc w:val="center"/>
        </w:trPr>
        <w:tc>
          <w:tcPr>
            <w:tcW w:w="995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88BAE89" w14:textId="77777777" w:rsidR="006040FB" w:rsidRPr="00EE484E" w:rsidRDefault="006040FB" w:rsidP="00D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 w:rsidRPr="00EE484E">
              <w:rPr>
                <w:color w:val="000000"/>
              </w:rPr>
              <w:t>Endereço:</w:t>
            </w:r>
          </w:p>
        </w:tc>
      </w:tr>
      <w:tr w:rsidR="006040FB" w:rsidRPr="00EE484E" w14:paraId="3646AFA4" w14:textId="77777777" w:rsidTr="00D97CAD">
        <w:trPr>
          <w:trHeight w:val="20"/>
          <w:jc w:val="center"/>
        </w:trPr>
        <w:tc>
          <w:tcPr>
            <w:tcW w:w="893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2646C" w14:textId="77777777" w:rsidR="006040FB" w:rsidRPr="00EE484E" w:rsidRDefault="006040FB" w:rsidP="00D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57"/>
              <w:jc w:val="both"/>
              <w:rPr>
                <w:color w:val="000000"/>
              </w:rPr>
            </w:pPr>
            <w:r w:rsidRPr="00EE484E">
              <w:rPr>
                <w:color w:val="000000"/>
              </w:rPr>
              <w:t xml:space="preserve"> Cidade: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34CD1" w14:textId="77777777" w:rsidR="006040FB" w:rsidRPr="00EE484E" w:rsidRDefault="006040FB" w:rsidP="00D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57"/>
              <w:jc w:val="both"/>
              <w:rPr>
                <w:color w:val="000000"/>
              </w:rPr>
            </w:pPr>
            <w:r w:rsidRPr="00EE484E">
              <w:rPr>
                <w:color w:val="000000"/>
              </w:rPr>
              <w:t>UF:</w:t>
            </w:r>
          </w:p>
        </w:tc>
      </w:tr>
      <w:tr w:rsidR="006040FB" w:rsidRPr="00EE484E" w14:paraId="4EAE5CE5" w14:textId="77777777" w:rsidTr="00D97CAD">
        <w:trPr>
          <w:trHeight w:val="444"/>
          <w:jc w:val="center"/>
        </w:trPr>
        <w:tc>
          <w:tcPr>
            <w:tcW w:w="2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CE584" w14:textId="77777777" w:rsidR="006040FB" w:rsidRPr="00EE484E" w:rsidRDefault="006040FB" w:rsidP="00D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57" w:right="57"/>
              <w:jc w:val="both"/>
              <w:rPr>
                <w:color w:val="000000"/>
              </w:rPr>
            </w:pPr>
            <w:r w:rsidRPr="00EE484E">
              <w:rPr>
                <w:color w:val="000000"/>
              </w:rPr>
              <w:t xml:space="preserve">Bairro: </w:t>
            </w:r>
          </w:p>
        </w:tc>
        <w:tc>
          <w:tcPr>
            <w:tcW w:w="31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DE8F8" w14:textId="77777777" w:rsidR="006040FB" w:rsidRPr="00EE484E" w:rsidRDefault="006040FB" w:rsidP="00D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57" w:right="57"/>
              <w:jc w:val="both"/>
              <w:rPr>
                <w:color w:val="000000"/>
              </w:rPr>
            </w:pPr>
            <w:r w:rsidRPr="00EE484E">
              <w:rPr>
                <w:color w:val="000000"/>
              </w:rPr>
              <w:t>Número:</w:t>
            </w:r>
          </w:p>
        </w:tc>
        <w:tc>
          <w:tcPr>
            <w:tcW w:w="41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F6123" w14:textId="77777777" w:rsidR="006040FB" w:rsidRPr="00EE484E" w:rsidRDefault="006040FB" w:rsidP="00D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57" w:right="57"/>
              <w:jc w:val="both"/>
              <w:rPr>
                <w:color w:val="000000"/>
              </w:rPr>
            </w:pPr>
            <w:r w:rsidRPr="00EE484E">
              <w:rPr>
                <w:color w:val="000000"/>
              </w:rPr>
              <w:t>Complemento:</w:t>
            </w:r>
          </w:p>
        </w:tc>
      </w:tr>
      <w:tr w:rsidR="006040FB" w:rsidRPr="00EE484E" w14:paraId="01AC8B40" w14:textId="77777777" w:rsidTr="00D97CAD">
        <w:trPr>
          <w:trHeight w:val="20"/>
          <w:jc w:val="center"/>
        </w:trPr>
        <w:tc>
          <w:tcPr>
            <w:tcW w:w="2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EAD96" w14:textId="77777777" w:rsidR="006040FB" w:rsidRPr="00EE484E" w:rsidRDefault="006040FB" w:rsidP="00D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57" w:right="57"/>
              <w:jc w:val="both"/>
              <w:rPr>
                <w:color w:val="000000"/>
              </w:rPr>
            </w:pPr>
            <w:r w:rsidRPr="00EE484E">
              <w:rPr>
                <w:color w:val="000000"/>
              </w:rPr>
              <w:t>CEP:</w:t>
            </w:r>
          </w:p>
        </w:tc>
        <w:tc>
          <w:tcPr>
            <w:tcW w:w="73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618A7" w14:textId="77777777" w:rsidR="006040FB" w:rsidRPr="00EE484E" w:rsidRDefault="006040FB" w:rsidP="00D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57" w:right="57"/>
              <w:jc w:val="both"/>
              <w:rPr>
                <w:color w:val="000000"/>
              </w:rPr>
            </w:pPr>
            <w:r w:rsidRPr="00EE484E">
              <w:rPr>
                <w:color w:val="000000"/>
              </w:rPr>
              <w:t xml:space="preserve">DDD/Telefone: </w:t>
            </w:r>
          </w:p>
        </w:tc>
      </w:tr>
      <w:tr w:rsidR="006040FB" w:rsidRPr="00EE484E" w14:paraId="273F0E4D" w14:textId="77777777" w:rsidTr="00D97CAD">
        <w:trPr>
          <w:trHeight w:val="20"/>
          <w:jc w:val="center"/>
        </w:trPr>
        <w:tc>
          <w:tcPr>
            <w:tcW w:w="995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6BBCA" w14:textId="77777777" w:rsidR="006040FB" w:rsidRPr="00EE484E" w:rsidRDefault="006040FB" w:rsidP="00D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57" w:right="57"/>
              <w:jc w:val="both"/>
              <w:rPr>
                <w:color w:val="000000"/>
              </w:rPr>
            </w:pPr>
            <w:r w:rsidRPr="00EE484E">
              <w:rPr>
                <w:color w:val="000000"/>
              </w:rPr>
              <w:t xml:space="preserve">E-mail: </w:t>
            </w:r>
          </w:p>
        </w:tc>
      </w:tr>
      <w:tr w:rsidR="006040FB" w:rsidRPr="00EE484E" w14:paraId="5F16AED0" w14:textId="77777777" w:rsidTr="00D97CAD">
        <w:trPr>
          <w:trHeight w:val="20"/>
          <w:jc w:val="center"/>
        </w:trPr>
        <w:tc>
          <w:tcPr>
            <w:tcW w:w="995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46941" w14:textId="77777777" w:rsidR="006040FB" w:rsidRPr="00EE484E" w:rsidRDefault="006040FB" w:rsidP="006040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 w:rsidRPr="00EE484E">
              <w:rPr>
                <w:b/>
                <w:color w:val="000000"/>
                <w:highlight w:val="lightGray"/>
              </w:rPr>
              <w:t>RESPONSÁVEL TÉCNICO</w:t>
            </w:r>
          </w:p>
        </w:tc>
      </w:tr>
      <w:tr w:rsidR="006040FB" w:rsidRPr="00EE484E" w14:paraId="404CDFDA" w14:textId="77777777" w:rsidTr="00D97CAD">
        <w:trPr>
          <w:trHeight w:val="20"/>
          <w:jc w:val="center"/>
        </w:trPr>
        <w:tc>
          <w:tcPr>
            <w:tcW w:w="995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D575B" w14:textId="77777777" w:rsidR="006040FB" w:rsidRPr="00EE484E" w:rsidRDefault="006040FB" w:rsidP="00D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57" w:right="57"/>
              <w:jc w:val="both"/>
              <w:rPr>
                <w:color w:val="000000"/>
              </w:rPr>
            </w:pPr>
            <w:r w:rsidRPr="00EE484E">
              <w:rPr>
                <w:color w:val="000000"/>
              </w:rPr>
              <w:t>Nome:</w:t>
            </w:r>
          </w:p>
        </w:tc>
      </w:tr>
      <w:tr w:rsidR="006040FB" w:rsidRPr="00EE484E" w14:paraId="59DDB83E" w14:textId="77777777" w:rsidTr="00D97CAD">
        <w:trPr>
          <w:trHeight w:val="20"/>
          <w:jc w:val="center"/>
        </w:trPr>
        <w:tc>
          <w:tcPr>
            <w:tcW w:w="995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484F6" w14:textId="77777777" w:rsidR="006040FB" w:rsidRPr="00EE484E" w:rsidRDefault="006040FB" w:rsidP="00D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57" w:right="57"/>
              <w:jc w:val="both"/>
              <w:rPr>
                <w:color w:val="000000"/>
              </w:rPr>
            </w:pPr>
            <w:r w:rsidRPr="00EE484E">
              <w:rPr>
                <w:color w:val="000000"/>
              </w:rPr>
              <w:t>Cargo:</w:t>
            </w:r>
          </w:p>
        </w:tc>
      </w:tr>
      <w:tr w:rsidR="006040FB" w:rsidRPr="00EE484E" w14:paraId="1BD07EEB" w14:textId="77777777" w:rsidTr="00D97CAD">
        <w:trPr>
          <w:trHeight w:val="20"/>
          <w:jc w:val="center"/>
        </w:trPr>
        <w:tc>
          <w:tcPr>
            <w:tcW w:w="48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20B6D" w14:textId="77777777" w:rsidR="006040FB" w:rsidRPr="00EE484E" w:rsidRDefault="006040FB" w:rsidP="00D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 w:rsidRPr="00EE484E">
              <w:rPr>
                <w:color w:val="000000"/>
              </w:rPr>
              <w:t xml:space="preserve"> RG:</w:t>
            </w:r>
          </w:p>
        </w:tc>
        <w:tc>
          <w:tcPr>
            <w:tcW w:w="51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AD1376" w14:textId="77777777" w:rsidR="006040FB" w:rsidRPr="00EE484E" w:rsidRDefault="006040FB" w:rsidP="00D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 w:rsidRPr="00EE484E">
              <w:rPr>
                <w:color w:val="000000"/>
              </w:rPr>
              <w:t>CPF:</w:t>
            </w:r>
          </w:p>
        </w:tc>
      </w:tr>
      <w:tr w:rsidR="006040FB" w:rsidRPr="00EE484E" w14:paraId="61D5DACA" w14:textId="77777777" w:rsidTr="00D97CAD">
        <w:trPr>
          <w:trHeight w:val="20"/>
          <w:jc w:val="center"/>
        </w:trPr>
        <w:tc>
          <w:tcPr>
            <w:tcW w:w="995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1CA2D" w14:textId="77777777" w:rsidR="006040FB" w:rsidRPr="00EE484E" w:rsidRDefault="006040FB" w:rsidP="00D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57" w:right="57"/>
              <w:jc w:val="both"/>
              <w:rPr>
                <w:color w:val="000000"/>
              </w:rPr>
            </w:pPr>
            <w:r w:rsidRPr="00EE484E">
              <w:rPr>
                <w:color w:val="000000"/>
              </w:rPr>
              <w:t>Endereço:</w:t>
            </w:r>
          </w:p>
        </w:tc>
      </w:tr>
      <w:tr w:rsidR="006040FB" w:rsidRPr="00EE484E" w14:paraId="7A795993" w14:textId="77777777" w:rsidTr="00D97CAD">
        <w:trPr>
          <w:trHeight w:val="20"/>
          <w:jc w:val="center"/>
        </w:trPr>
        <w:tc>
          <w:tcPr>
            <w:tcW w:w="48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76B4C" w14:textId="77777777" w:rsidR="006040FB" w:rsidRPr="00EE484E" w:rsidRDefault="006040FB" w:rsidP="00D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57" w:right="57"/>
              <w:jc w:val="both"/>
              <w:rPr>
                <w:color w:val="000000"/>
              </w:rPr>
            </w:pPr>
            <w:r w:rsidRPr="00EE484E">
              <w:rPr>
                <w:color w:val="000000"/>
              </w:rPr>
              <w:t>Cidade/UF:</w:t>
            </w:r>
          </w:p>
        </w:tc>
        <w:tc>
          <w:tcPr>
            <w:tcW w:w="51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1C1C60" w14:textId="77777777" w:rsidR="006040FB" w:rsidRPr="00EE484E" w:rsidRDefault="006040FB" w:rsidP="00D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57" w:right="57"/>
              <w:jc w:val="both"/>
              <w:rPr>
                <w:color w:val="000000"/>
              </w:rPr>
            </w:pPr>
            <w:r w:rsidRPr="00EE484E">
              <w:rPr>
                <w:color w:val="000000"/>
              </w:rPr>
              <w:t>CEP:</w:t>
            </w:r>
          </w:p>
        </w:tc>
      </w:tr>
      <w:tr w:rsidR="006040FB" w:rsidRPr="00EE484E" w14:paraId="517051A5" w14:textId="77777777" w:rsidTr="00D97CAD">
        <w:trPr>
          <w:trHeight w:val="20"/>
          <w:jc w:val="center"/>
        </w:trPr>
        <w:tc>
          <w:tcPr>
            <w:tcW w:w="995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E6047" w14:textId="77777777" w:rsidR="006040FB" w:rsidRPr="00EE484E" w:rsidRDefault="006040FB" w:rsidP="00D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57" w:right="57"/>
              <w:jc w:val="both"/>
              <w:rPr>
                <w:color w:val="000000"/>
              </w:rPr>
            </w:pPr>
            <w:r w:rsidRPr="00EE484E">
              <w:rPr>
                <w:color w:val="000000"/>
              </w:rPr>
              <w:t>Bairro:</w:t>
            </w:r>
          </w:p>
        </w:tc>
      </w:tr>
      <w:tr w:rsidR="006040FB" w:rsidRPr="00EE484E" w14:paraId="560A7C90" w14:textId="77777777" w:rsidTr="00D97CAD">
        <w:trPr>
          <w:trHeight w:val="20"/>
          <w:jc w:val="center"/>
        </w:trPr>
        <w:tc>
          <w:tcPr>
            <w:tcW w:w="995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8F637" w14:textId="77777777" w:rsidR="006040FB" w:rsidRPr="00EE484E" w:rsidRDefault="006040FB" w:rsidP="00D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57" w:right="57"/>
              <w:jc w:val="both"/>
              <w:rPr>
                <w:color w:val="000000"/>
              </w:rPr>
            </w:pPr>
            <w:r w:rsidRPr="00EE484E">
              <w:rPr>
                <w:color w:val="000000"/>
              </w:rPr>
              <w:t>DDD / Telefone:</w:t>
            </w:r>
          </w:p>
        </w:tc>
      </w:tr>
      <w:tr w:rsidR="006040FB" w:rsidRPr="00EE484E" w14:paraId="637652EA" w14:textId="77777777" w:rsidTr="00D97CAD">
        <w:trPr>
          <w:trHeight w:val="20"/>
          <w:jc w:val="center"/>
        </w:trPr>
        <w:tc>
          <w:tcPr>
            <w:tcW w:w="995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97F52" w14:textId="77777777" w:rsidR="006040FB" w:rsidRPr="00EE484E" w:rsidRDefault="006040FB" w:rsidP="00D97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57" w:right="57"/>
              <w:jc w:val="both"/>
              <w:rPr>
                <w:color w:val="000000"/>
              </w:rPr>
            </w:pPr>
            <w:r w:rsidRPr="00EE484E">
              <w:rPr>
                <w:color w:val="000000"/>
              </w:rPr>
              <w:t>E-mail:</w:t>
            </w:r>
          </w:p>
        </w:tc>
      </w:tr>
    </w:tbl>
    <w:p w14:paraId="4D57CB06" w14:textId="77777777" w:rsidR="006040FB" w:rsidRPr="00EE484E" w:rsidRDefault="006040FB" w:rsidP="006040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jc w:val="right"/>
        <w:rPr>
          <w:color w:val="000000"/>
          <w:sz w:val="24"/>
          <w:szCs w:val="24"/>
        </w:rPr>
      </w:pPr>
      <w:r w:rsidRPr="00EE484E">
        <w:rPr>
          <w:color w:val="000000"/>
          <w:sz w:val="24"/>
          <w:szCs w:val="24"/>
        </w:rPr>
        <w:t>Local/Data</w:t>
      </w:r>
    </w:p>
    <w:p w14:paraId="3C149439" w14:textId="77777777" w:rsidR="006040FB" w:rsidRPr="00EE484E" w:rsidRDefault="006040FB" w:rsidP="006040FB">
      <w:pPr>
        <w:widowControl w:val="0"/>
        <w:pBdr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 w:rsidRPr="00EE484E">
        <w:rPr>
          <w:color w:val="000000"/>
          <w:sz w:val="24"/>
          <w:szCs w:val="24"/>
        </w:rPr>
        <w:t>Nome Completo e assinatura do Prefeito</w:t>
      </w:r>
    </w:p>
    <w:p w14:paraId="2109DB06" w14:textId="77777777" w:rsidR="00B962EA" w:rsidRDefault="006040FB"/>
    <w:sectPr w:rsidR="00B962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D77"/>
    <w:multiLevelType w:val="multilevel"/>
    <w:tmpl w:val="F15E68EA"/>
    <w:lvl w:ilvl="0">
      <w:start w:val="1"/>
      <w:numFmt w:val="decimal"/>
      <w:lvlText w:val="%1."/>
      <w:lvlJc w:val="left"/>
      <w:pPr>
        <w:ind w:left="415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15" w:hanging="360"/>
      </w:pPr>
    </w:lvl>
    <w:lvl w:ilvl="2">
      <w:start w:val="1"/>
      <w:numFmt w:val="decimal"/>
      <w:lvlText w:val="%1.%2.%3."/>
      <w:lvlJc w:val="left"/>
      <w:pPr>
        <w:ind w:left="775" w:hanging="720"/>
      </w:pPr>
    </w:lvl>
    <w:lvl w:ilvl="3">
      <w:start w:val="1"/>
      <w:numFmt w:val="decimal"/>
      <w:lvlText w:val="%1.%2.%3.%4."/>
      <w:lvlJc w:val="left"/>
      <w:pPr>
        <w:ind w:left="775" w:hanging="720"/>
      </w:pPr>
    </w:lvl>
    <w:lvl w:ilvl="4">
      <w:start w:val="1"/>
      <w:numFmt w:val="decimal"/>
      <w:lvlText w:val="%1.%2.%3.%4.%5."/>
      <w:lvlJc w:val="left"/>
      <w:pPr>
        <w:ind w:left="1135" w:hanging="1080"/>
      </w:pPr>
    </w:lvl>
    <w:lvl w:ilvl="5">
      <w:start w:val="1"/>
      <w:numFmt w:val="decimal"/>
      <w:lvlText w:val="%1.%2.%3.%4.%5.%6."/>
      <w:lvlJc w:val="left"/>
      <w:pPr>
        <w:ind w:left="1135" w:hanging="1080"/>
      </w:pPr>
    </w:lvl>
    <w:lvl w:ilvl="6">
      <w:start w:val="1"/>
      <w:numFmt w:val="decimal"/>
      <w:lvlText w:val="%1.%2.%3.%4.%5.%6.%7."/>
      <w:lvlJc w:val="left"/>
      <w:pPr>
        <w:ind w:left="1495" w:hanging="1440"/>
      </w:pPr>
    </w:lvl>
    <w:lvl w:ilvl="7">
      <w:start w:val="1"/>
      <w:numFmt w:val="decimal"/>
      <w:lvlText w:val="%1.%2.%3.%4.%5.%6.%7.%8."/>
      <w:lvlJc w:val="left"/>
      <w:pPr>
        <w:ind w:left="1495" w:hanging="1440"/>
      </w:pPr>
    </w:lvl>
    <w:lvl w:ilvl="8">
      <w:start w:val="1"/>
      <w:numFmt w:val="decimal"/>
      <w:lvlText w:val="%1.%2.%3.%4.%5.%6.%7.%8.%9."/>
      <w:lvlJc w:val="left"/>
      <w:pPr>
        <w:ind w:left="1855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FB"/>
    <w:rsid w:val="003F555D"/>
    <w:rsid w:val="006040FB"/>
    <w:rsid w:val="009B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A2C1"/>
  <w15:chartTrackingRefBased/>
  <w15:docId w15:val="{1C203081-8CF2-43AB-937B-B2C89226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Lauro Victor Marques Gonçalves</dc:creator>
  <cp:keywords/>
  <dc:description/>
  <cp:lastModifiedBy>Lauro Victor Marques Gonçalves</cp:lastModifiedBy>
  <cp:revision>1</cp:revision>
  <dcterms:created xsi:type="dcterms:W3CDTF">2021-08-26T20:34:00Z</dcterms:created>
  <dcterms:modified xsi:type="dcterms:W3CDTF">2021-08-26T20:36:00Z</dcterms:modified>
</cp:coreProperties>
</file>