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65DA" w14:textId="77777777" w:rsidR="004664A4" w:rsidRDefault="004664A4" w:rsidP="004664A4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14:paraId="733FDFE3" w14:textId="77777777" w:rsidR="004664A4" w:rsidRDefault="004664A4" w:rsidP="004664A4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14:paraId="7BAA5C25" w14:textId="77777777" w:rsidR="004664A4" w:rsidRDefault="004664A4" w:rsidP="004664A4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14:paraId="310D6AE7" w14:textId="77777777" w:rsidR="004664A4" w:rsidRDefault="004664A4" w:rsidP="004664A4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14:paraId="18144AB2" w14:textId="519DE2AA" w:rsidR="004664A4" w:rsidRPr="00EE484E" w:rsidRDefault="004664A4" w:rsidP="004664A4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 w:rsidRPr="00EE484E">
        <w:rPr>
          <w:b/>
          <w:color w:val="000000"/>
          <w:sz w:val="24"/>
          <w:szCs w:val="24"/>
        </w:rPr>
        <w:t>MT AFLUENTES</w:t>
      </w:r>
    </w:p>
    <w:p w14:paraId="5D8255C5" w14:textId="77777777" w:rsidR="004664A4" w:rsidRPr="00EE484E" w:rsidRDefault="004664A4" w:rsidP="004664A4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 w:rsidRPr="00EE484E">
        <w:rPr>
          <w:b/>
          <w:color w:val="000000"/>
          <w:sz w:val="24"/>
          <w:szCs w:val="24"/>
        </w:rPr>
        <w:t xml:space="preserve">EDITAL DE INCENTIVO PARA AÇÕES CULTURAIS NOS MUNICÍPIOS </w:t>
      </w:r>
    </w:p>
    <w:p w14:paraId="6C214EDD" w14:textId="77777777" w:rsidR="004664A4" w:rsidRPr="00EE484E" w:rsidRDefault="004664A4" w:rsidP="004664A4">
      <w:pPr>
        <w:tabs>
          <w:tab w:val="left" w:pos="196"/>
        </w:tabs>
        <w:jc w:val="center"/>
        <w:rPr>
          <w:color w:val="000000"/>
          <w:sz w:val="24"/>
          <w:szCs w:val="24"/>
        </w:rPr>
      </w:pPr>
    </w:p>
    <w:p w14:paraId="54DB6E7E" w14:textId="77777777" w:rsidR="004664A4" w:rsidRPr="00EE484E" w:rsidRDefault="004664A4" w:rsidP="004664A4">
      <w:pPr>
        <w:shd w:val="clear" w:color="auto" w:fill="FFFFFF"/>
        <w:spacing w:after="120"/>
        <w:jc w:val="center"/>
        <w:rPr>
          <w:b/>
          <w:sz w:val="22"/>
          <w:szCs w:val="22"/>
        </w:rPr>
      </w:pPr>
      <w:r w:rsidRPr="00EE484E">
        <w:rPr>
          <w:b/>
          <w:sz w:val="22"/>
          <w:szCs w:val="22"/>
        </w:rPr>
        <w:t>EDITAL DE SELEÇÃO Nº 0</w:t>
      </w:r>
      <w:r>
        <w:rPr>
          <w:b/>
          <w:sz w:val="22"/>
          <w:szCs w:val="22"/>
        </w:rPr>
        <w:t>6</w:t>
      </w:r>
      <w:r w:rsidRPr="00EE484E">
        <w:rPr>
          <w:b/>
          <w:sz w:val="22"/>
          <w:szCs w:val="22"/>
        </w:rPr>
        <w:t>/2021, DE 26 DE AGOSTO DE 2021</w:t>
      </w:r>
    </w:p>
    <w:p w14:paraId="012ABB82" w14:textId="77777777" w:rsidR="004664A4" w:rsidRPr="00EE484E" w:rsidRDefault="004664A4" w:rsidP="004664A4">
      <w:pPr>
        <w:shd w:val="clear" w:color="auto" w:fill="FFFFFF"/>
        <w:spacing w:after="120"/>
        <w:jc w:val="center"/>
        <w:rPr>
          <w:b/>
          <w:sz w:val="24"/>
          <w:szCs w:val="24"/>
        </w:rPr>
      </w:pPr>
    </w:p>
    <w:p w14:paraId="5F6814A2" w14:textId="77777777" w:rsidR="004664A4" w:rsidRPr="00EE484E" w:rsidRDefault="004664A4" w:rsidP="004664A4">
      <w:pPr>
        <w:shd w:val="clear" w:color="auto" w:fill="FFFFFF"/>
        <w:spacing w:after="120"/>
        <w:jc w:val="center"/>
        <w:rPr>
          <w:b/>
          <w:sz w:val="24"/>
          <w:szCs w:val="24"/>
        </w:rPr>
      </w:pPr>
    </w:p>
    <w:p w14:paraId="36EC83B7" w14:textId="77777777" w:rsidR="004664A4" w:rsidRPr="00EE484E" w:rsidRDefault="004664A4" w:rsidP="004664A4">
      <w:pPr>
        <w:shd w:val="clear" w:color="auto" w:fill="FFFFFF"/>
        <w:spacing w:after="120"/>
        <w:jc w:val="center"/>
        <w:rPr>
          <w:b/>
          <w:sz w:val="24"/>
          <w:szCs w:val="24"/>
        </w:rPr>
      </w:pPr>
      <w:r w:rsidRPr="00EE484E">
        <w:rPr>
          <w:b/>
          <w:sz w:val="24"/>
          <w:szCs w:val="24"/>
        </w:rPr>
        <w:t>ANEXO III</w:t>
      </w:r>
    </w:p>
    <w:p w14:paraId="2A85C1E6" w14:textId="77777777" w:rsidR="004664A4" w:rsidRPr="00EE484E" w:rsidRDefault="004664A4" w:rsidP="004664A4">
      <w:pPr>
        <w:shd w:val="clear" w:color="auto" w:fill="FFFFFF"/>
        <w:spacing w:after="120"/>
        <w:jc w:val="center"/>
        <w:rPr>
          <w:b/>
          <w:sz w:val="24"/>
          <w:szCs w:val="24"/>
        </w:rPr>
      </w:pPr>
    </w:p>
    <w:p w14:paraId="686C53CB" w14:textId="77777777" w:rsidR="004664A4" w:rsidRPr="00EE484E" w:rsidRDefault="004664A4" w:rsidP="004664A4">
      <w:pPr>
        <w:shd w:val="clear" w:color="auto" w:fill="FFFFFF"/>
        <w:spacing w:after="120"/>
        <w:jc w:val="center"/>
        <w:rPr>
          <w:b/>
          <w:sz w:val="24"/>
          <w:szCs w:val="24"/>
        </w:rPr>
      </w:pPr>
      <w:r w:rsidRPr="00EE484E">
        <w:rPr>
          <w:b/>
          <w:sz w:val="24"/>
          <w:szCs w:val="24"/>
        </w:rPr>
        <w:t>DECLARAÇÃO DE NÃO DUPLICIDADE DE OBJETO</w:t>
      </w:r>
    </w:p>
    <w:p w14:paraId="1ED77847" w14:textId="77777777" w:rsidR="004664A4" w:rsidRPr="00EE484E" w:rsidRDefault="004664A4" w:rsidP="004664A4">
      <w:pPr>
        <w:shd w:val="clear" w:color="auto" w:fill="FFFFFF"/>
        <w:spacing w:after="120"/>
        <w:jc w:val="center"/>
        <w:rPr>
          <w:b/>
          <w:sz w:val="24"/>
          <w:szCs w:val="24"/>
        </w:rPr>
      </w:pPr>
    </w:p>
    <w:p w14:paraId="4B2DF3FD" w14:textId="77777777" w:rsidR="004664A4" w:rsidRPr="00EE484E" w:rsidRDefault="004664A4" w:rsidP="004664A4">
      <w:pPr>
        <w:shd w:val="clear" w:color="auto" w:fill="FFFFFF"/>
        <w:spacing w:after="120"/>
        <w:jc w:val="center"/>
        <w:rPr>
          <w:b/>
          <w:sz w:val="24"/>
          <w:szCs w:val="24"/>
        </w:rPr>
      </w:pPr>
    </w:p>
    <w:p w14:paraId="3CF61397" w14:textId="77777777" w:rsidR="004664A4" w:rsidRPr="00EE484E" w:rsidRDefault="004664A4" w:rsidP="004664A4">
      <w:pPr>
        <w:shd w:val="clear" w:color="auto" w:fill="FFFFFF"/>
        <w:spacing w:after="120"/>
        <w:jc w:val="center"/>
        <w:rPr>
          <w:b/>
          <w:sz w:val="24"/>
          <w:szCs w:val="24"/>
        </w:rPr>
      </w:pPr>
    </w:p>
    <w:p w14:paraId="475A6A29" w14:textId="77777777" w:rsidR="004664A4" w:rsidRPr="00EE484E" w:rsidRDefault="004664A4" w:rsidP="004664A4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EE484E">
        <w:rPr>
          <w:sz w:val="24"/>
          <w:szCs w:val="24"/>
        </w:rPr>
        <w:t>Declaro que esta prefeitura________________________________________ não possui parceria(s) vigente(s), celebrado(s) com qualquer órgão da União/Estado ou Município, para execução do objeto idêntico ou similar proposto no Plano de Trabalho concorrente neste edital, sob pena de desclassificação.</w:t>
      </w:r>
    </w:p>
    <w:p w14:paraId="72A78CB8" w14:textId="77777777" w:rsidR="004664A4" w:rsidRPr="00EE484E" w:rsidRDefault="004664A4" w:rsidP="004664A4">
      <w:pPr>
        <w:shd w:val="clear" w:color="auto" w:fill="FFFFFF"/>
        <w:spacing w:after="120"/>
        <w:jc w:val="right"/>
        <w:rPr>
          <w:sz w:val="24"/>
          <w:szCs w:val="24"/>
        </w:rPr>
      </w:pPr>
    </w:p>
    <w:p w14:paraId="20CE6947" w14:textId="77777777" w:rsidR="004664A4" w:rsidRPr="00EE484E" w:rsidRDefault="004664A4" w:rsidP="004664A4">
      <w:pPr>
        <w:shd w:val="clear" w:color="auto" w:fill="FFFFFF"/>
        <w:spacing w:after="120"/>
        <w:jc w:val="right"/>
        <w:rPr>
          <w:sz w:val="24"/>
          <w:szCs w:val="24"/>
        </w:rPr>
      </w:pPr>
      <w:r w:rsidRPr="00EE484E">
        <w:rPr>
          <w:sz w:val="24"/>
          <w:szCs w:val="24"/>
        </w:rPr>
        <w:t>Local/Data.</w:t>
      </w:r>
    </w:p>
    <w:p w14:paraId="29A99B24" w14:textId="77777777" w:rsidR="004664A4" w:rsidRPr="00EE484E" w:rsidRDefault="004664A4" w:rsidP="004664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6AB17F74" w14:textId="77777777" w:rsidR="004664A4" w:rsidRPr="00EE484E" w:rsidRDefault="004664A4" w:rsidP="004664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36737B01" w14:textId="77777777" w:rsidR="004664A4" w:rsidRPr="00EE484E" w:rsidRDefault="004664A4" w:rsidP="004664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0742A47E" w14:textId="77777777" w:rsidR="004664A4" w:rsidRPr="00EE484E" w:rsidRDefault="004664A4" w:rsidP="004664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EE484E">
        <w:rPr>
          <w:color w:val="000000"/>
          <w:sz w:val="24"/>
          <w:szCs w:val="24"/>
        </w:rPr>
        <w:t>__________________________________________________</w:t>
      </w:r>
    </w:p>
    <w:p w14:paraId="22AD220F" w14:textId="77777777" w:rsidR="004664A4" w:rsidRPr="00EE484E" w:rsidRDefault="004664A4" w:rsidP="004664A4">
      <w:pPr>
        <w:shd w:val="clear" w:color="auto" w:fill="FFFFFF"/>
        <w:spacing w:after="120"/>
        <w:jc w:val="center"/>
        <w:rPr>
          <w:b/>
          <w:sz w:val="24"/>
          <w:szCs w:val="24"/>
        </w:rPr>
      </w:pPr>
      <w:r w:rsidRPr="00EE484E">
        <w:rPr>
          <w:sz w:val="24"/>
          <w:szCs w:val="24"/>
        </w:rPr>
        <w:t>Nome Completo e assinatura do Prefeito</w:t>
      </w:r>
    </w:p>
    <w:p w14:paraId="41B1E509" w14:textId="77777777" w:rsidR="00B962EA" w:rsidRDefault="004664A4"/>
    <w:sectPr w:rsidR="00B96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A4"/>
    <w:rsid w:val="003F555D"/>
    <w:rsid w:val="004664A4"/>
    <w:rsid w:val="009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C9D2"/>
  <w15:chartTrackingRefBased/>
  <w15:docId w15:val="{F961F27D-BDC9-4928-B936-20424654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Victor Marques Gonçalves</dc:creator>
  <cp:keywords/>
  <dc:description/>
  <cp:lastModifiedBy>Lauro Victor Marques Gonçalves</cp:lastModifiedBy>
  <cp:revision>1</cp:revision>
  <dcterms:created xsi:type="dcterms:W3CDTF">2021-08-26T21:02:00Z</dcterms:created>
  <dcterms:modified xsi:type="dcterms:W3CDTF">2021-08-26T21:03:00Z</dcterms:modified>
</cp:coreProperties>
</file>