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5501" w14:textId="21F177CC" w:rsidR="0073761A" w:rsidRDefault="0073761A" w:rsidP="0073761A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ANEXO XII</w:t>
      </w:r>
      <w:r w:rsidR="008F2437">
        <w:rPr>
          <w:rFonts w:eastAsia="Times New Roman"/>
          <w:b/>
        </w:rPr>
        <w:t>I</w:t>
      </w:r>
    </w:p>
    <w:p w14:paraId="49EA0AC3" w14:textId="17590314" w:rsidR="0073761A" w:rsidRDefault="0073761A" w:rsidP="0073761A">
      <w:pPr>
        <w:jc w:val="center"/>
        <w:rPr>
          <w:b/>
        </w:rPr>
      </w:pPr>
      <w:r>
        <w:rPr>
          <w:b/>
        </w:rPr>
        <w:t xml:space="preserve">EDITAL DE SELEÇÃO PÚBLICA Nº </w:t>
      </w:r>
      <w:r w:rsidR="00A660D5">
        <w:rPr>
          <w:b/>
        </w:rPr>
        <w:t>09</w:t>
      </w:r>
      <w:r>
        <w:rPr>
          <w:b/>
        </w:rPr>
        <w:t xml:space="preserve">/2021/SECEL/MT – </w:t>
      </w:r>
      <w:r w:rsidR="00D026F8" w:rsidRPr="00D026F8">
        <w:rPr>
          <w:b/>
        </w:rPr>
        <w:t>JOGOS ELETRÔNICOS (GAME)</w:t>
      </w:r>
    </w:p>
    <w:p w14:paraId="1353D60A" w14:textId="77777777" w:rsidR="00122B1E" w:rsidRPr="00122B1E" w:rsidRDefault="00122B1E" w:rsidP="00122B1E">
      <w:pPr>
        <w:jc w:val="center"/>
        <w:rPr>
          <w:b/>
        </w:rPr>
      </w:pPr>
      <w:r w:rsidRPr="00122B1E">
        <w:rPr>
          <w:b/>
        </w:rPr>
        <w:t xml:space="preserve">TERMO DE RESPONSABILIDADE E AUTORIA </w:t>
      </w:r>
    </w:p>
    <w:p w14:paraId="12470831" w14:textId="77777777" w:rsidR="00122B1E" w:rsidRPr="00122B1E" w:rsidRDefault="00122B1E" w:rsidP="00122B1E">
      <w:pPr>
        <w:jc w:val="center"/>
        <w:rPr>
          <w:b/>
        </w:rPr>
      </w:pPr>
      <w:r w:rsidRPr="00122B1E">
        <w:rPr>
          <w:b/>
        </w:rPr>
        <w:t>(QUANDO FOR O CASO)</w:t>
      </w:r>
    </w:p>
    <w:p w14:paraId="08E9FB21" w14:textId="77777777" w:rsidR="00122B1E" w:rsidRDefault="00122B1E" w:rsidP="0073761A">
      <w:pPr>
        <w:jc w:val="center"/>
        <w:rPr>
          <w:b/>
        </w:rPr>
      </w:pPr>
    </w:p>
    <w:p w14:paraId="1EC674DB" w14:textId="77777777" w:rsidR="0073761A" w:rsidRDefault="0073761A" w:rsidP="000B483A">
      <w:pPr>
        <w:ind w:left="720" w:hanging="360"/>
      </w:pPr>
    </w:p>
    <w:p w14:paraId="1458AD45" w14:textId="77777777" w:rsidR="0073761A" w:rsidRDefault="0073761A" w:rsidP="0073761A">
      <w:pPr>
        <w:pStyle w:val="PargrafodaLista"/>
        <w:rPr>
          <w:b/>
          <w:sz w:val="22"/>
          <w:szCs w:val="22"/>
        </w:rPr>
      </w:pPr>
    </w:p>
    <w:p w14:paraId="666E4DF6" w14:textId="77777777" w:rsidR="0073761A" w:rsidRDefault="0073761A" w:rsidP="0073761A">
      <w:pPr>
        <w:pStyle w:val="PargrafodaLista"/>
        <w:rPr>
          <w:b/>
          <w:sz w:val="22"/>
          <w:szCs w:val="22"/>
        </w:rPr>
      </w:pPr>
    </w:p>
    <w:p w14:paraId="5C9ACC4A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p w14:paraId="399C1411" w14:textId="44797F06" w:rsidR="000B483A" w:rsidRPr="008B21EB" w:rsidRDefault="0073761A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Eu, _________________________</w:t>
      </w:r>
      <w:r w:rsidR="00122B1E">
        <w:rPr>
          <w:bCs/>
          <w:sz w:val="22"/>
          <w:szCs w:val="22"/>
        </w:rPr>
        <w:t>______, portadora do CPF:___________________, proponente do Projeto__________________, d</w:t>
      </w:r>
      <w:r w:rsidR="000B483A" w:rsidRPr="008B21EB">
        <w:rPr>
          <w:bCs/>
          <w:sz w:val="22"/>
          <w:szCs w:val="22"/>
        </w:rPr>
        <w:t>eclaro para os devidos fins de direitos e obrigações, nos termos dos artigos 28 a 33 da Lei Federal nº 9.610 de 19 de fevereiro de 1998 (Lei dos Direitos Autorais) que sou o autor(a) e/ou detentor(a) dos direitos autorais da obra apresentada como parte do projeto que está sendo encaminhado por mim para participação no Edital de Seleção Pública nº ______/202</w:t>
      </w:r>
      <w:r w:rsidR="000B483A">
        <w:rPr>
          <w:bCs/>
          <w:sz w:val="22"/>
          <w:szCs w:val="22"/>
        </w:rPr>
        <w:t>1</w:t>
      </w:r>
      <w:r w:rsidR="000B483A" w:rsidRPr="008B21EB">
        <w:rPr>
          <w:bCs/>
          <w:sz w:val="22"/>
          <w:szCs w:val="22"/>
        </w:rPr>
        <w:t>/SECEL, realizado pela Secretaria de Estado de Cultura, Esporte e Lazer de Mato Grosso.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</w:r>
    </w:p>
    <w:p w14:paraId="33BA9A35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p w14:paraId="18BAA86A" w14:textId="67E5A4BC" w:rsidR="000B483A" w:rsidRDefault="00122B1E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Data: </w:t>
      </w:r>
    </w:p>
    <w:p w14:paraId="6FED9FE7" w14:textId="0A1C586F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7C794302" w14:textId="43643B1B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Nome e Assinatura</w:t>
      </w:r>
    </w:p>
    <w:p w14:paraId="773C42A9" w14:textId="5DD65503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2884B9B" w14:textId="41C921E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271F72" w14:textId="63EE388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44FC2E6C" w14:textId="198DBDB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DB44FE6" w14:textId="396A27C3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679488E" w14:textId="75E11D70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833582F" w14:textId="44CADEB6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35CECB94" w14:textId="5964AFF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6BFE10A" w14:textId="0A290099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2089764" w14:textId="7EA4BECD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1138B8C2" w14:textId="4814AEB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804E58" w14:textId="414A5CF6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DD1EC9" w14:textId="29F2E18F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5C3EAF0" w14:textId="2818D7AD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16BD32" w14:textId="6F650D97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12C73F50" w14:textId="00D49172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75DC6A6C" w14:textId="23EBB14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23FD333C" w14:textId="43A345F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9C0AF6F" w14:textId="20171BD4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31935A13" w14:textId="77777777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4BDBB716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sectPr w:rsidR="000B483A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14A2" w14:textId="77777777" w:rsidR="008D43D6" w:rsidRDefault="008D43D6">
      <w:r>
        <w:separator/>
      </w:r>
    </w:p>
  </w:endnote>
  <w:endnote w:type="continuationSeparator" w:id="0">
    <w:p w14:paraId="59B19A62" w14:textId="77777777" w:rsidR="008D43D6" w:rsidRDefault="008D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1626" w14:textId="77777777" w:rsidR="008D43D6" w:rsidRDefault="008D43D6">
      <w:r>
        <w:separator/>
      </w:r>
    </w:p>
  </w:footnote>
  <w:footnote w:type="continuationSeparator" w:id="0">
    <w:p w14:paraId="341AD019" w14:textId="77777777" w:rsidR="008D43D6" w:rsidRDefault="008D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735" w14:textId="77777777" w:rsidR="0072650F" w:rsidRDefault="00A660D5">
    <w:pPr>
      <w:pStyle w:val="Cabealho"/>
    </w:pPr>
    <w:r>
      <w:rPr>
        <w:noProof/>
      </w:rPr>
      <w:pict w14:anchorId="6C40F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pt;height:842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122B1E">
      <w:rPr>
        <w:noProof/>
      </w:rPr>
      <w:drawing>
        <wp:anchor distT="0" distB="0" distL="114300" distR="114300" simplePos="0" relativeHeight="251661312" behindDoc="1" locked="0" layoutInCell="0" allowOverlap="1" wp14:anchorId="7EC92083" wp14:editId="04F13F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3C35107">
        <v:shape id="WordPictureWatermark1871586706" o:spid="_x0000_s2050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07F2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47084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53120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5262B065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</w:p>
  <w:p w14:paraId="2F16040F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</w:p>
  <w:p w14:paraId="7AA68677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</w:p>
  <w:p w14:paraId="61818D52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</w:p>
  <w:p w14:paraId="42177A00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</w:p>
  <w:p w14:paraId="19B02B78" w14:textId="77777777" w:rsidR="0072650F" w:rsidRDefault="00A660D5" w:rsidP="007654BE">
    <w:pPr>
      <w:pStyle w:val="Cabealho"/>
      <w:tabs>
        <w:tab w:val="clear" w:pos="4252"/>
        <w:tab w:val="clear" w:pos="8504"/>
        <w:tab w:val="center" w:pos="4390"/>
      </w:tabs>
    </w:pPr>
  </w:p>
  <w:p w14:paraId="1680496D" w14:textId="77777777" w:rsidR="0072650F" w:rsidRDefault="00122B1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DCA" w14:textId="77777777" w:rsidR="0072650F" w:rsidRDefault="00A660D5">
    <w:pPr>
      <w:pStyle w:val="Cabealho"/>
    </w:pPr>
    <w:r>
      <w:rPr>
        <w:noProof/>
      </w:rPr>
      <w:pict w14:anchorId="2362C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alt="" style="position:absolute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122B1E">
      <w:rPr>
        <w:noProof/>
      </w:rPr>
      <w:drawing>
        <wp:anchor distT="0" distB="0" distL="114300" distR="114300" simplePos="0" relativeHeight="251662336" behindDoc="1" locked="0" layoutInCell="0" allowOverlap="1" wp14:anchorId="361CBE6E" wp14:editId="07C241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E6F42F1">
        <v:shape id="WordPictureWatermark1871586705" o:spid="_x0000_s2049" type="#_x0000_t75" alt="" style="position:absolute;margin-left:0;margin-top:0;width:620.5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A"/>
    <w:rsid w:val="000B483A"/>
    <w:rsid w:val="00122B1E"/>
    <w:rsid w:val="0073761A"/>
    <w:rsid w:val="008D43D6"/>
    <w:rsid w:val="008F2437"/>
    <w:rsid w:val="009C1821"/>
    <w:rsid w:val="00A660D5"/>
    <w:rsid w:val="00CD68E5"/>
    <w:rsid w:val="00D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7D1B57"/>
  <w15:chartTrackingRefBased/>
  <w15:docId w15:val="{FAC2A1D3-F446-40A2-963A-572C9719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3A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8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83A"/>
    <w:rPr>
      <w:rFonts w:ascii="Calibri" w:eastAsia="Calibri" w:hAnsi="Calibri" w:cs="Calibri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2021-10-05T19:42:00Z</dcterms:created>
  <dcterms:modified xsi:type="dcterms:W3CDTF">2021-10-05T19:42:00Z</dcterms:modified>
</cp:coreProperties>
</file>