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0808D" w14:textId="096DADC6" w:rsidR="007F5750" w:rsidRPr="00C46243" w:rsidRDefault="007F5750" w:rsidP="007F5750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C46243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ANEXO </w:t>
      </w:r>
      <w:r>
        <w:rPr>
          <w:rFonts w:ascii="Calibri" w:eastAsia="Times New Roman" w:hAnsi="Calibri" w:cs="Calibri"/>
          <w:b/>
          <w:sz w:val="24"/>
          <w:szCs w:val="24"/>
          <w:lang w:eastAsia="pt-BR"/>
        </w:rPr>
        <w:t>XV</w:t>
      </w:r>
    </w:p>
    <w:p w14:paraId="49B06675" w14:textId="0342453E" w:rsidR="007F5750" w:rsidRDefault="007F5750" w:rsidP="007F5750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C46243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EDITAL DE SELEÇÃO PÚBLICA Nº </w:t>
      </w:r>
      <w:r w:rsidR="006E3963">
        <w:rPr>
          <w:rFonts w:ascii="Calibri" w:eastAsia="Calibri" w:hAnsi="Calibri" w:cs="Calibri"/>
          <w:b/>
          <w:sz w:val="24"/>
          <w:szCs w:val="24"/>
          <w:lang w:eastAsia="pt-BR"/>
        </w:rPr>
        <w:t>09</w:t>
      </w:r>
      <w:r w:rsidRPr="00C46243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/2021/SECEL/MT – </w:t>
      </w:r>
      <w:r w:rsidR="00491605" w:rsidRPr="00491605">
        <w:rPr>
          <w:rFonts w:ascii="Calibri" w:eastAsia="Calibri" w:hAnsi="Calibri" w:cs="Calibri"/>
          <w:b/>
          <w:sz w:val="24"/>
          <w:szCs w:val="24"/>
          <w:lang w:eastAsia="pt-BR"/>
        </w:rPr>
        <w:t>JOGOS ELETRÔNICOS (GAME)</w:t>
      </w:r>
    </w:p>
    <w:p w14:paraId="45E59117" w14:textId="77777777" w:rsidR="007F5750" w:rsidRDefault="007F5750" w:rsidP="007F5750">
      <w:pPr>
        <w:spacing w:after="0" w:line="240" w:lineRule="auto"/>
        <w:ind w:left="720" w:hanging="360"/>
        <w:contextualSpacing/>
      </w:pPr>
    </w:p>
    <w:p w14:paraId="668AB26A" w14:textId="77777777" w:rsidR="007F5750" w:rsidRPr="00BA1F4C" w:rsidRDefault="007F5750" w:rsidP="007F5750">
      <w:pPr>
        <w:spacing w:after="0" w:line="240" w:lineRule="auto"/>
        <w:ind w:left="720"/>
        <w:contextualSpacing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BA1F4C">
        <w:rPr>
          <w:rFonts w:ascii="Calibri" w:eastAsia="Calibri" w:hAnsi="Calibri" w:cs="Calibri"/>
          <w:b/>
          <w:sz w:val="24"/>
          <w:szCs w:val="24"/>
          <w:lang w:eastAsia="pt-BR"/>
        </w:rPr>
        <w:t>DECLARAÇÃO DE QUE É RESIDENTE EM MATO GROSSO</w:t>
      </w:r>
    </w:p>
    <w:p w14:paraId="661E15A5" w14:textId="77777777" w:rsidR="007F5750" w:rsidRPr="007F5750" w:rsidRDefault="007F5750" w:rsidP="007F5750">
      <w:pPr>
        <w:spacing w:after="0" w:line="240" w:lineRule="auto"/>
        <w:ind w:left="360"/>
        <w:contextualSpacing/>
        <w:rPr>
          <w:rFonts w:ascii="Calibri" w:eastAsia="Calibri" w:hAnsi="Calibri" w:cs="Calibri"/>
          <w:b/>
          <w:sz w:val="24"/>
          <w:szCs w:val="24"/>
          <w:lang w:eastAsia="pt-BR"/>
        </w:rPr>
      </w:pPr>
    </w:p>
    <w:p w14:paraId="1F3D6F38" w14:textId="77777777" w:rsidR="007F5750" w:rsidRDefault="007F5750" w:rsidP="007F5750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lang w:eastAsia="pt-BR"/>
        </w:rPr>
      </w:pPr>
    </w:p>
    <w:p w14:paraId="1EFABC2E" w14:textId="77777777" w:rsidR="007F5750" w:rsidRPr="00BA1F4C" w:rsidRDefault="007F5750" w:rsidP="007F575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1411E889" w14:textId="23D44C57" w:rsidR="007F5750" w:rsidRPr="00BA1F4C" w:rsidRDefault="007F5750" w:rsidP="007F575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>
        <w:rPr>
          <w:rFonts w:ascii="Calibri" w:eastAsia="Calibri" w:hAnsi="Calibri" w:cs="Calibri"/>
          <w:bCs/>
          <w:lang w:eastAsia="pt-BR"/>
        </w:rPr>
        <w:t>Eu, ___________________________, portador do CPF:_____________________, proponente do projeto:_____________________. d</w:t>
      </w:r>
      <w:r w:rsidRPr="00BA1F4C">
        <w:rPr>
          <w:rFonts w:ascii="Calibri" w:eastAsia="Calibri" w:hAnsi="Calibri" w:cs="Calibri"/>
          <w:bCs/>
          <w:lang w:eastAsia="pt-BR"/>
        </w:rPr>
        <w:t>eclaro para devidos fins que sou residente e domiciliado no endereço declarado na ficha de inscrição e que me comprometo</w:t>
      </w:r>
      <w:r w:rsidR="00D97152">
        <w:rPr>
          <w:rFonts w:ascii="Calibri" w:eastAsia="Calibri" w:hAnsi="Calibri" w:cs="Calibri"/>
          <w:bCs/>
          <w:lang w:eastAsia="pt-BR"/>
        </w:rPr>
        <w:t xml:space="preserve"> a permanecer residindo no Estado durante toda a execução do projeto proposto, </w:t>
      </w:r>
      <w:r w:rsidRPr="00BA1F4C">
        <w:rPr>
          <w:rFonts w:ascii="Calibri" w:eastAsia="Calibri" w:hAnsi="Calibri" w:cs="Calibri"/>
          <w:bCs/>
          <w:lang w:eastAsia="pt-BR"/>
        </w:rPr>
        <w:t>na hipótese do meu projeto ser selecionado</w:t>
      </w:r>
      <w:r w:rsidR="00D97152">
        <w:rPr>
          <w:rFonts w:ascii="Calibri" w:eastAsia="Calibri" w:hAnsi="Calibri" w:cs="Calibri"/>
          <w:bCs/>
          <w:lang w:eastAsia="pt-BR"/>
        </w:rPr>
        <w:t xml:space="preserve">. </w:t>
      </w:r>
    </w:p>
    <w:p w14:paraId="0E128F9D" w14:textId="77777777" w:rsidR="007F5750" w:rsidRPr="00BA1F4C" w:rsidRDefault="007F5750" w:rsidP="007F575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791C2437" w14:textId="08414ED1" w:rsidR="007F5750" w:rsidRDefault="007F5750" w:rsidP="007F575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>
        <w:rPr>
          <w:rFonts w:ascii="Calibri" w:eastAsia="Calibri" w:hAnsi="Calibri" w:cs="Calibri"/>
          <w:bCs/>
          <w:lang w:eastAsia="pt-BR"/>
        </w:rPr>
        <w:t>Local e dará:</w:t>
      </w:r>
    </w:p>
    <w:p w14:paraId="4C79685D" w14:textId="68A599B7" w:rsidR="007F5750" w:rsidRDefault="007F5750" w:rsidP="007F575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3406EAD5" w14:textId="086BAFB2" w:rsidR="007F5750" w:rsidRDefault="007F5750" w:rsidP="007F575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263FE9A0" w14:textId="0956732E" w:rsidR="007F5750" w:rsidRPr="00BA1F4C" w:rsidRDefault="007F5750" w:rsidP="007F575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>
        <w:rPr>
          <w:rFonts w:ascii="Calibri" w:eastAsia="Calibri" w:hAnsi="Calibri" w:cs="Calibri"/>
          <w:bCs/>
          <w:lang w:eastAsia="pt-BR"/>
        </w:rPr>
        <w:t>Nome e Assinatura</w:t>
      </w:r>
    </w:p>
    <w:p w14:paraId="47A65C4C" w14:textId="77777777" w:rsidR="007F5750" w:rsidRPr="00BA1F4C" w:rsidRDefault="007F5750" w:rsidP="007F575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542FB570" w14:textId="77777777" w:rsidR="007F5750" w:rsidRPr="00BA1F4C" w:rsidRDefault="007F5750" w:rsidP="007F575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sectPr w:rsidR="007F5750" w:rsidRPr="00BA1F4C" w:rsidSect="006D6E00">
      <w:headerReference w:type="even" r:id="rId7"/>
      <w:headerReference w:type="default" r:id="rId8"/>
      <w:headerReference w:type="first" r:id="rId9"/>
      <w:pgSz w:w="11900" w:h="16840" w:code="9"/>
      <w:pgMar w:top="1701" w:right="1418" w:bottom="1418" w:left="170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5B991" w14:textId="77777777" w:rsidR="00E43D1C" w:rsidRDefault="00E43D1C">
      <w:pPr>
        <w:spacing w:after="0" w:line="240" w:lineRule="auto"/>
      </w:pPr>
      <w:r>
        <w:separator/>
      </w:r>
    </w:p>
  </w:endnote>
  <w:endnote w:type="continuationSeparator" w:id="0">
    <w:p w14:paraId="68715837" w14:textId="77777777" w:rsidR="00E43D1C" w:rsidRDefault="00E4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D1EE" w14:textId="77777777" w:rsidR="00E43D1C" w:rsidRDefault="00E43D1C">
      <w:pPr>
        <w:spacing w:after="0" w:line="240" w:lineRule="auto"/>
      </w:pPr>
      <w:r>
        <w:separator/>
      </w:r>
    </w:p>
  </w:footnote>
  <w:footnote w:type="continuationSeparator" w:id="0">
    <w:p w14:paraId="4091106C" w14:textId="77777777" w:rsidR="00E43D1C" w:rsidRDefault="00E4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6549" w14:textId="77777777" w:rsidR="0072650F" w:rsidRDefault="006E3963">
    <w:pPr>
      <w:pStyle w:val="Cabealho"/>
    </w:pPr>
    <w:r>
      <w:rPr>
        <w:noProof/>
      </w:rPr>
      <w:pict w14:anchorId="726145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alt="" style="position:absolute;margin-left:0;margin-top:0;width:595pt;height:842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7F5750">
      <w:rPr>
        <w:noProof/>
      </w:rPr>
      <w:drawing>
        <wp:anchor distT="0" distB="0" distL="114300" distR="114300" simplePos="0" relativeHeight="251654656" behindDoc="1" locked="0" layoutInCell="0" allowOverlap="1" wp14:anchorId="24398DEE" wp14:editId="4F069A2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18A6480D">
        <v:shape id="WordPictureWatermark1871586706" o:spid="_x0000_s2050" type="#_x0000_t75" alt="" style="position:absolute;margin-left:0;margin-top:0;width:620.5pt;height:877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E5AF" w14:textId="77777777" w:rsidR="0072650F" w:rsidRDefault="006E3963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</w:rPr>
      <w:pict w14:anchorId="3E26E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-84pt;margin-top:-152.45pt;width:595pt;height:842pt;z-index:-251657728;mso-wrap-edited:f;mso-width-percent:0;mso-height-percent:0;mso-position-horizontal-relative:margin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</w:p>
  <w:p w14:paraId="7AC62444" w14:textId="77777777" w:rsidR="0072650F" w:rsidRDefault="006E3963" w:rsidP="007654BE">
    <w:pPr>
      <w:pStyle w:val="Cabealho"/>
      <w:tabs>
        <w:tab w:val="clear" w:pos="4252"/>
        <w:tab w:val="clear" w:pos="8504"/>
        <w:tab w:val="center" w:pos="4390"/>
      </w:tabs>
    </w:pPr>
  </w:p>
  <w:p w14:paraId="1E6A3FAA" w14:textId="77777777" w:rsidR="0072650F" w:rsidRDefault="006E3963" w:rsidP="007654BE">
    <w:pPr>
      <w:pStyle w:val="Cabealho"/>
      <w:tabs>
        <w:tab w:val="clear" w:pos="4252"/>
        <w:tab w:val="clear" w:pos="8504"/>
        <w:tab w:val="center" w:pos="4390"/>
      </w:tabs>
    </w:pPr>
  </w:p>
  <w:p w14:paraId="6D191E9E" w14:textId="77777777" w:rsidR="0072650F" w:rsidRDefault="006E3963" w:rsidP="007654BE">
    <w:pPr>
      <w:pStyle w:val="Cabealho"/>
      <w:tabs>
        <w:tab w:val="clear" w:pos="4252"/>
        <w:tab w:val="clear" w:pos="8504"/>
        <w:tab w:val="center" w:pos="4390"/>
      </w:tabs>
    </w:pPr>
  </w:p>
  <w:p w14:paraId="77B886A3" w14:textId="77777777" w:rsidR="0072650F" w:rsidRDefault="006E3963" w:rsidP="007654BE">
    <w:pPr>
      <w:pStyle w:val="Cabealho"/>
      <w:tabs>
        <w:tab w:val="clear" w:pos="4252"/>
        <w:tab w:val="clear" w:pos="8504"/>
        <w:tab w:val="center" w:pos="4390"/>
      </w:tabs>
    </w:pPr>
  </w:p>
  <w:p w14:paraId="7D120323" w14:textId="77777777" w:rsidR="0072650F" w:rsidRDefault="006E3963" w:rsidP="007654BE">
    <w:pPr>
      <w:pStyle w:val="Cabealho"/>
      <w:tabs>
        <w:tab w:val="clear" w:pos="4252"/>
        <w:tab w:val="clear" w:pos="8504"/>
        <w:tab w:val="center" w:pos="4390"/>
      </w:tabs>
    </w:pPr>
  </w:p>
  <w:p w14:paraId="370F5385" w14:textId="77777777" w:rsidR="0072650F" w:rsidRDefault="006E3963" w:rsidP="007654BE">
    <w:pPr>
      <w:pStyle w:val="Cabealho"/>
      <w:tabs>
        <w:tab w:val="clear" w:pos="4252"/>
        <w:tab w:val="clear" w:pos="8504"/>
        <w:tab w:val="center" w:pos="4390"/>
      </w:tabs>
    </w:pPr>
  </w:p>
  <w:p w14:paraId="6203EE41" w14:textId="77777777" w:rsidR="0072650F" w:rsidRDefault="007F5750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6E498" w14:textId="77777777" w:rsidR="0072650F" w:rsidRDefault="006E3963">
    <w:pPr>
      <w:pStyle w:val="Cabealho"/>
    </w:pPr>
    <w:r>
      <w:rPr>
        <w:noProof/>
      </w:rPr>
      <w:pict w14:anchorId="75E31C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3" type="#_x0000_t75" alt="" style="position:absolute;margin-left:0;margin-top:0;width:595pt;height:842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7F5750">
      <w:rPr>
        <w:noProof/>
      </w:rPr>
      <w:drawing>
        <wp:anchor distT="0" distB="0" distL="114300" distR="114300" simplePos="0" relativeHeight="251655680" behindDoc="1" locked="0" layoutInCell="0" allowOverlap="1" wp14:anchorId="4B54E14C" wp14:editId="1254089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24CD51AF">
        <v:shape id="WordPictureWatermark1871586705" o:spid="_x0000_s2049" type="#_x0000_t75" alt="" style="position:absolute;margin-left:0;margin-top:0;width:620.5pt;height:877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A163A"/>
    <w:multiLevelType w:val="hybridMultilevel"/>
    <w:tmpl w:val="D5885F52"/>
    <w:lvl w:ilvl="0" w:tplc="2938CE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50"/>
    <w:rsid w:val="00491605"/>
    <w:rsid w:val="006E3963"/>
    <w:rsid w:val="007F5750"/>
    <w:rsid w:val="009C1D01"/>
    <w:rsid w:val="00C02E37"/>
    <w:rsid w:val="00CD68E5"/>
    <w:rsid w:val="00D97152"/>
    <w:rsid w:val="00E4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490A014"/>
  <w15:chartTrackingRefBased/>
  <w15:docId w15:val="{BB21129A-4993-4785-B3D8-8CF81A03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F57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F5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Keiko Galvao Okamura</dc:creator>
  <cp:keywords/>
  <dc:description/>
  <cp:lastModifiedBy>Alessandra Keiko Galvao Okamura</cp:lastModifiedBy>
  <cp:revision>2</cp:revision>
  <dcterms:created xsi:type="dcterms:W3CDTF">2021-10-05T19:43:00Z</dcterms:created>
  <dcterms:modified xsi:type="dcterms:W3CDTF">2021-10-05T19:43:00Z</dcterms:modified>
</cp:coreProperties>
</file>