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D8A8" w14:textId="07F9CC0A" w:rsidR="002033BA" w:rsidRPr="00F077DE" w:rsidRDefault="00BE479A">
      <w:pPr>
        <w:jc w:val="center"/>
        <w:rPr>
          <w:b/>
          <w:sz w:val="32"/>
          <w:szCs w:val="32"/>
          <w:highlight w:val="white"/>
        </w:rPr>
      </w:pPr>
      <w:r w:rsidRPr="00F077DE">
        <w:rPr>
          <w:b/>
          <w:sz w:val="32"/>
          <w:szCs w:val="32"/>
          <w:highlight w:val="white"/>
        </w:rPr>
        <w:t>ANEXO</w:t>
      </w:r>
      <w:r w:rsidR="00F077DE" w:rsidRPr="00F077DE">
        <w:rPr>
          <w:b/>
          <w:sz w:val="32"/>
          <w:szCs w:val="32"/>
          <w:highlight w:val="white"/>
        </w:rPr>
        <w:t xml:space="preserve"> </w:t>
      </w:r>
      <w:r w:rsidR="006F6546">
        <w:rPr>
          <w:b/>
          <w:sz w:val="32"/>
          <w:szCs w:val="32"/>
          <w:highlight w:val="white"/>
        </w:rPr>
        <w:t>10</w:t>
      </w:r>
    </w:p>
    <w:p w14:paraId="578039E2" w14:textId="77777777" w:rsidR="00F077DE" w:rsidRDefault="00F077DE">
      <w:pPr>
        <w:jc w:val="center"/>
        <w:rPr>
          <w:b/>
          <w:highlight w:val="white"/>
        </w:rPr>
      </w:pPr>
    </w:p>
    <w:p w14:paraId="17209B6C" w14:textId="77777777" w:rsidR="002033BA" w:rsidRDefault="00BE479A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MODELO DE INTERPOSIÇÃO DE RECURSO</w:t>
      </w:r>
    </w:p>
    <w:p w14:paraId="58F73169" w14:textId="2EACC7CC" w:rsidR="002033BA" w:rsidRDefault="00BE479A">
      <w:pPr>
        <w:jc w:val="center"/>
        <w:rPr>
          <w:highlight w:val="white"/>
        </w:rPr>
      </w:pPr>
      <w:r>
        <w:rPr>
          <w:b/>
          <w:highlight w:val="white"/>
        </w:rPr>
        <w:t xml:space="preserve">EDITAL DE SELEÇÃO </w:t>
      </w:r>
      <w:r w:rsidR="007675FA">
        <w:rPr>
          <w:b/>
          <w:highlight w:val="white"/>
        </w:rPr>
        <w:t>______</w:t>
      </w:r>
      <w:r>
        <w:rPr>
          <w:b/>
          <w:highlight w:val="white"/>
        </w:rPr>
        <w:t>/202</w:t>
      </w:r>
      <w:r w:rsidR="006F6546">
        <w:rPr>
          <w:b/>
          <w:highlight w:val="white"/>
        </w:rPr>
        <w:t>2</w:t>
      </w:r>
      <w:r>
        <w:rPr>
          <w:b/>
          <w:highlight w:val="white"/>
        </w:rPr>
        <w:t>/SECEL/MT</w:t>
      </w:r>
    </w:p>
    <w:p w14:paraId="1E2F654F" w14:textId="77777777" w:rsidR="002033BA" w:rsidRDefault="002033BA">
      <w:pPr>
        <w:jc w:val="center"/>
        <w:rPr>
          <w:b/>
          <w:highlight w:val="white"/>
        </w:rPr>
      </w:pPr>
    </w:p>
    <w:p w14:paraId="1B4E4B36" w14:textId="77777777" w:rsidR="002033BA" w:rsidRDefault="002033BA">
      <w:pPr>
        <w:jc w:val="center"/>
        <w:rPr>
          <w:b/>
          <w:color w:val="000000"/>
          <w:highlight w:val="white"/>
        </w:rPr>
      </w:pPr>
    </w:p>
    <w:tbl>
      <w:tblPr>
        <w:tblStyle w:val="a0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6570"/>
      </w:tblGrid>
      <w:tr w:rsidR="002033BA" w14:paraId="20D196E0" w14:textId="77777777">
        <w:tc>
          <w:tcPr>
            <w:tcW w:w="2430" w:type="dxa"/>
            <w:shd w:val="clear" w:color="auto" w:fill="EFEFEF"/>
          </w:tcPr>
          <w:p w14:paraId="25A82358" w14:textId="77777777" w:rsidR="002033BA" w:rsidRDefault="00BE479A" w:rsidP="0099052A">
            <w:pPr>
              <w:jc w:val="center"/>
            </w:pPr>
            <w:r>
              <w:t>NOME COMPLETO</w:t>
            </w:r>
          </w:p>
        </w:tc>
        <w:tc>
          <w:tcPr>
            <w:tcW w:w="6570" w:type="dxa"/>
          </w:tcPr>
          <w:p w14:paraId="3E60C0CF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2033BA" w14:paraId="644500B1" w14:textId="77777777">
        <w:tc>
          <w:tcPr>
            <w:tcW w:w="2430" w:type="dxa"/>
            <w:shd w:val="clear" w:color="auto" w:fill="EFEFEF"/>
          </w:tcPr>
          <w:p w14:paraId="2395C267" w14:textId="77777777" w:rsidR="002033BA" w:rsidRDefault="00BE479A" w:rsidP="00990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CPF</w:t>
            </w:r>
          </w:p>
        </w:tc>
        <w:tc>
          <w:tcPr>
            <w:tcW w:w="6570" w:type="dxa"/>
          </w:tcPr>
          <w:p w14:paraId="434FB7A5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2033BA" w14:paraId="61DFDF62" w14:textId="77777777">
        <w:tc>
          <w:tcPr>
            <w:tcW w:w="2430" w:type="dxa"/>
            <w:shd w:val="clear" w:color="auto" w:fill="EFEFEF"/>
          </w:tcPr>
          <w:p w14:paraId="463878A4" w14:textId="77777777" w:rsidR="002033BA" w:rsidRDefault="00BE479A" w:rsidP="00990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6570" w:type="dxa"/>
          </w:tcPr>
          <w:p w14:paraId="7F790C75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2033BA" w14:paraId="3D3EDCBD" w14:textId="77777777">
        <w:tc>
          <w:tcPr>
            <w:tcW w:w="2430" w:type="dxa"/>
            <w:shd w:val="clear" w:color="auto" w:fill="EFEFEF"/>
          </w:tcPr>
          <w:p w14:paraId="6489AE9B" w14:textId="77777777" w:rsidR="002033BA" w:rsidRDefault="00BE479A" w:rsidP="00990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TELEFONES</w:t>
            </w:r>
          </w:p>
        </w:tc>
        <w:tc>
          <w:tcPr>
            <w:tcW w:w="6570" w:type="dxa"/>
          </w:tcPr>
          <w:p w14:paraId="10FC61C1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2033BA" w14:paraId="1E775B2D" w14:textId="77777777">
        <w:tc>
          <w:tcPr>
            <w:tcW w:w="2430" w:type="dxa"/>
            <w:shd w:val="clear" w:color="auto" w:fill="EFEFEF"/>
          </w:tcPr>
          <w:p w14:paraId="7F08D5B6" w14:textId="77777777" w:rsidR="002033BA" w:rsidRDefault="00BE479A" w:rsidP="00990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RAZÕES DO RECURSO</w:t>
            </w:r>
          </w:p>
        </w:tc>
        <w:tc>
          <w:tcPr>
            <w:tcW w:w="6570" w:type="dxa"/>
          </w:tcPr>
          <w:p w14:paraId="10FB969D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1ECDC34E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56CA38A3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26EBB2FD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3B3E4B5C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5FDDCBC8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5ADF9CCF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4F8F9348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52120214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17E699B3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04A3391B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04D26275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1617C4F9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28EC4D37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0C5AF8C5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1906637A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252304DB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4B7E0E9D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3E037AB2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14:paraId="2686DA74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2033BA" w14:paraId="6A7CD69B" w14:textId="77777777">
        <w:trPr>
          <w:trHeight w:val="410"/>
        </w:trPr>
        <w:tc>
          <w:tcPr>
            <w:tcW w:w="2430" w:type="dxa"/>
            <w:shd w:val="clear" w:color="auto" w:fill="EFEFEF"/>
          </w:tcPr>
          <w:p w14:paraId="63F18850" w14:textId="77777777" w:rsidR="002033BA" w:rsidRDefault="00BE479A" w:rsidP="00990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6570" w:type="dxa"/>
          </w:tcPr>
          <w:p w14:paraId="44076364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2033BA" w14:paraId="28E74EFE" w14:textId="77777777">
        <w:trPr>
          <w:trHeight w:val="690"/>
        </w:trPr>
        <w:tc>
          <w:tcPr>
            <w:tcW w:w="2430" w:type="dxa"/>
            <w:shd w:val="clear" w:color="auto" w:fill="EFEFEF"/>
          </w:tcPr>
          <w:p w14:paraId="5241EBFF" w14:textId="77777777" w:rsidR="002033BA" w:rsidRDefault="00BE479A" w:rsidP="00990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6570" w:type="dxa"/>
          </w:tcPr>
          <w:p w14:paraId="460780DC" w14:textId="77777777" w:rsidR="002033BA" w:rsidRDefault="002033BA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4CCE1C4C" w14:textId="77777777" w:rsidR="002033BA" w:rsidRDefault="002033BA" w:rsidP="00F077DE"/>
    <w:sectPr w:rsidR="002033BA" w:rsidSect="00F077DE">
      <w:headerReference w:type="even" r:id="rId7"/>
      <w:headerReference w:type="default" r:id="rId8"/>
      <w:headerReference w:type="first" r:id="rId9"/>
      <w:pgSz w:w="11900" w:h="16840"/>
      <w:pgMar w:top="851" w:right="1418" w:bottom="1418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4982" w14:textId="77777777" w:rsidR="00D50F68" w:rsidRDefault="00D50F68">
      <w:r>
        <w:separator/>
      </w:r>
    </w:p>
  </w:endnote>
  <w:endnote w:type="continuationSeparator" w:id="0">
    <w:p w14:paraId="649D4D85" w14:textId="77777777" w:rsidR="00D50F68" w:rsidRDefault="00D5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CFA7" w14:textId="77777777" w:rsidR="00D50F68" w:rsidRDefault="00D50F68">
      <w:r>
        <w:separator/>
      </w:r>
    </w:p>
  </w:footnote>
  <w:footnote w:type="continuationSeparator" w:id="0">
    <w:p w14:paraId="27978C03" w14:textId="77777777" w:rsidR="00D50F68" w:rsidRDefault="00D5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0F96" w14:textId="77777777" w:rsidR="002033BA" w:rsidRDefault="00203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18F7" w14:textId="77777777" w:rsidR="002033BA" w:rsidRDefault="00203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66ED80D0" w14:textId="77777777" w:rsidR="002033BA" w:rsidRDefault="00203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40739789" w14:textId="77777777" w:rsidR="002033BA" w:rsidRDefault="00203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2D8932CB" w14:textId="77777777" w:rsidR="002033BA" w:rsidRDefault="00203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36E6F4A" w14:textId="77777777" w:rsidR="002033BA" w:rsidRDefault="00203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3EB01FAF" w14:textId="77777777" w:rsidR="002033BA" w:rsidRDefault="00203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5BC4017" w14:textId="77777777" w:rsidR="002033BA" w:rsidRDefault="00203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21F358B9" w14:textId="77777777" w:rsidR="002033BA" w:rsidRDefault="00BE4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5F3E" w14:textId="77777777" w:rsidR="002033BA" w:rsidRDefault="00203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BA"/>
    <w:rsid w:val="002033BA"/>
    <w:rsid w:val="002445CF"/>
    <w:rsid w:val="006F6546"/>
    <w:rsid w:val="007675FA"/>
    <w:rsid w:val="0099052A"/>
    <w:rsid w:val="00BE479A"/>
    <w:rsid w:val="00C30D4B"/>
    <w:rsid w:val="00CE708A"/>
    <w:rsid w:val="00D50F68"/>
    <w:rsid w:val="00F0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18E9"/>
  <w15:docId w15:val="{F63064DF-97A9-4168-9B51-D8992096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lmsjvPc8A7gCOlS1w0MwwUkyMg==">AMUW2mWHrz+fUdze1OcA0GIaZPQxinO+hwrXVOlOPR8TwTpyuqGKN/rGsXpBu3FMurop5VV6kk6iZKkGJo/7JsVLMPsMKdDEmHnjLiJy1ygf4cS7oE3TOn0=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Prudencio de Arruda</dc:creator>
  <cp:lastModifiedBy>Melissa Prudencio de Arruda</cp:lastModifiedBy>
  <cp:revision>2</cp:revision>
  <cp:lastPrinted>2021-04-26T15:40:00Z</cp:lastPrinted>
  <dcterms:created xsi:type="dcterms:W3CDTF">2022-03-14T16:10:00Z</dcterms:created>
  <dcterms:modified xsi:type="dcterms:W3CDTF">2022-03-14T16:10:00Z</dcterms:modified>
</cp:coreProperties>
</file>