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2854"/>
        <w:gridCol w:w="2031"/>
        <w:gridCol w:w="1787"/>
        <w:gridCol w:w="1689"/>
        <w:gridCol w:w="1647"/>
        <w:gridCol w:w="1728"/>
        <w:gridCol w:w="1826"/>
      </w:tblGrid>
      <w:tr w:rsidR="00686D38" w:rsidRPr="004D6A79" w14:paraId="3A8D128E" w14:textId="77777777" w:rsidTr="004D6A79">
        <w:trPr>
          <w:trHeight w:val="9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7F55E" w14:textId="77777777" w:rsidR="00686D38" w:rsidRPr="004D6A79" w:rsidRDefault="00686D38" w:rsidP="00686D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bookmarkStart w:id="0" w:name="RANGE!A1:H26"/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ANEXO II - QUADRO-RESUMO DO PORTFÓLIO DA OSC</w:t>
            </w: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br/>
              <w:t>EDITAL DE CHAMAMENTO PÚBLICO Nº 07/2022/SECEL/MT</w:t>
            </w: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br/>
              <w:t>“V CONFERÊNCIA ESTADUAL DE CULTURA DE MATO GROSSO”</w:t>
            </w:r>
            <w:bookmarkEnd w:id="0"/>
          </w:p>
        </w:tc>
      </w:tr>
      <w:tr w:rsidR="00686D38" w:rsidRPr="004D6A79" w14:paraId="7E54ED0D" w14:textId="77777777" w:rsidTr="004D6A79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0C5C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686D38" w:rsidRPr="004D6A79" w14:paraId="5C2BEC1F" w14:textId="77777777" w:rsidTr="004D6A79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FE71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TEMPO DE ATUAÇÃO NO MERCADO: _______________________________</w:t>
            </w:r>
          </w:p>
        </w:tc>
      </w:tr>
      <w:tr w:rsidR="00686D38" w:rsidRPr="004D6A79" w14:paraId="6BE6A49F" w14:textId="77777777" w:rsidTr="004D6A79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0E4E82" w14:textId="77777777" w:rsidR="00686D38" w:rsidRPr="004D6A79" w:rsidRDefault="00686D38" w:rsidP="00686D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686D38" w:rsidRPr="004D6A79" w14:paraId="4543D7A0" w14:textId="77777777" w:rsidTr="004D6A79">
        <w:trPr>
          <w:trHeight w:val="39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A4647F9" w14:textId="77777777" w:rsidR="00686D38" w:rsidRPr="004D6A79" w:rsidRDefault="00686D38" w:rsidP="00686D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PORTFÓLIO - EVENTOS REALIZADOS</w:t>
            </w:r>
          </w:p>
        </w:tc>
      </w:tr>
      <w:tr w:rsidR="00686D38" w:rsidRPr="004D6A79" w14:paraId="346399AD" w14:textId="77777777" w:rsidTr="004D6A79">
        <w:trPr>
          <w:trHeight w:val="615"/>
        </w:trPr>
        <w:tc>
          <w:tcPr>
            <w:tcW w:w="1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56B3E97E" w14:textId="77777777" w:rsidR="00686D38" w:rsidRPr="004D6A79" w:rsidRDefault="00686D38" w:rsidP="00686D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4F1174D8" w14:textId="77777777" w:rsidR="00686D38" w:rsidRPr="004D6A79" w:rsidRDefault="00686D38" w:rsidP="00686D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NOME DO EVENTO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BBC55C9" w14:textId="77777777" w:rsidR="00686D38" w:rsidRPr="004D6A79" w:rsidRDefault="00686D38" w:rsidP="00686D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DESCRIÇÃO DO EVENTO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3333FFA0" w14:textId="77777777" w:rsidR="00686D38" w:rsidRPr="004D6A79" w:rsidRDefault="00686D38" w:rsidP="00686D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ANO DE REALIZAÇÃO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CE25D7C" w14:textId="77777777" w:rsidR="00686D38" w:rsidRPr="004D6A79" w:rsidRDefault="00686D38" w:rsidP="00686D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Nº PÚBLICO APROXIMADO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43295F60" w14:textId="77777777" w:rsidR="00686D38" w:rsidRPr="004D6A79" w:rsidRDefault="00686D38" w:rsidP="00686D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PERFIL DO CONTRATANTE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253CAD22" w14:textId="77777777" w:rsidR="00686D38" w:rsidRPr="004D6A79" w:rsidRDefault="00686D38" w:rsidP="00686D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CUSTO ESTIMADO (R$)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23CAC13A" w14:textId="77777777" w:rsidR="00686D38" w:rsidRPr="004D6A79" w:rsidRDefault="00686D38" w:rsidP="00686D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LOCAL DE REALIZAÇÃO</w:t>
            </w:r>
          </w:p>
        </w:tc>
      </w:tr>
      <w:tr w:rsidR="00686D38" w:rsidRPr="004D6A79" w14:paraId="532FA76C" w14:textId="77777777" w:rsidTr="004D6A79">
        <w:trPr>
          <w:trHeight w:val="315"/>
        </w:trPr>
        <w:tc>
          <w:tcPr>
            <w:tcW w:w="1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B3FE3" w14:textId="77777777" w:rsidR="00686D38" w:rsidRPr="004D6A79" w:rsidRDefault="00686D38" w:rsidP="00686D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ED098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504B4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22AAE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C4562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E70DB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C5A7F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8AB47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686D38" w:rsidRPr="004D6A79" w14:paraId="41E800AC" w14:textId="77777777" w:rsidTr="004D6A79">
        <w:trPr>
          <w:trHeight w:val="315"/>
        </w:trPr>
        <w:tc>
          <w:tcPr>
            <w:tcW w:w="1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6B1E6" w14:textId="77777777" w:rsidR="00686D38" w:rsidRPr="004D6A79" w:rsidRDefault="00686D38" w:rsidP="00686D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color w:val="000000"/>
                <w:lang w:eastAsia="pt-BR"/>
              </w:rPr>
              <w:t>2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3B253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CF7F7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18218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89183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30A50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F60A0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AB17E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686D38" w:rsidRPr="004D6A79" w14:paraId="76E7599D" w14:textId="77777777" w:rsidTr="004D6A79">
        <w:trPr>
          <w:trHeight w:val="315"/>
        </w:trPr>
        <w:tc>
          <w:tcPr>
            <w:tcW w:w="1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E8E6A" w14:textId="77777777" w:rsidR="00686D38" w:rsidRPr="004D6A79" w:rsidRDefault="00686D38" w:rsidP="00686D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color w:val="000000"/>
                <w:lang w:eastAsia="pt-BR"/>
              </w:rPr>
              <w:t>3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A60BC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DD93F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434A2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3F04F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6EF26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166BD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F23A5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686D38" w:rsidRPr="004D6A79" w14:paraId="397CFB84" w14:textId="77777777" w:rsidTr="004D6A79">
        <w:trPr>
          <w:trHeight w:val="315"/>
        </w:trPr>
        <w:tc>
          <w:tcPr>
            <w:tcW w:w="1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5D2B9" w14:textId="77777777" w:rsidR="00686D38" w:rsidRPr="004D6A79" w:rsidRDefault="00686D38" w:rsidP="00686D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color w:val="000000"/>
                <w:lang w:eastAsia="pt-BR"/>
              </w:rPr>
              <w:t>4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1D241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BF9A7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56730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48F73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02802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BD0E1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94730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686D38" w:rsidRPr="004D6A79" w14:paraId="6D01A24A" w14:textId="77777777" w:rsidTr="004D6A79">
        <w:trPr>
          <w:trHeight w:val="315"/>
        </w:trPr>
        <w:tc>
          <w:tcPr>
            <w:tcW w:w="1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9D332" w14:textId="77777777" w:rsidR="00686D38" w:rsidRPr="004D6A79" w:rsidRDefault="00686D38" w:rsidP="00686D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color w:val="000000"/>
                <w:lang w:eastAsia="pt-BR"/>
              </w:rPr>
              <w:t>5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7C947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197C3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7EE21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73D1A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01BD5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8B14A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647E9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686D38" w:rsidRPr="004D6A79" w14:paraId="2A593CD5" w14:textId="77777777" w:rsidTr="004D6A79">
        <w:trPr>
          <w:trHeight w:val="315"/>
        </w:trPr>
        <w:tc>
          <w:tcPr>
            <w:tcW w:w="1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BD941" w14:textId="77777777" w:rsidR="00686D38" w:rsidRPr="004D6A79" w:rsidRDefault="00686D38" w:rsidP="00686D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color w:val="000000"/>
                <w:lang w:eastAsia="pt-BR"/>
              </w:rPr>
              <w:t>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A93DE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76BDC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1CA4F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B2E69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059C6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0BC6C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95D9D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686D38" w:rsidRPr="004D6A79" w14:paraId="2DEAAF1D" w14:textId="77777777" w:rsidTr="004D6A79">
        <w:trPr>
          <w:trHeight w:val="315"/>
        </w:trPr>
        <w:tc>
          <w:tcPr>
            <w:tcW w:w="1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F8754" w14:textId="77777777" w:rsidR="00686D38" w:rsidRPr="004D6A79" w:rsidRDefault="00686D38" w:rsidP="00686D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color w:val="000000"/>
                <w:lang w:eastAsia="pt-BR"/>
              </w:rPr>
              <w:t>7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77417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D5047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D76EE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858B5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00633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AA27A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7F4E5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686D38" w:rsidRPr="004D6A79" w14:paraId="4C47E922" w14:textId="77777777" w:rsidTr="004D6A79">
        <w:trPr>
          <w:trHeight w:val="315"/>
        </w:trPr>
        <w:tc>
          <w:tcPr>
            <w:tcW w:w="1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CAEAC" w14:textId="77777777" w:rsidR="00686D38" w:rsidRPr="004D6A79" w:rsidRDefault="00686D38" w:rsidP="00686D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color w:val="000000"/>
                <w:lang w:eastAsia="pt-BR"/>
              </w:rPr>
              <w:t>8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5CCBB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1061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D290A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C2945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7FE3B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0DFD1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75294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686D38" w:rsidRPr="004D6A79" w14:paraId="7932FEA7" w14:textId="77777777" w:rsidTr="004D6A79">
        <w:trPr>
          <w:trHeight w:val="315"/>
        </w:trPr>
        <w:tc>
          <w:tcPr>
            <w:tcW w:w="1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A7CF9" w14:textId="77777777" w:rsidR="00686D38" w:rsidRPr="004D6A79" w:rsidRDefault="00686D38" w:rsidP="00686D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color w:val="000000"/>
                <w:lang w:eastAsia="pt-BR"/>
              </w:rPr>
              <w:t>...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91FE5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959F4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C9D3C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8FE75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6B9E0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5AB73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F5C42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686D38" w:rsidRPr="004D6A79" w14:paraId="71B26753" w14:textId="77777777" w:rsidTr="004D6A79">
        <w:trPr>
          <w:trHeight w:val="315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DCED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4D9B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2786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0EF4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873A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74B7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769C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0840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686D38" w:rsidRPr="004D6A79" w14:paraId="0A0E1229" w14:textId="77777777" w:rsidTr="004D6A79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C074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Instruções de Preenchimento: </w:t>
            </w:r>
          </w:p>
        </w:tc>
      </w:tr>
      <w:tr w:rsidR="00686D38" w:rsidRPr="004D6A79" w14:paraId="76872395" w14:textId="77777777" w:rsidTr="004D6A79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7793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color w:val="000000"/>
                <w:lang w:eastAsia="pt-BR"/>
              </w:rPr>
              <w:t>1. Descrição do Evento: características do evento, objetivo.</w:t>
            </w:r>
          </w:p>
        </w:tc>
      </w:tr>
      <w:tr w:rsidR="00686D38" w:rsidRPr="004D6A79" w14:paraId="24FA08D7" w14:textId="77777777" w:rsidTr="004D6A79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FB86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color w:val="000000"/>
                <w:lang w:eastAsia="pt-BR"/>
              </w:rPr>
              <w:t>2. Porte do Evento: grande, médio, pequeno.</w:t>
            </w:r>
          </w:p>
        </w:tc>
      </w:tr>
      <w:tr w:rsidR="00686D38" w:rsidRPr="004D6A79" w14:paraId="4151C17A" w14:textId="77777777" w:rsidTr="004D6A79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ECAF" w14:textId="77777777" w:rsidR="00686D38" w:rsidRPr="004D6A79" w:rsidRDefault="00686D38" w:rsidP="00686D38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4D6A79">
              <w:rPr>
                <w:rFonts w:eastAsia="Times New Roman" w:cstheme="minorHAnsi"/>
                <w:color w:val="000000"/>
                <w:lang w:eastAsia="pt-BR"/>
              </w:rPr>
              <w:t>3. Perfil de Clientes: parceria para realização com o governo (PG) ou evento privado (EP).</w:t>
            </w:r>
          </w:p>
        </w:tc>
      </w:tr>
    </w:tbl>
    <w:p w14:paraId="50A70E80" w14:textId="77777777" w:rsidR="00686D38" w:rsidRDefault="00686D38"/>
    <w:sectPr w:rsidR="00686D38" w:rsidSect="004D6A79">
      <w:headerReference w:type="default" r:id="rId6"/>
      <w:pgSz w:w="16838" w:h="11906" w:orient="landscape"/>
      <w:pgMar w:top="2552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62A40" w14:textId="77777777" w:rsidR="00C66D00" w:rsidRDefault="00C66D00" w:rsidP="004D6A79">
      <w:pPr>
        <w:spacing w:after="0" w:line="240" w:lineRule="auto"/>
      </w:pPr>
      <w:r>
        <w:separator/>
      </w:r>
    </w:p>
  </w:endnote>
  <w:endnote w:type="continuationSeparator" w:id="0">
    <w:p w14:paraId="0CF8892A" w14:textId="77777777" w:rsidR="00C66D00" w:rsidRDefault="00C66D00" w:rsidP="004D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FE3DF" w14:textId="77777777" w:rsidR="00C66D00" w:rsidRDefault="00C66D00" w:rsidP="004D6A79">
      <w:pPr>
        <w:spacing w:after="0" w:line="240" w:lineRule="auto"/>
      </w:pPr>
      <w:r>
        <w:separator/>
      </w:r>
    </w:p>
  </w:footnote>
  <w:footnote w:type="continuationSeparator" w:id="0">
    <w:p w14:paraId="7566D9C2" w14:textId="77777777" w:rsidR="00C66D00" w:rsidRDefault="00C66D00" w:rsidP="004D6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A8C8" w14:textId="26DC4C41" w:rsidR="004D6A79" w:rsidRPr="004D6A79" w:rsidRDefault="004D6A79">
    <w:pPr>
      <w:pStyle w:val="Cabealho"/>
      <w:rPr>
        <w:b/>
        <w:bCs/>
      </w:rPr>
    </w:pPr>
    <w:r>
      <w:rPr>
        <w:b/>
        <w:bCs/>
        <w:noProof/>
      </w:rPr>
      <w:pict w14:anchorId="7B869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47.3pt;margin-top:-137.35pt;width:595pt;height:842pt;z-index:-251658240;mso-position-horizontal-relative:margin;mso-position-vertical-relative:margin" o:allowincell="f">
          <v:imagedata r:id="rId1" o:title="Timbrado-190225-(Identidade-Visual)-Oficial-A4-1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38"/>
    <w:rsid w:val="004D6A79"/>
    <w:rsid w:val="00686D38"/>
    <w:rsid w:val="00C6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E46F8"/>
  <w15:chartTrackingRefBased/>
  <w15:docId w15:val="{956C4674-1828-4259-935C-EE3FE306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6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A79"/>
  </w:style>
  <w:style w:type="paragraph" w:styleId="Rodap">
    <w:name w:val="footer"/>
    <w:basedOn w:val="Normal"/>
    <w:link w:val="RodapChar"/>
    <w:uiPriority w:val="99"/>
    <w:unhideWhenUsed/>
    <w:rsid w:val="004D6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Cavassan Dourado</dc:creator>
  <cp:keywords/>
  <dc:description/>
  <cp:lastModifiedBy>Raphael Cavassan Dourado</cp:lastModifiedBy>
  <cp:revision>2</cp:revision>
  <dcterms:created xsi:type="dcterms:W3CDTF">2022-04-18T19:37:00Z</dcterms:created>
  <dcterms:modified xsi:type="dcterms:W3CDTF">2022-04-18T20:36:00Z</dcterms:modified>
</cp:coreProperties>
</file>