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16E10" w:rsidRDefault="00A9322F">
      <w:pPr>
        <w:spacing w:after="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VII - DECLARAÇÃO DE RESPONSABILIDADE</w:t>
      </w:r>
    </w:p>
    <w:p w14:paraId="00000002" w14:textId="77777777" w:rsidR="00A16E10" w:rsidRDefault="00A9322F">
      <w:pPr>
        <w:spacing w:after="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EDITAL DE CHAMAMENTO PÚBLICO Nº 07/2022/SECEL/MT</w:t>
      </w:r>
    </w:p>
    <w:p w14:paraId="00000003" w14:textId="77777777" w:rsidR="00A16E10" w:rsidRDefault="00A9322F">
      <w:pPr>
        <w:spacing w:after="4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“V CONFERÊNCIA ESTADUAL DE CULTURA DE MATO GROSSO”</w:t>
      </w:r>
    </w:p>
    <w:p w14:paraId="00000004" w14:textId="77777777" w:rsidR="00A16E10" w:rsidRDefault="00A16E10">
      <w:pPr>
        <w:spacing w:after="40" w:line="276" w:lineRule="auto"/>
        <w:jc w:val="center"/>
        <w:rPr>
          <w:rFonts w:ascii="Calibri" w:eastAsia="Calibri" w:hAnsi="Calibri" w:cs="Calibri"/>
          <w:b/>
        </w:rPr>
      </w:pPr>
    </w:p>
    <w:p w14:paraId="00000005" w14:textId="77777777" w:rsidR="00A16E10" w:rsidRDefault="00A9322F">
      <w:pPr>
        <w:spacing w:after="40" w:line="276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(Original, com firma reconhecida em cartório)</w:t>
      </w:r>
    </w:p>
    <w:p w14:paraId="00000006" w14:textId="77777777" w:rsidR="00A16E10" w:rsidRDefault="00A16E10">
      <w:pPr>
        <w:spacing w:after="40" w:line="276" w:lineRule="auto"/>
        <w:jc w:val="center"/>
        <w:rPr>
          <w:rFonts w:ascii="Calibri" w:eastAsia="Calibri" w:hAnsi="Calibri" w:cs="Calibri"/>
          <w:i/>
        </w:rPr>
      </w:pPr>
    </w:p>
    <w:p w14:paraId="00000007" w14:textId="77777777" w:rsidR="00A16E10" w:rsidRDefault="00A9322F">
      <w:pPr>
        <w:spacing w:after="40" w:line="276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qualidade de representante legal de ................................................................</w:t>
      </w:r>
    </w:p>
    <w:p w14:paraId="00000008" w14:textId="77777777" w:rsidR="00A16E10" w:rsidRDefault="00A9322F">
      <w:pPr>
        <w:spacing w:after="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</w:rPr>
        <w:t>…..</w:t>
      </w:r>
      <w:proofErr w:type="gramEnd"/>
      <w:r>
        <w:rPr>
          <w:rFonts w:ascii="Calibri" w:eastAsia="Calibri" w:hAnsi="Calibri" w:cs="Calibri"/>
        </w:rPr>
        <w:t>, estabelecido(a) no endereço ............................................................................................................................................ ..........................................................................................., nº .................., complemento ......................................................................, bairro ........................................................, município de ......................................................................................................../MT, CEP ..................-........, inscrito(a) no CNPJ sob o nº ................................................................, DECLARO, para os devidos fins, que estou ciente da legislação de regência deste Edital, especialmente no que tange à utilização dos recursos e da documentação a ser apresentada na prestação de contas; e anexo, à Proposta de Trabalho, os documentos exigidos na INSTRUÇÃO NORMATIVA CONJUNTA SEPLAN/SEFAZ/CGE Nº. 01, DE 17 DE MARÇO DE 2016 CAPÍTULO VI DA PRESTAÇÃO DE CONTAS.</w:t>
      </w:r>
    </w:p>
    <w:p w14:paraId="00000009" w14:textId="77777777" w:rsidR="00A16E10" w:rsidRDefault="00A16E10">
      <w:pPr>
        <w:spacing w:after="40" w:line="276" w:lineRule="auto"/>
        <w:ind w:firstLine="709"/>
        <w:jc w:val="both"/>
        <w:rPr>
          <w:rFonts w:ascii="Calibri" w:eastAsia="Calibri" w:hAnsi="Calibri" w:cs="Calibri"/>
        </w:rPr>
      </w:pPr>
    </w:p>
    <w:p w14:paraId="0000000A" w14:textId="77777777" w:rsidR="00A16E10" w:rsidRDefault="00A9322F">
      <w:pPr>
        <w:spacing w:after="40" w:line="276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Declaro, ainda, que todos os documentos estão sendo apresentados em sua via original, em fotocópias autenticadas em Cartório, ou em que afirmo conferirem com os documentos originais.</w:t>
      </w:r>
    </w:p>
    <w:p w14:paraId="0000000B" w14:textId="77777777" w:rsidR="00A16E10" w:rsidRDefault="00A16E10">
      <w:pPr>
        <w:spacing w:after="40" w:line="276" w:lineRule="auto"/>
        <w:ind w:firstLine="709"/>
        <w:jc w:val="both"/>
        <w:rPr>
          <w:rFonts w:ascii="Calibri" w:eastAsia="Calibri" w:hAnsi="Calibri" w:cs="Calibri"/>
        </w:rPr>
      </w:pPr>
    </w:p>
    <w:p w14:paraId="0000000C" w14:textId="77777777" w:rsidR="00A16E10" w:rsidRDefault="00A9322F">
      <w:pPr>
        <w:spacing w:after="40" w:line="276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Comprometo-me a receber, aplicar e prestar contas dos recursos concedidos pela Secretaria de Estado de Cultura, Esporte e Lazer de Mato Grosso – SECEL/MT, na forma de Transferência Voluntária, no prazo determinado pela legislação vigente. </w:t>
      </w:r>
    </w:p>
    <w:p w14:paraId="0000000D" w14:textId="77777777" w:rsidR="00A16E10" w:rsidRDefault="00A16E10">
      <w:pPr>
        <w:spacing w:after="40" w:line="276" w:lineRule="auto"/>
        <w:ind w:firstLine="709"/>
        <w:jc w:val="both"/>
        <w:rPr>
          <w:rFonts w:ascii="Calibri" w:eastAsia="Calibri" w:hAnsi="Calibri" w:cs="Calibri"/>
        </w:rPr>
      </w:pPr>
    </w:p>
    <w:p w14:paraId="0000000E" w14:textId="77777777" w:rsidR="00A16E10" w:rsidRDefault="00A9322F">
      <w:pPr>
        <w:spacing w:after="40" w:line="276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Para maior clareza, firmo a presente. </w:t>
      </w:r>
    </w:p>
    <w:p w14:paraId="0000000F" w14:textId="77777777" w:rsidR="00A16E10" w:rsidRDefault="00A16E10">
      <w:pPr>
        <w:spacing w:after="40" w:line="276" w:lineRule="auto"/>
        <w:ind w:firstLine="709"/>
        <w:jc w:val="both"/>
        <w:rPr>
          <w:rFonts w:ascii="Calibri" w:eastAsia="Calibri" w:hAnsi="Calibri" w:cs="Calibri"/>
        </w:rPr>
      </w:pPr>
    </w:p>
    <w:p w14:paraId="00000010" w14:textId="77777777" w:rsidR="00A16E10" w:rsidRDefault="00A16E10">
      <w:pPr>
        <w:spacing w:after="40" w:line="276" w:lineRule="auto"/>
        <w:jc w:val="both"/>
        <w:rPr>
          <w:rFonts w:ascii="Calibri" w:eastAsia="Calibri" w:hAnsi="Calibri" w:cs="Calibri"/>
        </w:rPr>
      </w:pPr>
    </w:p>
    <w:p w14:paraId="00000011" w14:textId="60BF32D4" w:rsidR="00A16E10" w:rsidRDefault="00A9322F">
      <w:pPr>
        <w:spacing w:after="40"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 / _____, _____ de 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2022.</w:t>
      </w:r>
    </w:p>
    <w:p w14:paraId="00000012" w14:textId="77777777" w:rsidR="00A16E10" w:rsidRDefault="00A16E10">
      <w:pPr>
        <w:spacing w:after="40" w:line="276" w:lineRule="auto"/>
        <w:jc w:val="both"/>
        <w:rPr>
          <w:rFonts w:ascii="Calibri" w:eastAsia="Calibri" w:hAnsi="Calibri" w:cs="Calibri"/>
        </w:rPr>
      </w:pPr>
    </w:p>
    <w:p w14:paraId="00000013" w14:textId="77777777" w:rsidR="00A16E10" w:rsidRDefault="00A16E10">
      <w:pPr>
        <w:spacing w:after="40" w:line="276" w:lineRule="auto"/>
        <w:jc w:val="both"/>
        <w:rPr>
          <w:rFonts w:ascii="Calibri" w:eastAsia="Calibri" w:hAnsi="Calibri" w:cs="Calibri"/>
        </w:rPr>
      </w:pPr>
    </w:p>
    <w:p w14:paraId="00000014" w14:textId="77777777" w:rsidR="00A16E10" w:rsidRDefault="00A16E10">
      <w:pPr>
        <w:rPr>
          <w:rFonts w:ascii="Calibri" w:eastAsia="Calibri" w:hAnsi="Calibri" w:cs="Calibri"/>
        </w:rPr>
      </w:pPr>
    </w:p>
    <w:p w14:paraId="00000015" w14:textId="77777777" w:rsidR="00A16E10" w:rsidRDefault="00A9322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</w:t>
      </w:r>
    </w:p>
    <w:p w14:paraId="00000016" w14:textId="77777777" w:rsidR="00A16E10" w:rsidRDefault="00A9322F">
      <w:pPr>
        <w:ind w:firstLine="17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COMPLETO:</w:t>
      </w:r>
    </w:p>
    <w:p w14:paraId="00000017" w14:textId="77777777" w:rsidR="00A16E10" w:rsidRDefault="00A9322F">
      <w:pPr>
        <w:ind w:firstLine="17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</w:t>
      </w:r>
    </w:p>
    <w:p w14:paraId="00000018" w14:textId="77777777" w:rsidR="00A16E10" w:rsidRDefault="00A9322F">
      <w:pPr>
        <w:ind w:firstLine="17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CPF:</w:t>
      </w:r>
    </w:p>
    <w:sectPr w:rsidR="00A16E10" w:rsidSect="00397D11">
      <w:headerReference w:type="default" r:id="rId7"/>
      <w:pgSz w:w="11906" w:h="16838"/>
      <w:pgMar w:top="238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C1AD" w14:textId="77777777" w:rsidR="00484378" w:rsidRDefault="00484378" w:rsidP="00397D11">
      <w:r>
        <w:separator/>
      </w:r>
    </w:p>
  </w:endnote>
  <w:endnote w:type="continuationSeparator" w:id="0">
    <w:p w14:paraId="650173C9" w14:textId="77777777" w:rsidR="00484378" w:rsidRDefault="00484378" w:rsidP="0039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559B9" w14:textId="77777777" w:rsidR="00484378" w:rsidRDefault="00484378" w:rsidP="00397D11">
      <w:r>
        <w:separator/>
      </w:r>
    </w:p>
  </w:footnote>
  <w:footnote w:type="continuationSeparator" w:id="0">
    <w:p w14:paraId="52338ED7" w14:textId="77777777" w:rsidR="00484378" w:rsidRDefault="00484378" w:rsidP="00397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38EB6" w14:textId="39C067AD" w:rsidR="00397D11" w:rsidRDefault="00397D11">
    <w:pPr>
      <w:pStyle w:val="Cabealho"/>
    </w:pPr>
    <w:r>
      <w:rPr>
        <w:noProof/>
      </w:rPr>
      <w:pict w14:anchorId="7B8697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84pt;margin-top:-131.4pt;width:595pt;height:842pt;z-index:-251658240;mso-position-horizontal-relative:margin;mso-position-vertical-relative:margin" o:allowincell="f">
          <v:imagedata r:id="rId1" o:title="Timbrado-190225-(Identidade-Visual)-Oficial-A4-1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10"/>
    <w:rsid w:val="00397D11"/>
    <w:rsid w:val="00484378"/>
    <w:rsid w:val="00A16E10"/>
    <w:rsid w:val="00A9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4EA74"/>
  <w15:docId w15:val="{021639B7-6CAC-41A7-A4BC-7DEAB86A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4E0"/>
    <w:rPr>
      <w:rFonts w:eastAsia="MS Mincho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97D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7D11"/>
    <w:rPr>
      <w:rFonts w:eastAsia="MS Mincho" w:cs="Times New Roman"/>
    </w:rPr>
  </w:style>
  <w:style w:type="paragraph" w:styleId="Rodap">
    <w:name w:val="footer"/>
    <w:basedOn w:val="Normal"/>
    <w:link w:val="RodapChar"/>
    <w:uiPriority w:val="99"/>
    <w:unhideWhenUsed/>
    <w:rsid w:val="00397D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7D11"/>
    <w:rPr>
      <w:rFonts w:eastAsia="MS Minch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/czNlBsXcmQaMnobZlpQVvw1Ww==">AMUW2mXyeyioicZ1m4VrNEKP4Dp5DSxuIX6Rxv+forAb8dFvm2OxIg22Q04lXxNG++62HMfJL6KAHrATFWMBAxIVr9r03ZrSZ6V6hQ3z7OGep9TwncK7vaw=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Raphael Cavassan Dourado</cp:lastModifiedBy>
  <cp:revision>3</cp:revision>
  <dcterms:created xsi:type="dcterms:W3CDTF">2021-07-09T16:14:00Z</dcterms:created>
  <dcterms:modified xsi:type="dcterms:W3CDTF">2022-04-18T20:37:00Z</dcterms:modified>
</cp:coreProperties>
</file>