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4DEE" w14:textId="77777777" w:rsidR="00A156FF" w:rsidRDefault="00A156FF" w:rsidP="00A156FF">
      <w:pPr>
        <w:ind w:right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EDITAL DE CHAMAMENTO PÚBLICO Nº 17/2024/SECEL- MT CRIATIVO</w:t>
      </w:r>
    </w:p>
    <w:p w14:paraId="31396446" w14:textId="02516148" w:rsidR="00A156FF" w:rsidRDefault="00A156FF" w:rsidP="00A156FF">
      <w:pPr>
        <w:ind w:right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EDIÇÃO POLÍTICA NACIONAL ALDIR BLANC DE FOMENTO À CULTURA - PNAB I</w:t>
      </w:r>
    </w:p>
    <w:p w14:paraId="164C8EDA" w14:textId="77777777" w:rsidR="00C30D65" w:rsidRDefault="00C30D65" w:rsidP="00C30D65">
      <w:pPr>
        <w:ind w:left="120" w:right="120"/>
        <w:jc w:val="center"/>
        <w:rPr>
          <w:b/>
        </w:rPr>
      </w:pPr>
      <w:r>
        <w:rPr>
          <w:b/>
        </w:rPr>
        <w:t>PROCESSO - SECEL-PRO-2024/09291</w:t>
      </w:r>
    </w:p>
    <w:p w14:paraId="0222B4A3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878860B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XVII</w:t>
      </w:r>
    </w:p>
    <w:p w14:paraId="12BB09A6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DECLARAÇÃO DE ABSTENÇÃO</w:t>
      </w:r>
    </w:p>
    <w:p w14:paraId="2C6DF1E0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10E4DB08" w14:textId="77777777" w:rsidR="00EB564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Eu, </w:t>
      </w:r>
      <w:r>
        <w:rPr>
          <w:b/>
        </w:rPr>
        <w:t>MEMBRO DO CONSELHO ESTADUAL DE CULTURA DE MATO GROSSO</w:t>
      </w:r>
      <w:r>
        <w:rPr>
          <w:b/>
          <w:color w:val="000000"/>
        </w:rPr>
        <w:t>,  DECLARO</w:t>
      </w:r>
      <w:r>
        <w:rPr>
          <w:color w:val="000000"/>
        </w:rPr>
        <w:t xml:space="preserve"> </w:t>
      </w:r>
      <w:r>
        <w:t xml:space="preserve">para os devidos fins, sob as penas da Lei, que pretendo participar das Seleções Públicas relativas à Política Nacional Aldir Blanc de Fomento à Cultura (PNAB) realizadas pela Secretaria de Estado de Cultura, Esporte e Lazer (SECEL/MT) , referente ao ciclo 1 (um), na qualidade de proponente e/ou membro(a) de equipe de projeto cultural, e neste ato me </w:t>
      </w:r>
      <w:r>
        <w:rPr>
          <w:b/>
        </w:rPr>
        <w:t>ABSTENHO</w:t>
      </w:r>
      <w:r>
        <w:t xml:space="preserve"> de participar das reuniões do referido Conselho que tratarão das pautas relativas à Política Nacional Aldir Blanc de Fomento à Cultura (PNAB).</w:t>
      </w:r>
    </w:p>
    <w:p w14:paraId="36B38A07" w14:textId="77777777" w:rsidR="00EB564E" w:rsidRDefault="00000000">
      <w:pPr>
        <w:spacing w:before="240" w:after="240"/>
        <w:jc w:val="both"/>
      </w:pPr>
      <w:r>
        <w:t>Esta declaração compreende como ciclo 1 (um) o recurso da PNAB recebido pela SECEL/MT no ano de 2023.</w:t>
      </w:r>
    </w:p>
    <w:p w14:paraId="20C2EEA5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a1"/>
        <w:tblW w:w="849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EB564E" w14:paraId="3FC7F671" w14:textId="77777777">
        <w:trPr>
          <w:jc w:val="center"/>
        </w:trPr>
        <w:tc>
          <w:tcPr>
            <w:tcW w:w="8498" w:type="dxa"/>
            <w:tcBorders>
              <w:bottom w:val="single" w:sz="4" w:space="0" w:color="000000"/>
            </w:tcBorders>
            <w:vAlign w:val="center"/>
          </w:tcPr>
          <w:p w14:paraId="714A05A8" w14:textId="77777777" w:rsidR="00EB564E" w:rsidRDefault="00000000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NOME DO CONSELHEIRO</w:t>
            </w:r>
            <w:r>
              <w:rPr>
                <w:b/>
                <w:color w:val="000000"/>
              </w:rPr>
              <w:t>:</w:t>
            </w:r>
          </w:p>
        </w:tc>
      </w:tr>
      <w:tr w:rsidR="00EB564E" w14:paraId="1EB9513A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4622FE" w14:textId="77777777" w:rsidR="00EB564E" w:rsidRDefault="00000000">
            <w:pPr>
              <w:jc w:val="both"/>
              <w:rPr>
                <w:color w:val="000000"/>
              </w:rPr>
            </w:pPr>
            <w:r>
              <w:t>Digite aqui</w:t>
            </w:r>
          </w:p>
        </w:tc>
      </w:tr>
      <w:tr w:rsidR="00EB564E" w14:paraId="015F9341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6DE7BA" w14:textId="77777777" w:rsidR="00EB564E" w:rsidRDefault="00000000">
            <w:pPr>
              <w:jc w:val="both"/>
              <w:rPr>
                <w:b/>
                <w:color w:val="000000"/>
              </w:rPr>
            </w:pPr>
            <w:r>
              <w:rPr>
                <w:b/>
              </w:rPr>
              <w:t>CPF</w:t>
            </w:r>
            <w:r>
              <w:rPr>
                <w:b/>
                <w:color w:val="000000"/>
              </w:rPr>
              <w:t>:</w:t>
            </w:r>
          </w:p>
        </w:tc>
      </w:tr>
      <w:tr w:rsidR="00EB564E" w14:paraId="18A86F5B" w14:textId="77777777">
        <w:trPr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A0DF6F" w14:textId="77777777" w:rsidR="00EB564E" w:rsidRDefault="00000000">
            <w:pPr>
              <w:jc w:val="both"/>
              <w:rPr>
                <w:color w:val="000000"/>
              </w:rPr>
            </w:pPr>
            <w:r>
              <w:t>Digite aqui</w:t>
            </w:r>
          </w:p>
        </w:tc>
      </w:tr>
    </w:tbl>
    <w:p w14:paraId="10C4C6AF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6806EC22" w14:textId="77777777" w:rsidR="00EB564E" w:rsidRDefault="00EB564E">
      <w:pPr>
        <w:jc w:val="both"/>
      </w:pPr>
    </w:p>
    <w:p w14:paraId="6C9DB5E8" w14:textId="77777777" w:rsidR="00EB564E" w:rsidRDefault="00000000">
      <w:pPr>
        <w:keepLines/>
        <w:jc w:val="both"/>
      </w:pPr>
      <w:r>
        <w:t>Por ser expressão da verdade, firmo a presente Declaração.</w:t>
      </w:r>
    </w:p>
    <w:p w14:paraId="79587226" w14:textId="77777777" w:rsidR="00EB564E" w:rsidRDefault="00EB564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1201929" w14:textId="77777777" w:rsidR="00EB564E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57720F63" w14:textId="77777777" w:rsidR="00EB564E" w:rsidRDefault="00EB564E"/>
    <w:p w14:paraId="4DC52C78" w14:textId="77777777" w:rsidR="00EB564E" w:rsidRDefault="00EB564E"/>
    <w:p w14:paraId="2047D9D4" w14:textId="77777777" w:rsidR="00EB564E" w:rsidRDefault="00EB564E"/>
    <w:p w14:paraId="7F7C5282" w14:textId="77777777" w:rsidR="00EB564E" w:rsidRDefault="00000000">
      <w:pPr>
        <w:jc w:val="center"/>
      </w:pPr>
      <w:r>
        <w:t>_______________________________________________</w:t>
      </w:r>
    </w:p>
    <w:p w14:paraId="5F7643C7" w14:textId="77777777" w:rsidR="00EB564E" w:rsidRDefault="00000000">
      <w:pPr>
        <w:jc w:val="center"/>
      </w:pPr>
      <w:r>
        <w:t>Assinatura do(a) Conselheiro*</w:t>
      </w:r>
    </w:p>
    <w:p w14:paraId="5713218D" w14:textId="77777777" w:rsidR="00EB564E" w:rsidRDefault="00EB564E">
      <w:pPr>
        <w:jc w:val="both"/>
      </w:pPr>
    </w:p>
    <w:p w14:paraId="13FB0C85" w14:textId="77777777" w:rsidR="00EB564E" w:rsidRDefault="00EB564E">
      <w:pPr>
        <w:jc w:val="both"/>
      </w:pPr>
    </w:p>
    <w:p w14:paraId="211C0C2E" w14:textId="77777777" w:rsidR="00EB564E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EB564E" w:rsidSect="00C94A8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52" w:right="1701" w:bottom="1417" w:left="1701" w:header="840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87FE" w14:textId="77777777" w:rsidR="00163618" w:rsidRDefault="00163618">
      <w:r>
        <w:separator/>
      </w:r>
    </w:p>
  </w:endnote>
  <w:endnote w:type="continuationSeparator" w:id="0">
    <w:p w14:paraId="62C1684E" w14:textId="77777777" w:rsidR="00163618" w:rsidRDefault="0016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65FA" w14:textId="641B03C5" w:rsidR="00C94A8E" w:rsidRDefault="00C94A8E">
    <w:pPr>
      <w:pStyle w:val="Rodap"/>
    </w:pPr>
    <w:r>
      <w:rPr>
        <w:noProof/>
      </w:rPr>
      <w:drawing>
        <wp:inline distT="0" distB="0" distL="0" distR="0" wp14:anchorId="7B6C8BC2" wp14:editId="1F7CF54B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7002" w14:textId="77777777" w:rsidR="00163618" w:rsidRDefault="00163618">
      <w:r>
        <w:separator/>
      </w:r>
    </w:p>
  </w:footnote>
  <w:footnote w:type="continuationSeparator" w:id="0">
    <w:p w14:paraId="6153AAD9" w14:textId="77777777" w:rsidR="00163618" w:rsidRDefault="0016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2413" w14:textId="77777777" w:rsidR="00EB564E" w:rsidRDefault="00EB5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F09F" w14:textId="07AC5A84" w:rsidR="00EB564E" w:rsidRDefault="00C94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A193C90" wp14:editId="5FD3980A">
          <wp:extent cx="5396230" cy="6965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5B5F1" w14:textId="77777777" w:rsidR="00EB56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4CE9" w14:textId="77777777" w:rsidR="00EB564E" w:rsidRDefault="00EB5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4E"/>
    <w:rsid w:val="000C703E"/>
    <w:rsid w:val="00163618"/>
    <w:rsid w:val="001D7386"/>
    <w:rsid w:val="00537585"/>
    <w:rsid w:val="006848F4"/>
    <w:rsid w:val="007E7AAE"/>
    <w:rsid w:val="00A156FF"/>
    <w:rsid w:val="00C30D65"/>
    <w:rsid w:val="00C94A8E"/>
    <w:rsid w:val="00EB564E"/>
    <w:rsid w:val="00F1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E7FA"/>
  <w15:docId w15:val="{68461106-6F6D-40C2-9FB9-33E15C60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94A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fpko53w/uVonKSigld404NB7A==">CgMxLjA4AHIhMW5yTXhPcnZLTGhxaGQzRUJPNFhrYzhLR1k3TWNxSzFB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Berchieli</dc:creator>
  <cp:lastModifiedBy>Alessandra Keiko Galvao Okamura</cp:lastModifiedBy>
  <cp:revision>2</cp:revision>
  <dcterms:created xsi:type="dcterms:W3CDTF">2024-12-23T19:52:00Z</dcterms:created>
  <dcterms:modified xsi:type="dcterms:W3CDTF">2024-12-23T19:52:00Z</dcterms:modified>
</cp:coreProperties>
</file>