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75764" w14:textId="77777777" w:rsidR="00D4753D" w:rsidRDefault="00000000">
      <w:pPr>
        <w:spacing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EDITAL DE SELEÇÃO PÚBLICA Nº 18/2024/SECEL/MT</w:t>
      </w:r>
    </w:p>
    <w:p w14:paraId="180048C9" w14:textId="77777777" w:rsidR="00D4753D" w:rsidRDefault="00000000">
      <w:pPr>
        <w:spacing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VIVER CULTURA</w:t>
      </w:r>
    </w:p>
    <w:p w14:paraId="5DF4F600" w14:textId="77777777" w:rsidR="00D4753D" w:rsidRDefault="00000000">
      <w:pPr>
        <w:spacing w:after="120"/>
        <w:ind w:right="1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EDIÇÃO POLÍTICA NACIONAL ALDIR BLANC DE FOMENTO À CULTURA - PNAB</w:t>
      </w:r>
    </w:p>
    <w:p w14:paraId="198E3392" w14:textId="77777777" w:rsidR="00D4753D" w:rsidRDefault="00000000">
      <w:pPr>
        <w:spacing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PROCESSO - SECEL-PRO-2024/08889</w:t>
      </w:r>
    </w:p>
    <w:p w14:paraId="7F5D2C25" w14:textId="77777777" w:rsidR="00D4753D" w:rsidRDefault="00D4753D">
      <w:pPr>
        <w:spacing w:after="120"/>
        <w:ind w:right="120"/>
        <w:jc w:val="center"/>
        <w:rPr>
          <w:rFonts w:ascii="Calibri" w:eastAsia="Calibri" w:hAnsi="Calibri" w:cs="Calibri"/>
          <w:b/>
        </w:rPr>
      </w:pPr>
    </w:p>
    <w:p w14:paraId="34738BEA" w14:textId="77777777" w:rsidR="00D4753D" w:rsidRDefault="00000000">
      <w:pPr>
        <w:spacing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ANEXO VIII</w:t>
      </w:r>
    </w:p>
    <w:p w14:paraId="4FCB6F3E" w14:textId="77777777" w:rsidR="00D4753D" w:rsidRDefault="00000000">
      <w:pPr>
        <w:spacing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MODELO DE PORTFÓLIO / CURRÍCULO</w:t>
      </w:r>
    </w:p>
    <w:p w14:paraId="4A777231" w14:textId="77777777" w:rsidR="00D4753D" w:rsidRDefault="00D4753D">
      <w:pPr>
        <w:rPr>
          <w:rFonts w:ascii="Calibri" w:eastAsia="Calibri" w:hAnsi="Calibri" w:cs="Calibri"/>
        </w:rPr>
      </w:pPr>
    </w:p>
    <w:tbl>
      <w:tblPr>
        <w:tblStyle w:val="ab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22"/>
        <w:gridCol w:w="4772"/>
      </w:tblGrid>
      <w:tr w:rsidR="00D4753D" w14:paraId="79D89A6C" w14:textId="77777777">
        <w:trPr>
          <w:trHeight w:val="567"/>
        </w:trPr>
        <w:tc>
          <w:tcPr>
            <w:tcW w:w="37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6364A561" w14:textId="77777777" w:rsidR="00D4753D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 Completo (Pessoa Física) ou Razão Social (Pessoa Jurídica)</w:t>
            </w:r>
          </w:p>
        </w:tc>
        <w:tc>
          <w:tcPr>
            <w:tcW w:w="47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7296370" w14:textId="77777777" w:rsidR="00D4753D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Digite aqui</w:t>
            </w:r>
          </w:p>
        </w:tc>
      </w:tr>
      <w:tr w:rsidR="00D4753D" w14:paraId="75383569" w14:textId="77777777">
        <w:trPr>
          <w:trHeight w:val="567"/>
        </w:trPr>
        <w:tc>
          <w:tcPr>
            <w:tcW w:w="37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05A9202B" w14:textId="77777777" w:rsidR="00D4753D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 Social (Caso tenha)</w:t>
            </w:r>
          </w:p>
        </w:tc>
        <w:tc>
          <w:tcPr>
            <w:tcW w:w="47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443B9B5" w14:textId="77777777" w:rsidR="00D4753D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Digite aqui</w:t>
            </w:r>
          </w:p>
        </w:tc>
      </w:tr>
      <w:tr w:rsidR="00D4753D" w14:paraId="381846E4" w14:textId="77777777">
        <w:trPr>
          <w:trHeight w:val="567"/>
        </w:trPr>
        <w:tc>
          <w:tcPr>
            <w:tcW w:w="37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0865E320" w14:textId="77777777" w:rsidR="00D4753D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 Artístico (Caso tenha)</w:t>
            </w:r>
          </w:p>
        </w:tc>
        <w:tc>
          <w:tcPr>
            <w:tcW w:w="47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7C6FE58" w14:textId="77777777" w:rsidR="00D4753D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Digite aqui</w:t>
            </w:r>
          </w:p>
        </w:tc>
      </w:tr>
      <w:tr w:rsidR="00D4753D" w14:paraId="60243A83" w14:textId="77777777">
        <w:trPr>
          <w:trHeight w:val="567"/>
        </w:trPr>
        <w:tc>
          <w:tcPr>
            <w:tcW w:w="37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16647944" w14:textId="77777777" w:rsidR="00D4753D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 Fantasia (Pessoa Jurídica)</w:t>
            </w:r>
          </w:p>
        </w:tc>
        <w:tc>
          <w:tcPr>
            <w:tcW w:w="47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78CD06A" w14:textId="77777777" w:rsidR="00D4753D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Digite aqui</w:t>
            </w:r>
          </w:p>
        </w:tc>
      </w:tr>
      <w:tr w:rsidR="00D4753D" w14:paraId="1EC6388A" w14:textId="77777777">
        <w:trPr>
          <w:trHeight w:val="567"/>
        </w:trPr>
        <w:tc>
          <w:tcPr>
            <w:tcW w:w="37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68E5A2C8" w14:textId="77777777" w:rsidR="00D4753D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Redes Sociais</w:t>
            </w:r>
          </w:p>
        </w:tc>
        <w:tc>
          <w:tcPr>
            <w:tcW w:w="47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CA2C1C6" w14:textId="77777777" w:rsidR="00D4753D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Digite aqui com </w:t>
            </w:r>
            <w:proofErr w:type="spellStart"/>
            <w:r>
              <w:rPr>
                <w:rFonts w:ascii="Calibri" w:eastAsia="Calibri" w:hAnsi="Calibri" w:cs="Calibri"/>
              </w:rPr>
              <w:t>www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  <w:p w14:paraId="1AF0B115" w14:textId="77777777" w:rsidR="00D4753D" w:rsidRDefault="00D4753D">
            <w:pPr>
              <w:rPr>
                <w:rFonts w:ascii="Calibri" w:eastAsia="Calibri" w:hAnsi="Calibri" w:cs="Calibri"/>
              </w:rPr>
            </w:pPr>
          </w:p>
        </w:tc>
      </w:tr>
      <w:tr w:rsidR="00D4753D" w14:paraId="0B1E74D0" w14:textId="77777777">
        <w:trPr>
          <w:trHeight w:val="567"/>
        </w:trPr>
        <w:tc>
          <w:tcPr>
            <w:tcW w:w="37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3573CBAB" w14:textId="77777777" w:rsidR="00D4753D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Telefone móvel / WhatsApp:</w:t>
            </w:r>
          </w:p>
          <w:p w14:paraId="3659282D" w14:textId="77777777" w:rsidR="00D4753D" w:rsidRDefault="00D4753D">
            <w:pPr>
              <w:rPr>
                <w:rFonts w:ascii="Calibri" w:eastAsia="Calibri" w:hAnsi="Calibri" w:cs="Calibri"/>
              </w:rPr>
            </w:pPr>
          </w:p>
          <w:p w14:paraId="15672403" w14:textId="77777777" w:rsidR="00D4753D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Telefone fixo:</w:t>
            </w:r>
          </w:p>
        </w:tc>
        <w:tc>
          <w:tcPr>
            <w:tcW w:w="47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0DD3C84" w14:textId="77777777" w:rsidR="00D4753D" w:rsidRDefault="00000000">
            <w:pPr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 xml:space="preserve">    ) 9________ -________</w:t>
            </w:r>
          </w:p>
          <w:p w14:paraId="32675AFC" w14:textId="77777777" w:rsidR="00D4753D" w:rsidRDefault="00D4753D">
            <w:pPr>
              <w:rPr>
                <w:rFonts w:ascii="Calibri" w:eastAsia="Calibri" w:hAnsi="Calibri" w:cs="Calibri"/>
              </w:rPr>
            </w:pPr>
          </w:p>
          <w:p w14:paraId="421A56E1" w14:textId="77777777" w:rsidR="00D4753D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     ) _________ -________</w:t>
            </w:r>
          </w:p>
          <w:p w14:paraId="0783CDB5" w14:textId="77777777" w:rsidR="00D4753D" w:rsidRDefault="00D4753D">
            <w:pPr>
              <w:rPr>
                <w:rFonts w:ascii="Calibri" w:eastAsia="Calibri" w:hAnsi="Calibri" w:cs="Calibri"/>
              </w:rPr>
            </w:pPr>
          </w:p>
          <w:p w14:paraId="667755AB" w14:textId="77777777" w:rsidR="00D4753D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Digite aqui com o código DDD</w:t>
            </w:r>
          </w:p>
        </w:tc>
      </w:tr>
    </w:tbl>
    <w:p w14:paraId="2A74146C" w14:textId="77777777" w:rsidR="00D4753D" w:rsidRDefault="00D4753D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404040"/>
          <w:sz w:val="10"/>
          <w:szCs w:val="10"/>
        </w:rPr>
      </w:pPr>
    </w:p>
    <w:tbl>
      <w:tblPr>
        <w:tblStyle w:val="ac"/>
        <w:tblW w:w="848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84"/>
      </w:tblGrid>
      <w:tr w:rsidR="00D4753D" w14:paraId="47993963" w14:textId="77777777">
        <w:tc>
          <w:tcPr>
            <w:tcW w:w="84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04A4D" w14:textId="77777777" w:rsidR="00D4753D" w:rsidRDefault="00000000">
            <w:pPr>
              <w:tabs>
                <w:tab w:val="left" w:pos="1605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BIOGRAFIA</w:t>
            </w:r>
          </w:p>
          <w:p w14:paraId="376F485C" w14:textId="77777777" w:rsidR="00D4753D" w:rsidRDefault="00D4753D">
            <w:pPr>
              <w:tabs>
                <w:tab w:val="left" w:pos="1605"/>
              </w:tabs>
              <w:rPr>
                <w:rFonts w:ascii="Calibri" w:eastAsia="Calibri" w:hAnsi="Calibri" w:cs="Calibri"/>
                <w:b/>
              </w:rPr>
            </w:pPr>
          </w:p>
          <w:p w14:paraId="4337C9D6" w14:textId="77777777" w:rsidR="00D4753D" w:rsidRDefault="00000000">
            <w:pPr>
              <w:tabs>
                <w:tab w:val="left" w:pos="1605"/>
              </w:tabs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Breve texto de apresentação da sua formação e experiência profissional na área da cultura que tenha relação com o objeto proposto em seu projeto.</w:t>
            </w:r>
          </w:p>
          <w:p w14:paraId="4E46FD78" w14:textId="77777777" w:rsidR="00D4753D" w:rsidRDefault="00D4753D">
            <w:pPr>
              <w:tabs>
                <w:tab w:val="left" w:pos="1605"/>
              </w:tabs>
              <w:rPr>
                <w:rFonts w:ascii="Calibri" w:eastAsia="Calibri" w:hAnsi="Calibri" w:cs="Calibri"/>
              </w:rPr>
            </w:pPr>
          </w:p>
          <w:p w14:paraId="1476BF8F" w14:textId="77777777" w:rsidR="00D4753D" w:rsidRDefault="00D4753D">
            <w:pPr>
              <w:tabs>
                <w:tab w:val="left" w:pos="1605"/>
              </w:tabs>
              <w:rPr>
                <w:rFonts w:ascii="Calibri" w:eastAsia="Calibri" w:hAnsi="Calibri" w:cs="Calibri"/>
              </w:rPr>
            </w:pPr>
          </w:p>
          <w:p w14:paraId="2A9F980F" w14:textId="77777777" w:rsidR="00D4753D" w:rsidRDefault="00D4753D">
            <w:pPr>
              <w:tabs>
                <w:tab w:val="left" w:pos="1605"/>
              </w:tabs>
              <w:rPr>
                <w:rFonts w:ascii="Calibri" w:eastAsia="Calibri" w:hAnsi="Calibri" w:cs="Calibri"/>
              </w:rPr>
            </w:pPr>
          </w:p>
        </w:tc>
      </w:tr>
    </w:tbl>
    <w:p w14:paraId="5C3B5ECF" w14:textId="77777777" w:rsidR="00D4753D" w:rsidRDefault="00D4753D">
      <w:pPr>
        <w:rPr>
          <w:rFonts w:ascii="Calibri" w:eastAsia="Calibri" w:hAnsi="Calibri" w:cs="Calibri"/>
          <w:sz w:val="10"/>
          <w:szCs w:val="10"/>
        </w:rPr>
      </w:pPr>
    </w:p>
    <w:tbl>
      <w:tblPr>
        <w:tblStyle w:val="ad"/>
        <w:tblW w:w="848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84"/>
      </w:tblGrid>
      <w:tr w:rsidR="00D4753D" w14:paraId="035D8437" w14:textId="77777777">
        <w:tc>
          <w:tcPr>
            <w:tcW w:w="84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10EDA" w14:textId="77777777" w:rsidR="00D4753D" w:rsidRDefault="00000000">
            <w:pPr>
              <w:tabs>
                <w:tab w:val="left" w:pos="1605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PORTFÓLIO/CURRÍCULO</w:t>
            </w:r>
          </w:p>
          <w:p w14:paraId="5F93B15D" w14:textId="77777777" w:rsidR="00D4753D" w:rsidRDefault="00D4753D">
            <w:pPr>
              <w:tabs>
                <w:tab w:val="left" w:pos="1605"/>
              </w:tabs>
              <w:rPr>
                <w:rFonts w:ascii="Calibri" w:eastAsia="Calibri" w:hAnsi="Calibri" w:cs="Calibri"/>
                <w:b/>
              </w:rPr>
            </w:pPr>
          </w:p>
          <w:p w14:paraId="4008137A" w14:textId="77777777" w:rsidR="00D4753D" w:rsidRDefault="00000000">
            <w:pPr>
              <w:tabs>
                <w:tab w:val="left" w:pos="1605"/>
              </w:tabs>
              <w:ind w:right="1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Insira um único documento que agregue as fotos, flyers, panfletos, cartazes de seus trabalhos que mantenham relação com o objeto proposto no projeto, em ordem cronológica de datas, com local e demais informações que considere importante.</w:t>
            </w:r>
          </w:p>
          <w:p w14:paraId="10E00F3B" w14:textId="77777777" w:rsidR="00D4753D" w:rsidRDefault="00D4753D">
            <w:pPr>
              <w:tabs>
                <w:tab w:val="left" w:pos="1605"/>
              </w:tabs>
              <w:rPr>
                <w:rFonts w:ascii="Calibri" w:eastAsia="Calibri" w:hAnsi="Calibri" w:cs="Calibri"/>
              </w:rPr>
            </w:pPr>
          </w:p>
          <w:p w14:paraId="7EB51116" w14:textId="77777777" w:rsidR="00D4753D" w:rsidRDefault="00D4753D">
            <w:pPr>
              <w:tabs>
                <w:tab w:val="left" w:pos="1605"/>
              </w:tabs>
              <w:rPr>
                <w:rFonts w:ascii="Calibri" w:eastAsia="Calibri" w:hAnsi="Calibri" w:cs="Calibri"/>
              </w:rPr>
            </w:pPr>
          </w:p>
        </w:tc>
      </w:tr>
    </w:tbl>
    <w:p w14:paraId="35A5D1FA" w14:textId="77777777" w:rsidR="00D4753D" w:rsidRDefault="00D4753D">
      <w:pPr>
        <w:rPr>
          <w:rFonts w:ascii="Calibri" w:eastAsia="Calibri" w:hAnsi="Calibri" w:cs="Calibri"/>
        </w:rPr>
      </w:pPr>
    </w:p>
    <w:sectPr w:rsidR="00D4753D">
      <w:headerReference w:type="even" r:id="rId7"/>
      <w:headerReference w:type="default" r:id="rId8"/>
      <w:headerReference w:type="first" r:id="rId9"/>
      <w:pgSz w:w="11906" w:h="16838"/>
      <w:pgMar w:top="141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81429" w14:textId="77777777" w:rsidR="00402A8D" w:rsidRDefault="00402A8D">
      <w:r>
        <w:separator/>
      </w:r>
    </w:p>
  </w:endnote>
  <w:endnote w:type="continuationSeparator" w:id="0">
    <w:p w14:paraId="4D2ECE5C" w14:textId="77777777" w:rsidR="00402A8D" w:rsidRDefault="00402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i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0807F" w14:textId="77777777" w:rsidR="00402A8D" w:rsidRDefault="00402A8D">
      <w:r>
        <w:separator/>
      </w:r>
    </w:p>
  </w:footnote>
  <w:footnote w:type="continuationSeparator" w:id="0">
    <w:p w14:paraId="2FCDC392" w14:textId="77777777" w:rsidR="00402A8D" w:rsidRDefault="00402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E9516" w14:textId="77777777" w:rsidR="00D4753D" w:rsidRDefault="00D4753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89D25" w14:textId="6626693B" w:rsidR="00D4753D" w:rsidRDefault="008050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A9FE6E8" wp14:editId="4EA2EBA8">
          <wp:simplePos x="0" y="0"/>
          <wp:positionH relativeFrom="column">
            <wp:posOffset>4034790</wp:posOffset>
          </wp:positionH>
          <wp:positionV relativeFrom="paragraph">
            <wp:posOffset>-354965</wp:posOffset>
          </wp:positionV>
          <wp:extent cx="2105025" cy="640715"/>
          <wp:effectExtent l="0" t="0" r="9525" b="6985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640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drawing>
        <wp:anchor distT="0" distB="0" distL="0" distR="0" simplePos="0" relativeHeight="251658240" behindDoc="1" locked="0" layoutInCell="1" hidden="0" allowOverlap="1" wp14:anchorId="06A6E3C6" wp14:editId="4B7CD3C9">
          <wp:simplePos x="0" y="0"/>
          <wp:positionH relativeFrom="column">
            <wp:posOffset>-1080134</wp:posOffset>
          </wp:positionH>
          <wp:positionV relativeFrom="paragraph">
            <wp:posOffset>-451483</wp:posOffset>
          </wp:positionV>
          <wp:extent cx="7584440" cy="10724707"/>
          <wp:effectExtent l="0" t="0" r="0" b="0"/>
          <wp:wrapNone/>
          <wp:docPr id="1839709884" name="image1.png" descr="Fundo preto com letras branc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4440" cy="107247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93DBE" w14:textId="77777777" w:rsidR="00D4753D" w:rsidRDefault="00D4753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53D"/>
    <w:rsid w:val="00402A8D"/>
    <w:rsid w:val="0080500B"/>
    <w:rsid w:val="00D4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D4EA5"/>
  <w15:docId w15:val="{29C8062C-865D-4DF6-9FF6-E53BA0FA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tabs>
        <w:tab w:val="left" w:pos="2835"/>
      </w:tabs>
      <w:spacing w:line="360" w:lineRule="auto"/>
      <w:jc w:val="both"/>
      <w:outlineLvl w:val="0"/>
    </w:pPr>
    <w:rPr>
      <w:rFonts w:ascii="Verdana" w:eastAsia="Verdana" w:hAnsi="Verdana" w:cs="Verdana"/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rFonts w:ascii="Cambria" w:eastAsia="Cambria" w:hAnsi="Cambria" w:cs="Cambria"/>
      <w:color w:val="243F6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hd w:val="clear" w:color="auto" w:fill="D9D9D9"/>
      <w:tabs>
        <w:tab w:val="left" w:pos="2835"/>
        <w:tab w:val="left" w:pos="8931"/>
        <w:tab w:val="left" w:pos="9356"/>
      </w:tabs>
      <w:spacing w:line="360" w:lineRule="auto"/>
      <w:ind w:right="49"/>
      <w:jc w:val="both"/>
      <w:outlineLvl w:val="3"/>
    </w:pPr>
    <w:rPr>
      <w:rFonts w:ascii="Oi" w:eastAsia="Oi" w:hAnsi="Oi" w:cs="Oi"/>
      <w:b/>
      <w:sz w:val="40"/>
      <w:szCs w:val="4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EF10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10EE"/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bhRedC5Aq3jqYzFhIezCH0uliw==">CgMxLjA4AHIhMVBGZy1FS2lzU1RxeThLZEFVM2xYd0ZfVG5pQVV4cGtn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843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Regiane Berchieli</dc:creator>
  <cp:lastModifiedBy>Cinthia de Miranda Mattos</cp:lastModifiedBy>
  <cp:revision>3</cp:revision>
  <dcterms:created xsi:type="dcterms:W3CDTF">2024-09-30T18:21:00Z</dcterms:created>
  <dcterms:modified xsi:type="dcterms:W3CDTF">2025-01-14T20:10:00Z</dcterms:modified>
</cp:coreProperties>
</file>