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CE2E" w14:textId="77777777" w:rsidR="0034517D" w:rsidRDefault="00000000">
      <w:pPr>
        <w:spacing w:after="120"/>
        <w:jc w:val="center"/>
        <w:rPr>
          <w:b/>
        </w:rPr>
      </w:pPr>
      <w:r>
        <w:rPr>
          <w:b/>
        </w:rPr>
        <w:t>EDITAL DE SELEÇÃO PÚBLICA Nº 18/2024/SECEL/MT</w:t>
      </w:r>
    </w:p>
    <w:p w14:paraId="482B96B9" w14:textId="77777777" w:rsidR="0034517D" w:rsidRDefault="00000000">
      <w:pPr>
        <w:spacing w:after="120"/>
        <w:jc w:val="center"/>
        <w:rPr>
          <w:b/>
        </w:rPr>
      </w:pPr>
      <w:r>
        <w:rPr>
          <w:b/>
        </w:rPr>
        <w:t>VIVER CULTURA</w:t>
      </w:r>
    </w:p>
    <w:p w14:paraId="4B421325" w14:textId="77777777" w:rsidR="0034517D" w:rsidRDefault="00000000">
      <w:pPr>
        <w:spacing w:after="120"/>
        <w:ind w:right="120"/>
        <w:jc w:val="center"/>
      </w:pPr>
      <w:r>
        <w:rPr>
          <w:b/>
        </w:rPr>
        <w:t>EDIÇÃO POLÍTICA NACIONAL ALDIR BLANC DE FOMENTO À CULTURA - PNAB</w:t>
      </w:r>
    </w:p>
    <w:p w14:paraId="40E54769" w14:textId="77777777" w:rsidR="0034517D" w:rsidRDefault="00000000">
      <w:pPr>
        <w:spacing w:after="120"/>
        <w:jc w:val="center"/>
        <w:rPr>
          <w:b/>
        </w:rPr>
      </w:pPr>
      <w:r>
        <w:rPr>
          <w:b/>
        </w:rPr>
        <w:t>PROCESSO - SECEL-PRO-2024/08889</w:t>
      </w:r>
    </w:p>
    <w:p w14:paraId="36F1603C" w14:textId="77777777" w:rsidR="0034517D" w:rsidRDefault="0034517D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</w:rPr>
      </w:pPr>
    </w:p>
    <w:p w14:paraId="6505B683" w14:textId="77777777" w:rsidR="0034517D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</w:rPr>
      </w:pPr>
      <w:r>
        <w:rPr>
          <w:b/>
          <w:color w:val="000000"/>
        </w:rPr>
        <w:t xml:space="preserve">ANEXO </w:t>
      </w:r>
      <w:r>
        <w:rPr>
          <w:b/>
        </w:rPr>
        <w:t>XVII</w:t>
      </w:r>
    </w:p>
    <w:p w14:paraId="27379BD4" w14:textId="77777777" w:rsidR="0034517D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</w:rPr>
      </w:pPr>
      <w:r>
        <w:rPr>
          <w:b/>
          <w:color w:val="000000"/>
        </w:rPr>
        <w:t>DECLARAÇÃO DE ABSTENÇÃO</w:t>
      </w:r>
    </w:p>
    <w:p w14:paraId="1B61DE7F" w14:textId="77777777" w:rsidR="0034517D" w:rsidRDefault="0034517D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b/>
        </w:rPr>
      </w:pPr>
    </w:p>
    <w:p w14:paraId="14A176BF" w14:textId="77777777" w:rsidR="0034517D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</w:pPr>
      <w:r>
        <w:rPr>
          <w:color w:val="000000"/>
        </w:rPr>
        <w:t xml:space="preserve">Eu, </w:t>
      </w:r>
      <w:r>
        <w:rPr>
          <w:b/>
          <w:shd w:val="clear" w:color="auto" w:fill="D9D9D9"/>
        </w:rPr>
        <w:t>[NOME COMPLETO DO(A) CONSELHEIRO(A) ESTADUAL DE CULTURA DE MATO GROSSO]</w:t>
      </w:r>
      <w:r>
        <w:rPr>
          <w:b/>
          <w:color w:val="000000"/>
        </w:rPr>
        <w:t>,  DECLARO</w:t>
      </w:r>
      <w:r>
        <w:rPr>
          <w:color w:val="000000"/>
        </w:rPr>
        <w:t xml:space="preserve"> </w:t>
      </w:r>
      <w:r>
        <w:t xml:space="preserve">para os devidos fins, sob as penas da Lei, que pretendo participar das Seleções Públicas relativas à Política Nacional Aldir Blanc de Fomento à Cultura (PNAB) realizadas pela Secretaria de Estado de Cultura, Esporte e Lazer (SECEL/MT) , referente ao ciclo 1 (um), na qualidade de proponente e/ou membro(a) de equipe de projeto cultural, e neste ato me </w:t>
      </w:r>
      <w:r>
        <w:rPr>
          <w:b/>
        </w:rPr>
        <w:t>ABSTENHO</w:t>
      </w:r>
      <w:r>
        <w:t xml:space="preserve"> de participar das reuniões do referido Conselho que tratarão das pautas relativas à Política Nacional Aldir Blanc de Fomento à Cultura (PNAB).</w:t>
      </w:r>
    </w:p>
    <w:p w14:paraId="1155313E" w14:textId="77777777" w:rsidR="0034517D" w:rsidRDefault="00000000">
      <w:pPr>
        <w:spacing w:before="240" w:after="240"/>
        <w:jc w:val="both"/>
      </w:pPr>
      <w:r>
        <w:t>Esta declaração compreende como ciclo 1 (um) o recurso da PNAB recebido pela SECEL/MT no ano de 2023.</w:t>
      </w:r>
    </w:p>
    <w:tbl>
      <w:tblPr>
        <w:tblStyle w:val="a3"/>
        <w:tblW w:w="8498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34517D" w14:paraId="440E24D9" w14:textId="77777777">
        <w:trPr>
          <w:jc w:val="center"/>
        </w:trPr>
        <w:tc>
          <w:tcPr>
            <w:tcW w:w="8498" w:type="dxa"/>
            <w:tcBorders>
              <w:bottom w:val="single" w:sz="4" w:space="0" w:color="000000"/>
            </w:tcBorders>
            <w:vAlign w:val="center"/>
          </w:tcPr>
          <w:p w14:paraId="0C4EBF50" w14:textId="77777777" w:rsidR="0034517D" w:rsidRDefault="00000000">
            <w:pPr>
              <w:spacing w:before="120" w:after="120"/>
              <w:jc w:val="both"/>
              <w:rPr>
                <w:b/>
                <w:color w:val="000000"/>
              </w:rPr>
            </w:pPr>
            <w:r>
              <w:rPr>
                <w:b/>
              </w:rPr>
              <w:t>NOME DO(A) CONSELHEIRO(A)</w:t>
            </w:r>
            <w:r>
              <w:rPr>
                <w:b/>
                <w:color w:val="000000"/>
              </w:rPr>
              <w:t>:</w:t>
            </w:r>
          </w:p>
        </w:tc>
      </w:tr>
      <w:tr w:rsidR="0034517D" w14:paraId="70CE52F7" w14:textId="77777777">
        <w:trPr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A868EE" w14:textId="77777777" w:rsidR="0034517D" w:rsidRDefault="00000000">
            <w:pPr>
              <w:spacing w:before="120" w:after="120"/>
              <w:jc w:val="both"/>
              <w:rPr>
                <w:color w:val="000000"/>
              </w:rPr>
            </w:pPr>
            <w:r>
              <w:t>Digite aqui</w:t>
            </w:r>
          </w:p>
        </w:tc>
      </w:tr>
      <w:tr w:rsidR="0034517D" w14:paraId="7B111EAC" w14:textId="77777777">
        <w:trPr>
          <w:jc w:val="center"/>
        </w:trPr>
        <w:tc>
          <w:tcPr>
            <w:tcW w:w="84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51CC23" w14:textId="77777777" w:rsidR="0034517D" w:rsidRDefault="00000000">
            <w:pPr>
              <w:spacing w:before="120" w:after="120"/>
              <w:jc w:val="both"/>
              <w:rPr>
                <w:b/>
                <w:color w:val="000000"/>
              </w:rPr>
            </w:pPr>
            <w:r>
              <w:rPr>
                <w:b/>
              </w:rPr>
              <w:t>CPF</w:t>
            </w:r>
            <w:r>
              <w:rPr>
                <w:b/>
                <w:color w:val="000000"/>
              </w:rPr>
              <w:t>:</w:t>
            </w:r>
          </w:p>
        </w:tc>
      </w:tr>
      <w:tr w:rsidR="0034517D" w14:paraId="5DC4DE71" w14:textId="77777777">
        <w:trPr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D2A305" w14:textId="77777777" w:rsidR="0034517D" w:rsidRDefault="00000000">
            <w:pPr>
              <w:spacing w:before="120" w:after="120"/>
              <w:jc w:val="both"/>
              <w:rPr>
                <w:color w:val="000000"/>
              </w:rPr>
            </w:pPr>
            <w:r>
              <w:t>Digite aqui</w:t>
            </w:r>
          </w:p>
        </w:tc>
      </w:tr>
    </w:tbl>
    <w:p w14:paraId="649676E8" w14:textId="77777777" w:rsidR="0034517D" w:rsidRDefault="00000000">
      <w:pPr>
        <w:keepLines/>
        <w:spacing w:before="240" w:after="240"/>
        <w:jc w:val="both"/>
      </w:pPr>
      <w:r>
        <w:t>Por ser expressão da verdade, firmo a presente Declaração.</w:t>
      </w:r>
    </w:p>
    <w:p w14:paraId="7B5C84A9" w14:textId="77777777" w:rsidR="0034517D" w:rsidRDefault="0034517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275A3431" w14:textId="77777777" w:rsidR="0034517D" w:rsidRDefault="00000000">
      <w:pPr>
        <w:jc w:val="right"/>
      </w:pPr>
      <w:r>
        <w:t xml:space="preserve">___________________/MT, _____ de _____________ </w:t>
      </w:r>
      <w:proofErr w:type="spellStart"/>
      <w:r>
        <w:t>de</w:t>
      </w:r>
      <w:proofErr w:type="spellEnd"/>
      <w:r>
        <w:t xml:space="preserve"> 20____.</w:t>
      </w:r>
    </w:p>
    <w:p w14:paraId="4A910BC0" w14:textId="77777777" w:rsidR="0034517D" w:rsidRDefault="0034517D"/>
    <w:p w14:paraId="397C9752" w14:textId="77777777" w:rsidR="0034517D" w:rsidRDefault="0034517D"/>
    <w:p w14:paraId="7BC60512" w14:textId="77777777" w:rsidR="0034517D" w:rsidRDefault="0034517D"/>
    <w:p w14:paraId="76BD6D09" w14:textId="77777777" w:rsidR="0034517D" w:rsidRDefault="00000000">
      <w:pPr>
        <w:jc w:val="center"/>
      </w:pPr>
      <w:r>
        <w:t>_______________________________________________</w:t>
      </w:r>
    </w:p>
    <w:p w14:paraId="5C0CE8E1" w14:textId="77777777" w:rsidR="0034517D" w:rsidRDefault="00000000">
      <w:pPr>
        <w:jc w:val="center"/>
      </w:pPr>
      <w:r>
        <w:t>Assinatura do(a) Conselheiro(a)*</w:t>
      </w:r>
    </w:p>
    <w:p w14:paraId="764EEE41" w14:textId="77777777" w:rsidR="0034517D" w:rsidRDefault="0034517D">
      <w:pPr>
        <w:keepLines/>
        <w:jc w:val="center"/>
        <w:rPr>
          <w:rFonts w:ascii="Times New Roman" w:eastAsia="Times New Roman" w:hAnsi="Times New Roman" w:cs="Times New Roman"/>
        </w:rPr>
      </w:pPr>
    </w:p>
    <w:tbl>
      <w:tblPr>
        <w:tblStyle w:val="a4"/>
        <w:tblW w:w="84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90"/>
      </w:tblGrid>
      <w:tr w:rsidR="0034517D" w14:paraId="03D36112" w14:textId="77777777">
        <w:trPr>
          <w:trHeight w:val="2010"/>
        </w:trPr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730BE" w14:textId="77777777" w:rsidR="0034517D" w:rsidRDefault="00000000">
            <w:pPr>
              <w:keepLines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ATENÇÃO</w:t>
            </w:r>
          </w:p>
          <w:p w14:paraId="0DB5D00E" w14:textId="77777777" w:rsidR="0034517D" w:rsidRDefault="0034517D">
            <w:pPr>
              <w:keepLines/>
              <w:rPr>
                <w:b/>
              </w:rPr>
            </w:pPr>
          </w:p>
          <w:p w14:paraId="12FB5333" w14:textId="77777777" w:rsidR="0034517D" w:rsidRDefault="00000000">
            <w:pPr>
              <w:ind w:left="720"/>
              <w:jc w:val="both"/>
            </w:pPr>
            <w:r>
              <w:t>*Recomendamos a assinatura deste documento utilizando certificado digital ou assinatura eletrônica avançada (por exemplo, plataforma gov.br).</w:t>
            </w:r>
          </w:p>
          <w:p w14:paraId="4EB38226" w14:textId="77777777" w:rsidR="0034517D" w:rsidRDefault="0034517D">
            <w:pPr>
              <w:ind w:left="720"/>
              <w:jc w:val="both"/>
            </w:pPr>
          </w:p>
          <w:p w14:paraId="5794D59A" w14:textId="77777777" w:rsidR="0034517D" w:rsidRDefault="00000000">
            <w:pPr>
              <w:keepLines/>
              <w:ind w:left="720"/>
            </w:pPr>
            <w:r>
              <w:t>* Em caso de assinatura manuscrita, deverá ser apresentado junto desta Declaração a cópia do Documento Oficial de Identificação (frente e verso) do(a) Conselheiro(a).</w:t>
            </w:r>
          </w:p>
        </w:tc>
      </w:tr>
    </w:tbl>
    <w:p w14:paraId="5F3FA722" w14:textId="77777777" w:rsidR="0034517D" w:rsidRDefault="0034517D">
      <w:pPr>
        <w:spacing w:before="240" w:after="240"/>
        <w:jc w:val="both"/>
      </w:pPr>
    </w:p>
    <w:p w14:paraId="27FBBB04" w14:textId="77777777" w:rsidR="0034517D" w:rsidRDefault="0034517D">
      <w:pPr>
        <w:spacing w:before="240" w:after="240"/>
        <w:jc w:val="both"/>
      </w:pPr>
    </w:p>
    <w:sectPr w:rsidR="003451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701" w:bottom="1418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13FC6" w14:textId="77777777" w:rsidR="001F542A" w:rsidRDefault="001F542A">
      <w:r>
        <w:separator/>
      </w:r>
    </w:p>
  </w:endnote>
  <w:endnote w:type="continuationSeparator" w:id="0">
    <w:p w14:paraId="7EFFB149" w14:textId="77777777" w:rsidR="001F542A" w:rsidRDefault="001F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6D5A5" w14:textId="77777777" w:rsidR="001E32B6" w:rsidRDefault="001E32B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CE7A9" w14:textId="77777777" w:rsidR="001E32B6" w:rsidRDefault="001E32B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DF022" w14:textId="77777777" w:rsidR="001E32B6" w:rsidRDefault="001E32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3D89B" w14:textId="77777777" w:rsidR="001F542A" w:rsidRDefault="001F542A">
      <w:r>
        <w:separator/>
      </w:r>
    </w:p>
  </w:footnote>
  <w:footnote w:type="continuationSeparator" w:id="0">
    <w:p w14:paraId="23B0638F" w14:textId="77777777" w:rsidR="001F542A" w:rsidRDefault="001F5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6D31E" w14:textId="77777777" w:rsidR="0034517D" w:rsidRDefault="003451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3C448" w14:textId="72EE4FF7" w:rsidR="0034517D" w:rsidRDefault="001E32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B7EB2E3" wp14:editId="1E54E728">
          <wp:simplePos x="0" y="0"/>
          <wp:positionH relativeFrom="column">
            <wp:posOffset>4015740</wp:posOffset>
          </wp:positionH>
          <wp:positionV relativeFrom="paragraph">
            <wp:posOffset>171450</wp:posOffset>
          </wp:positionV>
          <wp:extent cx="2105025" cy="640715"/>
          <wp:effectExtent l="0" t="0" r="9525" b="6985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drawing>
        <wp:anchor distT="0" distB="0" distL="0" distR="0" simplePos="0" relativeHeight="251658240" behindDoc="1" locked="0" layoutInCell="1" hidden="0" allowOverlap="1" wp14:anchorId="3322FB90" wp14:editId="60198912">
          <wp:simplePos x="0" y="0"/>
          <wp:positionH relativeFrom="column">
            <wp:posOffset>-1080134</wp:posOffset>
          </wp:positionH>
          <wp:positionV relativeFrom="paragraph">
            <wp:posOffset>-634</wp:posOffset>
          </wp:positionV>
          <wp:extent cx="7584440" cy="10724707"/>
          <wp:effectExtent l="0" t="0" r="0" b="0"/>
          <wp:wrapNone/>
          <wp:docPr id="793185373" name="image1.png" descr="Fundo preto com letras branc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4440" cy="107247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EC93D" w14:textId="77777777" w:rsidR="0034517D" w:rsidRDefault="003451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17D"/>
    <w:rsid w:val="001E32B6"/>
    <w:rsid w:val="001F542A"/>
    <w:rsid w:val="0034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58E0CC"/>
  <w15:docId w15:val="{424CD1D2-5858-47B5-A20B-A090DCEE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027D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7D20"/>
  </w:style>
  <w:style w:type="paragraph" w:styleId="Cabealho">
    <w:name w:val="header"/>
    <w:basedOn w:val="Normal"/>
    <w:link w:val="CabealhoChar"/>
    <w:uiPriority w:val="99"/>
    <w:semiHidden/>
    <w:unhideWhenUsed/>
    <w:rsid w:val="00027D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27D20"/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dHZ+7kqwl22HjXj+mCzpt9YG/g==">CgMxLjA4AHIhMUI4QzRFTktZR190b2ltR1cxVmJWXzdIS0c4RGQ1NXZO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Regiane Berchieli</dc:creator>
  <cp:lastModifiedBy>Cinthia de Miranda Mattos</cp:lastModifiedBy>
  <cp:revision>3</cp:revision>
  <dcterms:created xsi:type="dcterms:W3CDTF">2024-10-25T13:42:00Z</dcterms:created>
  <dcterms:modified xsi:type="dcterms:W3CDTF">2025-01-14T20:12:00Z</dcterms:modified>
</cp:coreProperties>
</file>