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59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EDITAL DE CHAMAMENTO PÚBLICO N.º 16/2024/SECEL/MT - EDITAL DE “PREMIAÇÃO MARÍLIA BEATRIZ” - EDIÇÃO POLÍTICA NACIONAL ALDIR BLANC DE FOMENTO À CULTURA – PNAB CICLO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PROCESSO - SECEL-PRO-2024/08886</w:t>
      </w:r>
    </w:p>
    <w:p w:rsidR="00000000" w:rsidDel="00000000" w:rsidP="00000000" w:rsidRDefault="00000000" w:rsidRPr="00000000" w14:paraId="00000003">
      <w:pPr>
        <w:spacing w:after="24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PREMIAÇÃO PARA AGENTES CULTURAIS COM RECURSOS DA POLÍTICA NACIONAL ALDIR BLANC DE FOMENTO À CULTURA - PNAB (LEI N.º 14.399/2022)</w:t>
        <w:br w:type="textWrapping"/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IX</w:t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ENDEREÇO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___________________________________________________________________, Documento de identidade ______________________ órgão exp. ________________, CPF ______________________________, na falta de documentos para comprovação de residência, </w:t>
      </w:r>
      <w:r w:rsidDel="00000000" w:rsidR="00000000" w:rsidRPr="00000000">
        <w:rPr>
          <w:b w:val="1"/>
          <w:rtl w:val="0"/>
        </w:rPr>
        <w:t xml:space="preserve">DECLARO </w:t>
      </w:r>
      <w:r w:rsidDel="00000000" w:rsidR="00000000" w:rsidRPr="00000000">
        <w:rPr>
          <w:rtl w:val="0"/>
        </w:rPr>
        <w:t xml:space="preserve">para os devidos fins, sob as penas da Lei, ser residente e domiciliado no endereço:_____________________________________________, município: __________________________________, estado: ______, CEP: __________________, conforme descrito no documento de:</w:t>
      </w:r>
    </w:p>
    <w:p w:rsidR="00000000" w:rsidDel="00000000" w:rsidP="00000000" w:rsidRDefault="00000000" w:rsidRPr="00000000" w14:paraId="00000007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(  ) energia elétrica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(  ) água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(  ) telecomunicação fixa ou móvel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( ) correspondência expedida por órgãos oficiais das esferas Federal, Estadual ou Municipal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( ) correspondência expedida por instituições bancárias, públicas ou privadas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Emitido em ____/____/____ e que está identificado em nome do titular do documento de comprovante de residência, conforme dados abaixo. </w:t>
        <w:br w:type="textWrapping"/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1"/>
          <w:rtl w:val="0"/>
        </w:rPr>
        <w:t xml:space="preserve">DECLARO</w:t>
      </w:r>
      <w:r w:rsidDel="00000000" w:rsidR="00000000" w:rsidRPr="00000000">
        <w:rPr>
          <w:rtl w:val="0"/>
        </w:rP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Lines w:val="1"/>
        <w:jc w:val="both"/>
        <w:rPr/>
      </w:pPr>
      <w:r w:rsidDel="00000000" w:rsidR="00000000" w:rsidRPr="00000000">
        <w:rPr>
          <w:rtl w:val="0"/>
        </w:rPr>
        <w:t xml:space="preserve">Por ser expressão da verdade, firmo a presente Declaração.</w:t>
      </w:r>
    </w:p>
    <w:p w:rsidR="00000000" w:rsidDel="00000000" w:rsidP="00000000" w:rsidRDefault="00000000" w:rsidRPr="00000000" w14:paraId="00000011">
      <w:pPr>
        <w:keepLines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Lines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___________________/MT, _____ de _____________ de 20____.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Assinatura do Declarante*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0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DADOS DO TITULAR DO DOCUMENTO DE COMPROVANTE DE RESIDÊNCIA: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Nome completo:  ________________________________________________________, Documento de identidade: ______________________ órgão expedidor: __________ e UF: ______, CPF: ____________________, nacionalidade: _______________________, naturalidade: ________________________, telefone fixo: (     ) ___________________, telefone celular: (     ) ___________________, e-mail: ___________________________ _____________________________________.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Eu, titular do comprovante de residência anexado, </w:t>
      </w:r>
      <w:r w:rsidDel="00000000" w:rsidR="00000000" w:rsidRPr="00000000">
        <w:rPr>
          <w:b w:val="1"/>
          <w:rtl w:val="0"/>
        </w:rPr>
        <w:t xml:space="preserve">RATIFICO </w:t>
      </w:r>
      <w:r w:rsidDel="00000000" w:rsidR="00000000" w:rsidRPr="00000000">
        <w:rPr>
          <w:rtl w:val="0"/>
        </w:rPr>
        <w:t xml:space="preserve">as informações prestadas pelo requerente e </w:t>
      </w:r>
      <w:r w:rsidDel="00000000" w:rsidR="00000000" w:rsidRPr="00000000">
        <w:rPr>
          <w:b w:val="1"/>
          <w:rtl w:val="0"/>
        </w:rPr>
        <w:t xml:space="preserve">DECLARO</w:t>
      </w:r>
      <w:r w:rsidDel="00000000" w:rsidR="00000000" w:rsidRPr="00000000">
        <w:rPr>
          <w:rtl w:val="0"/>
        </w:rPr>
        <w:t xml:space="preserve"> que o requerente reside no endereço indicado nesta declaração, conforme o comprovante de endereço em meu nome.</w:t>
      </w:r>
    </w:p>
    <w:p w:rsidR="00000000" w:rsidDel="00000000" w:rsidP="00000000" w:rsidRDefault="00000000" w:rsidRPr="00000000" w14:paraId="0000001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/>
      </w:pPr>
      <w:r w:rsidDel="00000000" w:rsidR="00000000" w:rsidRPr="00000000">
        <w:rPr>
          <w:rtl w:val="0"/>
        </w:rPr>
        <w:t xml:space="preserve">___________________/MT, _____ de _____________ de 20____.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  <w:t xml:space="preserve">Assinatura do titular do comprovante de residência*</w:t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* Recomendamos a assinatura deste documento utilizando certificado digital ou assinatura eletrônica avançada (por exemplo, plataforma gov.br).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* Será considerado como atual o comprovante que possua data de emissão com, no mínimo, 03 (três) meses anteriores à data de publicação do presente Edital.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Lines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488"/>
        <w:tblGridChange w:id="0">
          <w:tblGrid>
            <w:gridCol w:w="8488"/>
          </w:tblGrid>
        </w:tblGridChange>
      </w:tblGrid>
      <w:tr>
        <w:trPr>
          <w:cantSplit w:val="0"/>
          <w:trHeight w:val="16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ATENÇÃO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Juntamente com essa Declaração é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obrigatório</w:t>
            </w:r>
            <w:r w:rsidDel="00000000" w:rsidR="00000000" w:rsidRPr="00000000">
              <w:rPr>
                <w:rtl w:val="0"/>
              </w:rPr>
              <w:t xml:space="preserve"> anexar o documento de </w:t>
            </w:r>
            <w:r w:rsidDel="00000000" w:rsidR="00000000" w:rsidRPr="00000000">
              <w:rPr>
                <w:u w:val="single"/>
                <w:rtl w:val="0"/>
              </w:rPr>
              <w:t xml:space="preserve">comprovante de residência</w:t>
            </w:r>
            <w:r w:rsidDel="00000000" w:rsidR="00000000" w:rsidRPr="00000000">
              <w:rPr>
                <w:rtl w:val="0"/>
              </w:rPr>
              <w:t xml:space="preserve"> informado neste documento.</w:t>
            </w:r>
          </w:p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6840" w:w="11900" w:orient="portrait"/>
      <w:pgMar w:bottom="1417" w:top="2835" w:left="1701" w:right="1701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tabs>
        <w:tab w:val="center" w:leader="none" w:pos="4252"/>
        <w:tab w:val="right" w:leader="none" w:pos="8504"/>
      </w:tabs>
      <w:rPr/>
    </w:pPr>
    <w:r w:rsidDel="00000000" w:rsidR="00000000" w:rsidRPr="00000000">
      <w:rPr/>
      <w:drawing>
        <wp:inline distB="0" distT="0" distL="0" distR="0">
          <wp:extent cx="5396230" cy="78232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782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  <w:tab w:val="center" w:leader="none" w:pos="4390"/>
      </w:tabs>
      <w:rPr/>
    </w:pPr>
    <w:r w:rsidDel="00000000" w:rsidR="00000000" w:rsidRPr="00000000">
      <w:rPr/>
      <w:drawing>
        <wp:inline distB="0" distT="0" distL="0" distR="0">
          <wp:extent cx="5396230" cy="696595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696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qjEu669a+8ztXdTfu4DrvtDJJw==">CgMxLjA4AHIhMTVHRURyM1ZrRFlCZnkzdlAxdGdSU0ZMMjhLUFREZ1U1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