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48403">
      <w:pPr>
        <w:spacing w:before="212"/>
        <w:ind w:right="1057"/>
        <w:jc w:val="center"/>
        <w:rPr>
          <w:b/>
        </w:rPr>
      </w:pPr>
      <w:r>
        <w:rPr>
          <w:b/>
        </w:rPr>
        <w:t>ANEXO V</w:t>
      </w:r>
    </w:p>
    <w:p w14:paraId="4BB951DD">
      <w:pPr>
        <w:spacing w:before="212"/>
        <w:ind w:right="-116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EDITAL DE SELEÇÃO Nº </w:t>
      </w:r>
      <w:r>
        <w:rPr>
          <w:rFonts w:hint="default" w:asciiTheme="minorHAnsi" w:hAnsiTheme="minorHAnsi" w:cstheme="minorHAnsi"/>
          <w:b/>
          <w:lang w:val="pt-BR"/>
        </w:rPr>
        <w:t>001</w:t>
      </w:r>
      <w:r>
        <w:rPr>
          <w:rFonts w:asciiTheme="minorHAnsi" w:hAnsiTheme="minorHAnsi" w:cstheme="minorHAnsi"/>
          <w:b/>
        </w:rPr>
        <w:t>/202</w:t>
      </w:r>
      <w:r>
        <w:rPr>
          <w:rFonts w:hint="default" w:asciiTheme="minorHAnsi" w:hAnsiTheme="minorHAnsi" w:cstheme="minorHAnsi"/>
          <w:b/>
          <w:lang w:val="pt-BR"/>
        </w:rPr>
        <w:t>5</w:t>
      </w:r>
      <w:r>
        <w:rPr>
          <w:rFonts w:asciiTheme="minorHAnsi" w:hAnsiTheme="minorHAnsi" w:cstheme="minorHAnsi"/>
          <w:b/>
        </w:rPr>
        <w:t>/SECEL/MT – PROJETO OLIMPUS MT/BOLSA TÉCNICO</w:t>
      </w:r>
    </w:p>
    <w:p w14:paraId="1F865EFB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00F698E8">
      <w:pPr>
        <w:ind w:left="1133" w:right="10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RELAÇÃO DE ATLETAS E RESULTADOS</w:t>
      </w:r>
    </w:p>
    <w:p w14:paraId="635B6E83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17D2A507">
      <w:pPr>
        <w:tabs>
          <w:tab w:val="left" w:pos="1134"/>
        </w:tabs>
        <w:ind w:right="2319"/>
        <w:rPr>
          <w:rFonts w:asciiTheme="minorHAnsi" w:hAnsiTheme="minorHAnsi" w:cstheme="minorHAnsi"/>
          <w:b/>
        </w:rPr>
      </w:pPr>
      <w:bookmarkStart w:id="0" w:name="_Hlk111205072"/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514"/>
      </w:tblGrid>
      <w:tr w14:paraId="44D1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2"/>
            <w:shd w:val="clear" w:color="auto" w:fill="0070C0"/>
          </w:tcPr>
          <w:p w14:paraId="5980FF5A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ATLETA 1</w:t>
            </w:r>
          </w:p>
        </w:tc>
      </w:tr>
      <w:tr w14:paraId="0678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2"/>
            <w:shd w:val="clear" w:color="auto" w:fill="FFFFFF" w:themeFill="background1"/>
          </w:tcPr>
          <w:p w14:paraId="57161D8F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Atleta contemplado no Bolsa Atleta 2024? (  ) SIM  (  ) NÃO</w:t>
            </w:r>
          </w:p>
        </w:tc>
      </w:tr>
      <w:tr w14:paraId="3A26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80" w:type="dxa"/>
          </w:tcPr>
          <w:p w14:paraId="246F0826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sz w:val="18"/>
                <w:szCs w:val="18"/>
                <w:lang w:val="pt-BR" w:eastAsia="pt-BR"/>
              </w:rPr>
              <w:t>Nome Completo:</w:t>
            </w:r>
          </w:p>
        </w:tc>
        <w:tc>
          <w:tcPr>
            <w:tcW w:w="6514" w:type="dxa"/>
          </w:tcPr>
          <w:p w14:paraId="52985CA4"/>
        </w:tc>
      </w:tr>
      <w:tr w14:paraId="7FC9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8115E96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sz w:val="18"/>
                <w:szCs w:val="18"/>
                <w:lang w:val="pt-BR" w:eastAsia="pt-BR"/>
              </w:rPr>
              <w:t>Competição no ano de 2023/</w:t>
            </w:r>
          </w:p>
          <w:p w14:paraId="318FD53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sz w:val="18"/>
                <w:szCs w:val="18"/>
                <w:lang w:val="pt-BR" w:eastAsia="pt-BR"/>
              </w:rPr>
              <w:t xml:space="preserve"> Colocação / Divisão:</w:t>
            </w:r>
          </w:p>
        </w:tc>
        <w:tc>
          <w:tcPr>
            <w:tcW w:w="6514" w:type="dxa"/>
          </w:tcPr>
          <w:p w14:paraId="75F2D459"/>
        </w:tc>
      </w:tr>
      <w:tr w14:paraId="4526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80" w:type="dxa"/>
          </w:tcPr>
          <w:p w14:paraId="2E291B09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sz w:val="18"/>
                <w:szCs w:val="18"/>
                <w:lang w:val="pt-BR" w:eastAsia="pt-BR"/>
              </w:rPr>
              <w:t>Assinatura do Atleta:</w:t>
            </w:r>
          </w:p>
        </w:tc>
        <w:tc>
          <w:tcPr>
            <w:tcW w:w="6514" w:type="dxa"/>
          </w:tcPr>
          <w:p w14:paraId="79FEF5BE"/>
        </w:tc>
      </w:tr>
      <w:tr w14:paraId="377E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2"/>
            <w:shd w:val="clear" w:color="auto" w:fill="0070C0"/>
          </w:tcPr>
          <w:p w14:paraId="2EC7867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ATLETA 2</w:t>
            </w:r>
          </w:p>
        </w:tc>
      </w:tr>
      <w:tr w14:paraId="06BA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2"/>
            <w:shd w:val="clear" w:color="auto" w:fill="FFFFFF" w:themeFill="background1"/>
          </w:tcPr>
          <w:p w14:paraId="4231ACA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Atleta contemplado no Bolsa Atleta 2024? (  ) SIM  (  ) NÃO</w:t>
            </w:r>
          </w:p>
        </w:tc>
      </w:tr>
      <w:tr w14:paraId="7B82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80" w:type="dxa"/>
          </w:tcPr>
          <w:p w14:paraId="2253C3D9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BR" w:eastAsia="pt-BR"/>
              </w:rPr>
              <w:t>Nome Completo:</w:t>
            </w:r>
          </w:p>
        </w:tc>
        <w:tc>
          <w:tcPr>
            <w:tcW w:w="6514" w:type="dxa"/>
          </w:tcPr>
          <w:p w14:paraId="028D22F1"/>
        </w:tc>
      </w:tr>
      <w:tr w14:paraId="5BD5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C8E783A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sz w:val="18"/>
                <w:szCs w:val="18"/>
                <w:lang w:val="pt-BR" w:eastAsia="pt-BR"/>
              </w:rPr>
              <w:t>Competição no ano de 2023/</w:t>
            </w:r>
          </w:p>
          <w:p w14:paraId="3C157A2B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BR" w:eastAsia="pt-BR"/>
              </w:rPr>
              <w:t xml:space="preserve"> Colocação / Divisão:</w:t>
            </w:r>
          </w:p>
        </w:tc>
        <w:tc>
          <w:tcPr>
            <w:tcW w:w="6514" w:type="dxa"/>
          </w:tcPr>
          <w:p w14:paraId="1EFC9B11"/>
        </w:tc>
      </w:tr>
      <w:tr w14:paraId="6624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80" w:type="dxa"/>
          </w:tcPr>
          <w:p w14:paraId="35906A3A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BR" w:eastAsia="pt-BR"/>
              </w:rPr>
              <w:t>Assinatura do Atleta:</w:t>
            </w:r>
          </w:p>
        </w:tc>
        <w:tc>
          <w:tcPr>
            <w:tcW w:w="6514" w:type="dxa"/>
          </w:tcPr>
          <w:p w14:paraId="0048063F"/>
        </w:tc>
      </w:tr>
      <w:tr w14:paraId="4D6BF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2"/>
            <w:shd w:val="clear" w:color="auto" w:fill="0070C0"/>
          </w:tcPr>
          <w:p w14:paraId="022B2D0D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ATLETA 3</w:t>
            </w:r>
          </w:p>
        </w:tc>
      </w:tr>
      <w:tr w14:paraId="5022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2"/>
            <w:shd w:val="clear" w:color="auto" w:fill="FFFFFF" w:themeFill="background1"/>
          </w:tcPr>
          <w:p w14:paraId="418616BA">
            <w:pPr>
              <w:jc w:val="center"/>
              <w:rPr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Atleta contemplado no Bolsa Atleta 2024? (  ) SIM  (  ) NÃO</w:t>
            </w:r>
          </w:p>
        </w:tc>
      </w:tr>
      <w:tr w14:paraId="6B9C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80" w:type="dxa"/>
          </w:tcPr>
          <w:p w14:paraId="159ECA4B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BR" w:eastAsia="pt-BR"/>
              </w:rPr>
              <w:t>Nome Completo:</w:t>
            </w:r>
          </w:p>
        </w:tc>
        <w:tc>
          <w:tcPr>
            <w:tcW w:w="6514" w:type="dxa"/>
          </w:tcPr>
          <w:p w14:paraId="07C354E6"/>
        </w:tc>
      </w:tr>
      <w:tr w14:paraId="6D72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FC85DCA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sz w:val="18"/>
                <w:szCs w:val="18"/>
                <w:lang w:val="pt-BR" w:eastAsia="pt-BR"/>
              </w:rPr>
              <w:t>Competição no ano de 2023/</w:t>
            </w:r>
          </w:p>
          <w:p w14:paraId="58F16C40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BR" w:eastAsia="pt-BR"/>
              </w:rPr>
              <w:t xml:space="preserve"> Colocação / Divisão:</w:t>
            </w:r>
          </w:p>
        </w:tc>
        <w:tc>
          <w:tcPr>
            <w:tcW w:w="6514" w:type="dxa"/>
          </w:tcPr>
          <w:p w14:paraId="40D2AE37"/>
        </w:tc>
      </w:tr>
      <w:tr w14:paraId="7729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980" w:type="dxa"/>
          </w:tcPr>
          <w:p w14:paraId="6748EB9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BR" w:eastAsia="pt-BR"/>
              </w:rPr>
              <w:t>Assinatura do Atleta:</w:t>
            </w:r>
          </w:p>
        </w:tc>
        <w:tc>
          <w:tcPr>
            <w:tcW w:w="6514" w:type="dxa"/>
          </w:tcPr>
          <w:p w14:paraId="7382ACBC"/>
        </w:tc>
      </w:tr>
      <w:tr w14:paraId="4DE0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2"/>
            <w:shd w:val="clear" w:color="auto" w:fill="0070C0"/>
          </w:tcPr>
          <w:p w14:paraId="538C7139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ATLETA 4</w:t>
            </w:r>
          </w:p>
        </w:tc>
      </w:tr>
      <w:tr w14:paraId="3A212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2"/>
          </w:tcPr>
          <w:p w14:paraId="11D52CB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Atleta contemplado no Bolsa Atleta 2024? (  ) SIM  (  ) NÃO</w:t>
            </w:r>
          </w:p>
        </w:tc>
      </w:tr>
      <w:tr w14:paraId="3C7D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980" w:type="dxa"/>
          </w:tcPr>
          <w:p w14:paraId="0E772D59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BR" w:eastAsia="pt-BR"/>
              </w:rPr>
              <w:t>Nome Completo:</w:t>
            </w:r>
          </w:p>
        </w:tc>
        <w:tc>
          <w:tcPr>
            <w:tcW w:w="6514" w:type="dxa"/>
          </w:tcPr>
          <w:p w14:paraId="0D1367AE"/>
        </w:tc>
      </w:tr>
      <w:tr w14:paraId="3CCF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73D2081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sz w:val="18"/>
                <w:szCs w:val="18"/>
                <w:lang w:val="pt-BR" w:eastAsia="pt-BR"/>
              </w:rPr>
              <w:t>Competição no ano de 2023/</w:t>
            </w:r>
          </w:p>
          <w:p w14:paraId="721FF1AD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BR" w:eastAsia="pt-BR"/>
              </w:rPr>
              <w:t xml:space="preserve"> Colocação / Divisão:</w:t>
            </w:r>
          </w:p>
        </w:tc>
        <w:tc>
          <w:tcPr>
            <w:tcW w:w="6514" w:type="dxa"/>
          </w:tcPr>
          <w:p w14:paraId="4E876F8F"/>
        </w:tc>
      </w:tr>
      <w:tr w14:paraId="645C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80" w:type="dxa"/>
          </w:tcPr>
          <w:p w14:paraId="5CD6E411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BR" w:eastAsia="pt-BR"/>
              </w:rPr>
              <w:t>Assinatura do Atleta:</w:t>
            </w:r>
          </w:p>
        </w:tc>
        <w:tc>
          <w:tcPr>
            <w:tcW w:w="6514" w:type="dxa"/>
          </w:tcPr>
          <w:p w14:paraId="3AF85837"/>
        </w:tc>
      </w:tr>
      <w:tr w14:paraId="5B45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2"/>
            <w:shd w:val="clear" w:color="auto" w:fill="0070C0"/>
          </w:tcPr>
          <w:p w14:paraId="5F36FAE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ATLETA 5</w:t>
            </w:r>
          </w:p>
        </w:tc>
      </w:tr>
      <w:tr w14:paraId="7970A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2"/>
          </w:tcPr>
          <w:p w14:paraId="28D473F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Atleta contemplado no Bolsa Atleta 2024? (  ) SIM  (  ) NÃO</w:t>
            </w:r>
          </w:p>
        </w:tc>
      </w:tr>
      <w:tr w14:paraId="6C4A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80" w:type="dxa"/>
          </w:tcPr>
          <w:p w14:paraId="2036B396">
            <w:pPr>
              <w:rPr>
                <w:b/>
                <w:bCs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sz w:val="18"/>
                <w:szCs w:val="18"/>
                <w:lang w:val="pt-BR" w:eastAsia="pt-BR"/>
              </w:rPr>
              <w:t>Nome Completo:</w:t>
            </w:r>
          </w:p>
        </w:tc>
        <w:tc>
          <w:tcPr>
            <w:tcW w:w="6514" w:type="dxa"/>
          </w:tcPr>
          <w:p w14:paraId="6D9445E6"/>
        </w:tc>
      </w:tr>
      <w:tr w14:paraId="1C86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E73708A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sz w:val="18"/>
                <w:szCs w:val="18"/>
                <w:lang w:val="pt-BR" w:eastAsia="pt-BR"/>
              </w:rPr>
              <w:t>Competição no ano de 2023/</w:t>
            </w:r>
          </w:p>
          <w:p w14:paraId="6CA4566E">
            <w:pPr>
              <w:rPr>
                <w:b/>
                <w:bCs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sz w:val="18"/>
                <w:szCs w:val="18"/>
                <w:lang w:val="pt-BR" w:eastAsia="pt-BR"/>
              </w:rPr>
              <w:t xml:space="preserve"> Colocação / Divisão:</w:t>
            </w:r>
          </w:p>
        </w:tc>
        <w:tc>
          <w:tcPr>
            <w:tcW w:w="6514" w:type="dxa"/>
          </w:tcPr>
          <w:p w14:paraId="7794A4E1"/>
        </w:tc>
      </w:tr>
      <w:tr w14:paraId="246F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80" w:type="dxa"/>
          </w:tcPr>
          <w:p w14:paraId="790AFE48">
            <w:pPr>
              <w:rPr>
                <w:b/>
                <w:bCs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sz w:val="18"/>
                <w:szCs w:val="18"/>
                <w:lang w:val="pt-BR" w:eastAsia="pt-BR"/>
              </w:rPr>
              <w:t>Assinatura do Atleta:</w:t>
            </w:r>
          </w:p>
        </w:tc>
        <w:tc>
          <w:tcPr>
            <w:tcW w:w="6514" w:type="dxa"/>
          </w:tcPr>
          <w:p w14:paraId="35CA1408"/>
        </w:tc>
      </w:tr>
    </w:tbl>
    <w:p w14:paraId="4DB519FE"/>
    <w:p w14:paraId="0DD7A25F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Obs. Em caso de atleta </w:t>
      </w:r>
      <w:r>
        <w:rPr>
          <w:rFonts w:asciiTheme="minorHAnsi" w:hAnsiTheme="minorHAnsi" w:cstheme="minorHAnsi"/>
          <w:b/>
          <w:bCs/>
          <w:color w:val="FF0000"/>
          <w:sz w:val="18"/>
          <w:szCs w:val="18"/>
        </w:rPr>
        <w:t>NÃO</w:t>
      </w:r>
      <w:r>
        <w:rPr>
          <w:rFonts w:asciiTheme="minorHAnsi" w:hAnsiTheme="minorHAnsi" w:cstheme="minorHAnsi"/>
          <w:sz w:val="18"/>
          <w:szCs w:val="18"/>
        </w:rPr>
        <w:t xml:space="preserve"> contemplado no EDITAL N° 003/2024/SECEL/MT - PROJETO OLIMPUS/BOLSA ATLETA - </w:t>
      </w:r>
      <w:r>
        <w:rPr>
          <w:rFonts w:asciiTheme="minorHAnsi" w:hAnsiTheme="minorHAnsi" w:cstheme="minorHAnsi"/>
          <w:b/>
          <w:bCs/>
          <w:sz w:val="18"/>
          <w:szCs w:val="18"/>
        </w:rPr>
        <w:t>Comprovar com declaração da entidade responsável pela realização do evento esportivo.</w:t>
      </w:r>
    </w:p>
    <w:p w14:paraId="1E0D30B3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6DC583BB">
      <w:pPr>
        <w:rPr>
          <w:b/>
          <w:bCs/>
          <w:color w:val="FFFFFF" w:themeColor="background1"/>
          <w:sz w:val="18"/>
          <w:szCs w:val="18"/>
          <w14:textFill>
            <w14:solidFill>
              <w14:schemeClr w14:val="bg1"/>
            </w14:solidFill>
          </w14:textFill>
        </w:rPr>
      </w:pPr>
      <w:r>
        <w:rPr>
          <w:rFonts w:asciiTheme="minorHAnsi" w:hAnsiTheme="minorHAnsi" w:cstheme="minorHAnsi"/>
          <w:sz w:val="18"/>
          <w:szCs w:val="18"/>
        </w:rPr>
        <w:t>Obs². A pergunta “</w:t>
      </w:r>
      <w:r>
        <w:rPr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Atleta contemplado no Bolsa Atleta 2024?” </w:t>
      </w:r>
      <w:r>
        <w:rPr>
          <w:b/>
          <w:bCs/>
          <w:color w:val="FF0000"/>
          <w:sz w:val="18"/>
          <w:szCs w:val="18"/>
        </w:rPr>
        <w:t>DEVE</w:t>
      </w:r>
      <w:r>
        <w:rPr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ser obrigatóriamente assinalada.</w:t>
      </w:r>
    </w:p>
    <w:p w14:paraId="1127ED44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227C7582"/>
    <w:p w14:paraId="04022EBA"/>
    <w:p w14:paraId="60E19BBA">
      <w:bookmarkStart w:id="1" w:name="_GoBack"/>
      <w:bookmarkEnd w:id="1"/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94"/>
    <w:rsid w:val="00072F66"/>
    <w:rsid w:val="000855E4"/>
    <w:rsid w:val="000A1B26"/>
    <w:rsid w:val="004B16B6"/>
    <w:rsid w:val="00597753"/>
    <w:rsid w:val="007A0C05"/>
    <w:rsid w:val="00B65557"/>
    <w:rsid w:val="00BA2F13"/>
    <w:rsid w:val="00C0582F"/>
    <w:rsid w:val="00C11401"/>
    <w:rsid w:val="00CC320A"/>
    <w:rsid w:val="00D703B5"/>
    <w:rsid w:val="00E37794"/>
    <w:rsid w:val="0F2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1034</Characters>
  <Lines>8</Lines>
  <Paragraphs>2</Paragraphs>
  <TotalTime>13</TotalTime>
  <ScaleCrop>false</ScaleCrop>
  <LinksUpToDate>false</LinksUpToDate>
  <CharactersWithSpaces>1223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2024-12-05T14:31:00Z</dcterms:created>
  <dc:creator>Livia Silva de Amorim</dc:creator>
  <cp:lastModifiedBy>melissaarruda</cp:lastModifiedBy>
  <cp:lastPrinted>2024-12-05T14:47:00Z</cp:lastPrinted>
  <dcterms:modified xsi:type="dcterms:W3CDTF">2025-01-30T19:35:09Z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D44C49A872614BCD9FD38915AF70F578_12</vt:lpwstr>
  </property>
</Properties>
</file>