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B654" w14:textId="77777777" w:rsidR="00F824DE" w:rsidRDefault="0012468A">
      <w:pPr>
        <w:jc w:val="center"/>
        <w:rPr>
          <w:b/>
        </w:rPr>
      </w:pPr>
      <w:r>
        <w:rPr>
          <w:b/>
        </w:rPr>
        <w:t>ANEXO XI</w:t>
      </w:r>
    </w:p>
    <w:p w14:paraId="466B743E" w14:textId="2D7FF834" w:rsidR="00F824DE" w:rsidRDefault="0012468A">
      <w:pPr>
        <w:jc w:val="center"/>
        <w:rPr>
          <w:b/>
        </w:rPr>
      </w:pPr>
      <w:r>
        <w:rPr>
          <w:b/>
        </w:rPr>
        <w:t>EDITAL DE SELEÇÃO Nº</w:t>
      </w:r>
      <w:r>
        <w:rPr>
          <w:b/>
        </w:rPr>
        <w:t xml:space="preserve"> </w:t>
      </w:r>
      <w:r w:rsidRPr="0012468A">
        <w:rPr>
          <w:b/>
        </w:rPr>
        <w:t>008</w:t>
      </w:r>
      <w:r w:rsidRPr="0012468A">
        <w:rPr>
          <w:b/>
        </w:rPr>
        <w:t>/</w:t>
      </w:r>
      <w:r>
        <w:rPr>
          <w:b/>
        </w:rPr>
        <w:t>2025/SECEL</w:t>
      </w:r>
      <w:r>
        <w:rPr>
          <w:b/>
        </w:rPr>
        <w:t xml:space="preserve"> – PROJETO OLIMPUS MT/BOLSA ATLETA</w:t>
      </w:r>
    </w:p>
    <w:p w14:paraId="46B5500D" w14:textId="77777777" w:rsidR="00F824DE" w:rsidRDefault="00F824DE">
      <w:pPr>
        <w:jc w:val="center"/>
        <w:rPr>
          <w:b/>
        </w:rPr>
      </w:pPr>
    </w:p>
    <w:p w14:paraId="235747D7" w14:textId="77777777" w:rsidR="00F824DE" w:rsidRDefault="0012468A">
      <w:pPr>
        <w:jc w:val="center"/>
        <w:rPr>
          <w:b/>
        </w:rPr>
      </w:pPr>
      <w:r>
        <w:rPr>
          <w:b/>
        </w:rPr>
        <w:t>DECLARAÇÃO DE ENDEREÇO</w:t>
      </w:r>
    </w:p>
    <w:p w14:paraId="666BCA5C" w14:textId="77777777" w:rsidR="00F824DE" w:rsidRDefault="00F824DE">
      <w:pPr>
        <w:jc w:val="center"/>
        <w:rPr>
          <w:b/>
        </w:rPr>
      </w:pPr>
    </w:p>
    <w:p w14:paraId="503F21A8" w14:textId="77777777" w:rsidR="00F824DE" w:rsidRDefault="00F824DE">
      <w:pPr>
        <w:jc w:val="center"/>
        <w:rPr>
          <w:b/>
        </w:rPr>
      </w:pPr>
    </w:p>
    <w:p w14:paraId="20FB1C00" w14:textId="77777777" w:rsidR="00F824DE" w:rsidRDefault="0012468A">
      <w:pPr>
        <w:spacing w:line="360" w:lineRule="auto"/>
        <w:jc w:val="both"/>
      </w:pPr>
      <w:r>
        <w:t>Eu, ___________________________________________________________________, Documen</w:t>
      </w:r>
      <w:r>
        <w:t>to de identidade ______________________ órgão exp. ________________, CPF ______________________________, nacionalidade ________________________, naturalidade _________________________, telefone fixo (  ) ___________________, telefone celular (   ) ________</w:t>
      </w:r>
      <w:r>
        <w:t>_________, e-mail ____________________________. Na falta de documentos para comprovação de residência, DECLARO para os devidos fins, sob as penas da Lei, ser residente e domiciliado no endereço: ____________________ ________________________________________</w:t>
      </w:r>
      <w:r>
        <w:t>_____________________, município: __________________________________, estado: ______, CEP: __________________,</w:t>
      </w:r>
    </w:p>
    <w:p w14:paraId="5C6DEA0A" w14:textId="77777777" w:rsidR="00F824DE" w:rsidRDefault="0012468A">
      <w:pPr>
        <w:spacing w:line="360" w:lineRule="auto"/>
        <w:jc w:val="both"/>
      </w:pPr>
      <w:r>
        <w:t>conforme descrito no documento de (</w:t>
      </w:r>
      <w:r>
        <w:rPr>
          <w:i/>
        </w:rPr>
        <w:t xml:space="preserve">descrever o tipo de documento apresentado, seja fatura de energia elétrica, água, telefone, etc, </w:t>
      </w:r>
      <w:r>
        <w:t>) ___________</w:t>
      </w:r>
      <w:r>
        <w:t>___________________, que foi emitido em (</w:t>
      </w:r>
      <w:r>
        <w:rPr>
          <w:i/>
        </w:rPr>
        <w:t>indicar a data de emissão ou vencimento do documento)</w:t>
      </w:r>
      <w:r>
        <w:t xml:space="preserve"> ___________________ e que está identificado em nome de (indicar o nome do terceiro que é responsável pelo documento apresentado) ________________________________</w:t>
      </w:r>
      <w:r>
        <w:t xml:space="preserve">_____________________________________________________________________________________________________________. </w:t>
      </w:r>
      <w:r>
        <w:br/>
      </w:r>
    </w:p>
    <w:p w14:paraId="7FB86AC1" w14:textId="77777777" w:rsidR="00F824DE" w:rsidRDefault="0012468A">
      <w:pPr>
        <w:spacing w:line="360" w:lineRule="auto"/>
        <w:jc w:val="both"/>
        <w:rPr>
          <w:b/>
        </w:rPr>
      </w:pPr>
      <w:r>
        <w:rPr>
          <w:b/>
        </w:rPr>
        <w:t>Declaro ainda, estar ciente de que a falsidade da presente declaração pode implicar na sanção penal prevista no Art. 299 do Código Penal, confo</w:t>
      </w:r>
      <w:r>
        <w:rPr>
          <w:b/>
        </w:rPr>
        <w:t xml:space="preserve">rme transcrição abaixo: “Art. 299 – Omitir, em documento público ou particular, declaração que nele deveria constar, ou nele inserir ou fazer inserir Declaração falsa ou diversa da que devia ser escrita, com o fim de prejudicar direito, criar obrigação ou </w:t>
      </w:r>
      <w:r>
        <w:rPr>
          <w:b/>
        </w:rPr>
        <w:t xml:space="preserve">alterar a verdade sobre o fato juridicamente relevante”; “Pena: reclusão de 1 (um) a 5 (cinco) anos e multa, se </w:t>
      </w:r>
      <w:r>
        <w:rPr>
          <w:b/>
        </w:rPr>
        <w:lastRenderedPageBreak/>
        <w:t xml:space="preserve">o documento é público e reclusão de 1 (um) a 3 (três) anos, se o documento é particular.”. </w:t>
      </w:r>
    </w:p>
    <w:p w14:paraId="60E4683F" w14:textId="77777777" w:rsidR="00F824DE" w:rsidRDefault="00F824DE">
      <w:pPr>
        <w:spacing w:line="360" w:lineRule="auto"/>
        <w:jc w:val="both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F824DE" w14:paraId="0DCE3613" w14:textId="77777777">
        <w:trPr>
          <w:trHeight w:val="166"/>
        </w:trPr>
        <w:tc>
          <w:tcPr>
            <w:tcW w:w="5000" w:type="pct"/>
            <w:shd w:val="clear" w:color="auto" w:fill="D9D9D9"/>
            <w:vAlign w:val="center"/>
          </w:tcPr>
          <w:p w14:paraId="358015B9" w14:textId="77777777" w:rsidR="00F824DE" w:rsidRDefault="0012468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Observação:</w:t>
            </w:r>
          </w:p>
        </w:tc>
      </w:tr>
      <w:tr w:rsidR="00F824DE" w14:paraId="1B897159" w14:textId="77777777">
        <w:tc>
          <w:tcPr>
            <w:tcW w:w="5000" w:type="pct"/>
            <w:shd w:val="clear" w:color="auto" w:fill="D9D9D9"/>
            <w:vAlign w:val="center"/>
          </w:tcPr>
          <w:p w14:paraId="3AFD1E8A" w14:textId="77777777" w:rsidR="00F824DE" w:rsidRDefault="0012468A">
            <w:pPr>
              <w:spacing w:line="360" w:lineRule="auto"/>
              <w:jc w:val="both"/>
            </w:pPr>
            <w:r>
              <w:t xml:space="preserve">Juntamente com essa DECLARAÇÃO é </w:t>
            </w:r>
            <w:r>
              <w:rPr>
                <w:b/>
                <w:u w:val="single"/>
              </w:rPr>
              <w:t>obrigatório</w:t>
            </w:r>
            <w:r>
              <w:t xml:space="preserve"> o envio de um comprovante de residência com o mesmo endereço citado acima em nome de terceiros.</w:t>
            </w:r>
          </w:p>
        </w:tc>
      </w:tr>
    </w:tbl>
    <w:p w14:paraId="02CE1550" w14:textId="77777777" w:rsidR="00F824DE" w:rsidRDefault="00F824DE"/>
    <w:p w14:paraId="37145775" w14:textId="77777777" w:rsidR="00F824DE" w:rsidRDefault="00F824DE">
      <w:pPr>
        <w:jc w:val="right"/>
      </w:pPr>
    </w:p>
    <w:p w14:paraId="226C0298" w14:textId="77777777" w:rsidR="00F824DE" w:rsidRDefault="00F824DE">
      <w:pPr>
        <w:jc w:val="right"/>
      </w:pPr>
    </w:p>
    <w:p w14:paraId="24AC3898" w14:textId="77777777" w:rsidR="00F824DE" w:rsidRDefault="0012468A">
      <w:pPr>
        <w:jc w:val="center"/>
      </w:pPr>
      <w:r>
        <w:t>_________________________________________</w:t>
      </w:r>
    </w:p>
    <w:p w14:paraId="7E03DB9C" w14:textId="77777777" w:rsidR="00F824DE" w:rsidRDefault="0012468A">
      <w:pPr>
        <w:jc w:val="center"/>
      </w:pPr>
      <w:r>
        <w:t>Assinatura do Requerente</w:t>
      </w:r>
    </w:p>
    <w:p w14:paraId="750CD8F1" w14:textId="77777777" w:rsidR="00F824DE" w:rsidRDefault="00F824DE">
      <w:pPr>
        <w:jc w:val="center"/>
      </w:pPr>
    </w:p>
    <w:p w14:paraId="08EB9DB3" w14:textId="77777777" w:rsidR="00F824DE" w:rsidRDefault="00F824DE"/>
    <w:p w14:paraId="520D9127" w14:textId="77777777" w:rsidR="00F824DE" w:rsidRDefault="0012468A">
      <w:pPr>
        <w:jc w:val="both"/>
      </w:pPr>
      <w:r>
        <w:t xml:space="preserve">Ratifico as informações prestadas pelo requerente e </w:t>
      </w:r>
      <w:r>
        <w:rPr>
          <w:b/>
        </w:rPr>
        <w:t>DECLARO</w:t>
      </w:r>
      <w:r>
        <w:t xml:space="preserve"> que o requerente reside no endereço indicado nesta declaração, conforme o comprovante de endereço em meu nome.</w:t>
      </w:r>
    </w:p>
    <w:p w14:paraId="6D8656B0" w14:textId="77777777" w:rsidR="00F824DE" w:rsidRDefault="00F824DE">
      <w:pPr>
        <w:jc w:val="both"/>
      </w:pPr>
    </w:p>
    <w:p w14:paraId="55B88FC1" w14:textId="77777777" w:rsidR="00F824DE" w:rsidRDefault="00F824DE">
      <w:pPr>
        <w:jc w:val="both"/>
      </w:pPr>
    </w:p>
    <w:p w14:paraId="246FB5A8" w14:textId="77777777" w:rsidR="00F824DE" w:rsidRDefault="0012468A">
      <w:pPr>
        <w:jc w:val="right"/>
      </w:pPr>
      <w:r>
        <w:t>___________________/MT, _____ de _____________ de 2025.</w:t>
      </w:r>
    </w:p>
    <w:p w14:paraId="6C98C000" w14:textId="77777777" w:rsidR="00F824DE" w:rsidRDefault="00F824DE"/>
    <w:p w14:paraId="3B0AB543" w14:textId="77777777" w:rsidR="00F824DE" w:rsidRDefault="00F824DE"/>
    <w:p w14:paraId="24D8AF85" w14:textId="77777777" w:rsidR="00F824DE" w:rsidRDefault="00F824DE">
      <w:pPr>
        <w:jc w:val="center"/>
      </w:pPr>
    </w:p>
    <w:p w14:paraId="27D2558A" w14:textId="77777777" w:rsidR="00F824DE" w:rsidRDefault="0012468A">
      <w:pPr>
        <w:jc w:val="center"/>
      </w:pPr>
      <w:r>
        <w:t>________________________</w:t>
      </w:r>
      <w:r>
        <w:t>___________________</w:t>
      </w:r>
    </w:p>
    <w:p w14:paraId="558C37A4" w14:textId="77777777" w:rsidR="00F824DE" w:rsidRDefault="0012468A">
      <w:pPr>
        <w:jc w:val="center"/>
      </w:pPr>
      <w:r>
        <w:t>Assinatura do titular do comprovante de residência</w:t>
      </w:r>
    </w:p>
    <w:sectPr w:rsidR="00F824DE">
      <w:headerReference w:type="even" r:id="rId7"/>
      <w:headerReference w:type="default" r:id="rId8"/>
      <w:headerReference w:type="first" r:id="rId9"/>
      <w:pgSz w:w="11900" w:h="16840"/>
      <w:pgMar w:top="2835" w:right="1701" w:bottom="1417" w:left="170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EE3E" w14:textId="77777777" w:rsidR="00000000" w:rsidRDefault="0012468A">
      <w:r>
        <w:separator/>
      </w:r>
    </w:p>
  </w:endnote>
  <w:endnote w:type="continuationSeparator" w:id="0">
    <w:p w14:paraId="2A71F60E" w14:textId="77777777" w:rsidR="00000000" w:rsidRDefault="0012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ADAF" w14:textId="77777777" w:rsidR="00000000" w:rsidRDefault="0012468A">
      <w:r>
        <w:separator/>
      </w:r>
    </w:p>
  </w:footnote>
  <w:footnote w:type="continuationSeparator" w:id="0">
    <w:p w14:paraId="39EAB4EA" w14:textId="77777777" w:rsidR="00000000" w:rsidRDefault="0012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701B" w14:textId="77777777" w:rsidR="00F824DE" w:rsidRDefault="00F824DE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8FAC" w14:textId="77777777" w:rsidR="00F824DE" w:rsidRDefault="0012468A">
    <w:pPr>
      <w:tabs>
        <w:tab w:val="center" w:pos="4252"/>
        <w:tab w:val="center" w:pos="4390"/>
        <w:tab w:val="right" w:pos="8504"/>
      </w:tabs>
      <w:rPr>
        <w:color w:val="000000"/>
      </w:rPr>
    </w:pPr>
    <w:r>
      <w:rPr>
        <w:color w:val="000000"/>
      </w:rPr>
      <w:pict w14:anchorId="18FFC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84.85pt;margin-top:-141.9pt;width:595pt;height:842pt;z-index:-251658752;mso-position-horizontal-relative:margin;mso-position-vertical-relative:margin;mso-width-relative:page;mso-height-relative:page">
          <v:imagedata r:id="rId1" o:title="image1" croptop="-1459f" cropbottom="1459f"/>
          <w10:wrap anchorx="margin" anchory="margin"/>
        </v:shape>
      </w:pict>
    </w:r>
  </w:p>
  <w:p w14:paraId="60E9865C" w14:textId="77777777" w:rsidR="00F824DE" w:rsidRDefault="00F824DE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79D45F32" w14:textId="77777777" w:rsidR="00F824DE" w:rsidRDefault="00F824DE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6354F0F5" w14:textId="77777777" w:rsidR="00F824DE" w:rsidRDefault="00F824DE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4CACC124" w14:textId="77777777" w:rsidR="00F824DE" w:rsidRDefault="00F824DE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1A7A6FA0" w14:textId="77777777" w:rsidR="00F824DE" w:rsidRDefault="00F824DE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66191607" w14:textId="77777777" w:rsidR="00F824DE" w:rsidRDefault="00F824DE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6B6F00A1" w14:textId="77777777" w:rsidR="00F824DE" w:rsidRDefault="0012468A">
    <w:pPr>
      <w:tabs>
        <w:tab w:val="center" w:pos="4252"/>
        <w:tab w:val="center" w:pos="4390"/>
        <w:tab w:val="right" w:pos="8504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C76A" w14:textId="77777777" w:rsidR="00F824DE" w:rsidRDefault="00F824DE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D1"/>
    <w:rsid w:val="000C25A9"/>
    <w:rsid w:val="0012468A"/>
    <w:rsid w:val="00376296"/>
    <w:rsid w:val="004D171B"/>
    <w:rsid w:val="005806A6"/>
    <w:rsid w:val="005B2288"/>
    <w:rsid w:val="005E71D1"/>
    <w:rsid w:val="0087298E"/>
    <w:rsid w:val="008E3246"/>
    <w:rsid w:val="0096771C"/>
    <w:rsid w:val="00B564DF"/>
    <w:rsid w:val="00B57806"/>
    <w:rsid w:val="00BB47A4"/>
    <w:rsid w:val="00C25A04"/>
    <w:rsid w:val="00CE4FAA"/>
    <w:rsid w:val="00D7626E"/>
    <w:rsid w:val="00EA36B4"/>
    <w:rsid w:val="00F824DE"/>
    <w:rsid w:val="15B4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7EDD1"/>
  <w15:docId w15:val="{18F31758-F074-4EAF-9346-DEE93E69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Prudencio de Arruda</dc:creator>
  <cp:lastModifiedBy>Joel Fukuyama Lisboa</cp:lastModifiedBy>
  <cp:revision>6</cp:revision>
  <dcterms:created xsi:type="dcterms:W3CDTF">2023-03-21T14:38:00Z</dcterms:created>
  <dcterms:modified xsi:type="dcterms:W3CDTF">2025-07-10T14:40:00Z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7E426D51E3CE47DCB7E7C0E88DC1D85A_12</vt:lpwstr>
  </property>
</Properties>
</file>