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2C5D" w14:textId="77777777" w:rsidR="003862B2" w:rsidRPr="003862B2" w:rsidRDefault="003862B2" w:rsidP="003862B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862B2">
        <w:rPr>
          <w:rFonts w:asciiTheme="minorHAnsi" w:hAnsiTheme="minorHAnsi" w:cstheme="minorHAnsi"/>
          <w:b/>
          <w:sz w:val="24"/>
          <w:szCs w:val="24"/>
        </w:rPr>
        <w:t>EDITAL DE CHAMAMENTO PÚBLICO N.º</w:t>
      </w:r>
      <w:r w:rsidRPr="003862B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3862B2">
        <w:rPr>
          <w:rFonts w:asciiTheme="minorHAnsi" w:hAnsiTheme="minorHAnsi" w:cstheme="minorHAnsi"/>
          <w:b/>
          <w:sz w:val="24"/>
          <w:szCs w:val="24"/>
        </w:rPr>
        <w:t>13/2025/SECEL</w:t>
      </w:r>
    </w:p>
    <w:p w14:paraId="0BEDBA77" w14:textId="77777777" w:rsidR="003862B2" w:rsidRPr="003862B2" w:rsidRDefault="003862B2" w:rsidP="003862B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862B2">
        <w:rPr>
          <w:rFonts w:asciiTheme="minorHAnsi" w:hAnsiTheme="minorHAnsi" w:cstheme="minorHAnsi"/>
          <w:b/>
          <w:sz w:val="24"/>
          <w:szCs w:val="24"/>
        </w:rPr>
        <w:t>“VII FÓRUM DE BIBLIOTECAS PÚBLICAS DE MATO GROSSO”</w:t>
      </w:r>
    </w:p>
    <w:p w14:paraId="3A171011" w14:textId="77777777" w:rsidR="003862B2" w:rsidRPr="003862B2" w:rsidRDefault="003862B2" w:rsidP="003862B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D035CB" w14:textId="77777777" w:rsidR="003862B2" w:rsidRPr="003862B2" w:rsidRDefault="003862B2" w:rsidP="003862B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862B2">
        <w:rPr>
          <w:rFonts w:asciiTheme="minorHAnsi" w:hAnsiTheme="minorHAnsi" w:cstheme="minorHAnsi"/>
          <w:b/>
          <w:sz w:val="24"/>
          <w:szCs w:val="24"/>
        </w:rPr>
        <w:t>PROCESSO - SECEL-PRO-2025/02468</w:t>
      </w:r>
    </w:p>
    <w:p w14:paraId="6DA97331" w14:textId="77777777" w:rsidR="00395AA1" w:rsidRPr="003862B2" w:rsidRDefault="00395AA1" w:rsidP="003862B2">
      <w:pPr>
        <w:pStyle w:val="Corpodetexto"/>
        <w:spacing w:before="39"/>
        <w:rPr>
          <w:rFonts w:asciiTheme="minorHAnsi" w:hAnsiTheme="minorHAnsi" w:cstheme="minorHAnsi"/>
          <w:b w:val="0"/>
          <w:sz w:val="24"/>
          <w:szCs w:val="24"/>
        </w:rPr>
      </w:pPr>
    </w:p>
    <w:p w14:paraId="2E8287A9" w14:textId="77777777" w:rsidR="00613198" w:rsidRDefault="00000000" w:rsidP="003862B2">
      <w:pPr>
        <w:pStyle w:val="Corpodetexto"/>
        <w:ind w:right="91"/>
        <w:jc w:val="center"/>
        <w:rPr>
          <w:rFonts w:asciiTheme="minorHAnsi" w:hAnsiTheme="minorHAnsi" w:cstheme="minorHAnsi"/>
          <w:sz w:val="24"/>
          <w:szCs w:val="24"/>
        </w:rPr>
      </w:pPr>
      <w:r w:rsidRPr="003862B2">
        <w:rPr>
          <w:rFonts w:asciiTheme="minorHAnsi" w:hAnsiTheme="minorHAnsi" w:cstheme="minorHAnsi"/>
          <w:sz w:val="24"/>
          <w:szCs w:val="24"/>
        </w:rPr>
        <w:t>ANEXO I</w:t>
      </w:r>
    </w:p>
    <w:p w14:paraId="18B5108C" w14:textId="0F7249B6" w:rsidR="00395AA1" w:rsidRPr="003862B2" w:rsidRDefault="00000000" w:rsidP="003862B2">
      <w:pPr>
        <w:pStyle w:val="Corpodetexto"/>
        <w:ind w:right="91"/>
        <w:jc w:val="center"/>
        <w:rPr>
          <w:rFonts w:asciiTheme="minorHAnsi" w:hAnsiTheme="minorHAnsi" w:cstheme="minorHAnsi"/>
          <w:sz w:val="24"/>
          <w:szCs w:val="24"/>
        </w:rPr>
      </w:pPr>
      <w:r w:rsidRPr="003862B2">
        <w:rPr>
          <w:rFonts w:asciiTheme="minorHAnsi" w:hAnsiTheme="minorHAnsi" w:cstheme="minorHAnsi"/>
          <w:sz w:val="24"/>
          <w:szCs w:val="24"/>
        </w:rPr>
        <w:t>FORMULÁRIO</w:t>
      </w:r>
      <w:r w:rsidRPr="003862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862B2">
        <w:rPr>
          <w:rFonts w:asciiTheme="minorHAnsi" w:hAnsiTheme="minorHAnsi" w:cstheme="minorHAnsi"/>
          <w:sz w:val="24"/>
          <w:szCs w:val="24"/>
        </w:rPr>
        <w:t>DE</w:t>
      </w:r>
      <w:r w:rsidRPr="003862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862B2">
        <w:rPr>
          <w:rFonts w:asciiTheme="minorHAnsi" w:hAnsiTheme="minorHAnsi" w:cstheme="minorHAnsi"/>
          <w:sz w:val="24"/>
          <w:szCs w:val="24"/>
        </w:rPr>
        <w:t>INSCRIÇÃO</w:t>
      </w:r>
    </w:p>
    <w:p w14:paraId="75487F88" w14:textId="77777777" w:rsidR="00395AA1" w:rsidRPr="003862B2" w:rsidRDefault="00395AA1" w:rsidP="003862B2">
      <w:pPr>
        <w:spacing w:before="25" w:after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1"/>
        <w:gridCol w:w="311"/>
        <w:gridCol w:w="833"/>
        <w:gridCol w:w="1212"/>
        <w:gridCol w:w="694"/>
        <w:gridCol w:w="880"/>
        <w:gridCol w:w="656"/>
        <w:gridCol w:w="733"/>
        <w:gridCol w:w="663"/>
        <w:gridCol w:w="1655"/>
      </w:tblGrid>
      <w:tr w:rsidR="00395AA1" w:rsidRPr="003862B2" w14:paraId="4595DACC" w14:textId="77777777" w:rsidTr="003862B2">
        <w:trPr>
          <w:trHeight w:val="453"/>
        </w:trPr>
        <w:tc>
          <w:tcPr>
            <w:tcW w:w="5000" w:type="pct"/>
            <w:gridSpan w:val="10"/>
            <w:shd w:val="clear" w:color="auto" w:fill="D8D8D8"/>
          </w:tcPr>
          <w:p w14:paraId="795178D7" w14:textId="77777777" w:rsidR="00395AA1" w:rsidRPr="003862B2" w:rsidRDefault="00000000" w:rsidP="003862B2">
            <w:pPr>
              <w:pStyle w:val="TableParagraph"/>
              <w:spacing w:before="9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3862B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IDENTIFICAÇÃO</w:t>
            </w:r>
            <w:r w:rsidRPr="003862B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Pr="003862B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OSC</w:t>
            </w:r>
          </w:p>
        </w:tc>
      </w:tr>
      <w:tr w:rsidR="00395AA1" w:rsidRPr="003862B2" w14:paraId="57B53677" w14:textId="77777777" w:rsidTr="003862B2">
        <w:trPr>
          <w:trHeight w:val="453"/>
        </w:trPr>
        <w:tc>
          <w:tcPr>
            <w:tcW w:w="5000" w:type="pct"/>
            <w:gridSpan w:val="10"/>
          </w:tcPr>
          <w:p w14:paraId="20F7A658" w14:textId="77777777" w:rsidR="00395AA1" w:rsidRPr="003862B2" w:rsidRDefault="00000000" w:rsidP="003862B2">
            <w:pPr>
              <w:pStyle w:val="TableParagraph"/>
              <w:spacing w:befor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3862B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3862B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Entidade:</w:t>
            </w:r>
          </w:p>
        </w:tc>
      </w:tr>
      <w:tr w:rsidR="00395AA1" w:rsidRPr="003862B2" w14:paraId="7315400E" w14:textId="77777777" w:rsidTr="003862B2">
        <w:trPr>
          <w:trHeight w:val="467"/>
        </w:trPr>
        <w:tc>
          <w:tcPr>
            <w:tcW w:w="5000" w:type="pct"/>
            <w:gridSpan w:val="10"/>
          </w:tcPr>
          <w:p w14:paraId="5DF74B6B" w14:textId="77777777" w:rsidR="00395AA1" w:rsidRPr="003862B2" w:rsidRDefault="00000000" w:rsidP="003862B2">
            <w:pPr>
              <w:pStyle w:val="TableParagraph"/>
              <w:spacing w:before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CNPJ:</w:t>
            </w:r>
          </w:p>
        </w:tc>
      </w:tr>
      <w:tr w:rsidR="00395AA1" w:rsidRPr="003862B2" w14:paraId="757EE890" w14:textId="77777777" w:rsidTr="003862B2">
        <w:trPr>
          <w:trHeight w:val="453"/>
        </w:trPr>
        <w:tc>
          <w:tcPr>
            <w:tcW w:w="5000" w:type="pct"/>
            <w:gridSpan w:val="10"/>
          </w:tcPr>
          <w:p w14:paraId="1147406A" w14:textId="77777777" w:rsidR="00395AA1" w:rsidRPr="003862B2" w:rsidRDefault="00000000" w:rsidP="003862B2">
            <w:pPr>
              <w:pStyle w:val="TableParagraph"/>
              <w:spacing w:before="92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Endereço:</w:t>
            </w:r>
          </w:p>
        </w:tc>
      </w:tr>
      <w:tr w:rsidR="00395AA1" w:rsidRPr="003862B2" w14:paraId="21A030C5" w14:textId="77777777" w:rsidTr="003862B2">
        <w:trPr>
          <w:trHeight w:val="453"/>
        </w:trPr>
        <w:tc>
          <w:tcPr>
            <w:tcW w:w="5000" w:type="pct"/>
            <w:gridSpan w:val="10"/>
          </w:tcPr>
          <w:p w14:paraId="20ACD626" w14:textId="77777777" w:rsidR="00395AA1" w:rsidRPr="003862B2" w:rsidRDefault="00000000" w:rsidP="003862B2">
            <w:pPr>
              <w:pStyle w:val="TableParagraph"/>
              <w:spacing w:before="92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Complemento:</w:t>
            </w:r>
          </w:p>
        </w:tc>
      </w:tr>
      <w:tr w:rsidR="00395AA1" w:rsidRPr="003862B2" w14:paraId="5FDE9081" w14:textId="77777777" w:rsidTr="00613198">
        <w:trPr>
          <w:trHeight w:val="470"/>
        </w:trPr>
        <w:tc>
          <w:tcPr>
            <w:tcW w:w="2819" w:type="pct"/>
            <w:gridSpan w:val="6"/>
          </w:tcPr>
          <w:p w14:paraId="197BBB8D" w14:textId="77777777" w:rsidR="00395AA1" w:rsidRPr="003862B2" w:rsidRDefault="00000000" w:rsidP="003862B2">
            <w:pPr>
              <w:pStyle w:val="TableParagraph"/>
              <w:spacing w:before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Bairro:</w:t>
            </w:r>
          </w:p>
        </w:tc>
        <w:tc>
          <w:tcPr>
            <w:tcW w:w="2181" w:type="pct"/>
            <w:gridSpan w:val="4"/>
          </w:tcPr>
          <w:p w14:paraId="3AD6DCBA" w14:textId="77777777" w:rsidR="00395AA1" w:rsidRPr="003862B2" w:rsidRDefault="00000000" w:rsidP="003862B2">
            <w:pPr>
              <w:pStyle w:val="TableParagraph"/>
              <w:spacing w:before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CEP:</w:t>
            </w:r>
          </w:p>
        </w:tc>
      </w:tr>
      <w:tr w:rsidR="00395AA1" w:rsidRPr="003862B2" w14:paraId="5020163A" w14:textId="77777777" w:rsidTr="00613198">
        <w:trPr>
          <w:trHeight w:val="453"/>
        </w:trPr>
        <w:tc>
          <w:tcPr>
            <w:tcW w:w="2819" w:type="pct"/>
            <w:gridSpan w:val="6"/>
          </w:tcPr>
          <w:p w14:paraId="785A82E5" w14:textId="77777777" w:rsidR="00395AA1" w:rsidRPr="003862B2" w:rsidRDefault="00000000" w:rsidP="003862B2">
            <w:pPr>
              <w:pStyle w:val="TableParagraph"/>
              <w:spacing w:befor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Município:</w:t>
            </w:r>
          </w:p>
        </w:tc>
        <w:tc>
          <w:tcPr>
            <w:tcW w:w="2181" w:type="pct"/>
            <w:gridSpan w:val="4"/>
          </w:tcPr>
          <w:p w14:paraId="435C89D2" w14:textId="77777777" w:rsidR="00395AA1" w:rsidRPr="003862B2" w:rsidRDefault="00000000" w:rsidP="003862B2">
            <w:pPr>
              <w:pStyle w:val="TableParagraph"/>
              <w:spacing w:befor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UF:</w:t>
            </w:r>
          </w:p>
        </w:tc>
      </w:tr>
      <w:tr w:rsidR="00395AA1" w:rsidRPr="003862B2" w14:paraId="6D7EB4E2" w14:textId="77777777" w:rsidTr="00613198">
        <w:trPr>
          <w:trHeight w:val="453"/>
        </w:trPr>
        <w:tc>
          <w:tcPr>
            <w:tcW w:w="2819" w:type="pct"/>
            <w:gridSpan w:val="6"/>
          </w:tcPr>
          <w:p w14:paraId="7A01A035" w14:textId="77777777" w:rsidR="00395AA1" w:rsidRPr="003862B2" w:rsidRDefault="00000000" w:rsidP="003862B2">
            <w:pPr>
              <w:pStyle w:val="TableParagraph"/>
              <w:spacing w:befor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Contato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(c/DDD):</w:t>
            </w:r>
          </w:p>
        </w:tc>
        <w:tc>
          <w:tcPr>
            <w:tcW w:w="2181" w:type="pct"/>
            <w:gridSpan w:val="4"/>
          </w:tcPr>
          <w:p w14:paraId="2B6C1C19" w14:textId="77777777" w:rsidR="00395AA1" w:rsidRPr="003862B2" w:rsidRDefault="00000000" w:rsidP="003862B2">
            <w:pPr>
              <w:pStyle w:val="TableParagraph"/>
              <w:spacing w:befor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E-mail:</w:t>
            </w:r>
          </w:p>
        </w:tc>
      </w:tr>
      <w:tr w:rsidR="00395AA1" w:rsidRPr="003862B2" w14:paraId="3EF6E192" w14:textId="77777777" w:rsidTr="003862B2">
        <w:trPr>
          <w:trHeight w:val="453"/>
        </w:trPr>
        <w:tc>
          <w:tcPr>
            <w:tcW w:w="5000" w:type="pct"/>
            <w:gridSpan w:val="10"/>
          </w:tcPr>
          <w:p w14:paraId="30EE3F15" w14:textId="77777777" w:rsidR="00395AA1" w:rsidRPr="003862B2" w:rsidRDefault="00000000" w:rsidP="003862B2">
            <w:pPr>
              <w:pStyle w:val="TableParagraph"/>
              <w:spacing w:befor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Responsável:</w:t>
            </w:r>
          </w:p>
        </w:tc>
      </w:tr>
      <w:tr w:rsidR="00395AA1" w:rsidRPr="003862B2" w14:paraId="1341A584" w14:textId="77777777" w:rsidTr="00613198">
        <w:trPr>
          <w:trHeight w:val="453"/>
        </w:trPr>
        <w:tc>
          <w:tcPr>
            <w:tcW w:w="2819" w:type="pct"/>
            <w:gridSpan w:val="6"/>
          </w:tcPr>
          <w:p w14:paraId="203868D2" w14:textId="77777777" w:rsidR="00395AA1" w:rsidRPr="003862B2" w:rsidRDefault="00000000" w:rsidP="003862B2">
            <w:pPr>
              <w:pStyle w:val="TableParagraph"/>
              <w:spacing w:befor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CPF:</w:t>
            </w:r>
          </w:p>
        </w:tc>
        <w:tc>
          <w:tcPr>
            <w:tcW w:w="2181" w:type="pct"/>
            <w:gridSpan w:val="4"/>
          </w:tcPr>
          <w:p w14:paraId="2F19FE68" w14:textId="77777777" w:rsidR="00395AA1" w:rsidRPr="003862B2" w:rsidRDefault="00000000" w:rsidP="003862B2">
            <w:pPr>
              <w:pStyle w:val="TableParagraph"/>
              <w:spacing w:befor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RG/Órgão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Expedidor:</w:t>
            </w:r>
          </w:p>
        </w:tc>
      </w:tr>
      <w:tr w:rsidR="00395AA1" w:rsidRPr="003862B2" w14:paraId="6D4FA41C" w14:textId="77777777" w:rsidTr="00613198">
        <w:trPr>
          <w:trHeight w:val="450"/>
        </w:trPr>
        <w:tc>
          <w:tcPr>
            <w:tcW w:w="2819" w:type="pct"/>
            <w:gridSpan w:val="6"/>
          </w:tcPr>
          <w:p w14:paraId="5877623D" w14:textId="77777777" w:rsidR="00395AA1" w:rsidRPr="003862B2" w:rsidRDefault="00000000" w:rsidP="003862B2">
            <w:pPr>
              <w:pStyle w:val="TableParagraph"/>
              <w:spacing w:befor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Cargo:</w:t>
            </w:r>
          </w:p>
        </w:tc>
        <w:tc>
          <w:tcPr>
            <w:tcW w:w="2181" w:type="pct"/>
            <w:gridSpan w:val="4"/>
          </w:tcPr>
          <w:p w14:paraId="77009B38" w14:textId="77777777" w:rsidR="00395AA1" w:rsidRPr="003862B2" w:rsidRDefault="00000000" w:rsidP="003862B2">
            <w:pPr>
              <w:pStyle w:val="TableParagraph"/>
              <w:spacing w:befor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Período</w:t>
            </w:r>
            <w:r w:rsidRPr="003862B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3862B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Mandato:</w:t>
            </w:r>
          </w:p>
        </w:tc>
      </w:tr>
      <w:tr w:rsidR="00395AA1" w:rsidRPr="003862B2" w14:paraId="75C48C43" w14:textId="77777777" w:rsidTr="003862B2">
        <w:trPr>
          <w:trHeight w:val="453"/>
        </w:trPr>
        <w:tc>
          <w:tcPr>
            <w:tcW w:w="5000" w:type="pct"/>
            <w:gridSpan w:val="10"/>
          </w:tcPr>
          <w:p w14:paraId="2357AE40" w14:textId="77777777" w:rsidR="00395AA1" w:rsidRPr="003862B2" w:rsidRDefault="00000000" w:rsidP="003862B2">
            <w:pPr>
              <w:pStyle w:val="TableParagraph"/>
              <w:spacing w:before="92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Endereço:</w:t>
            </w:r>
          </w:p>
        </w:tc>
      </w:tr>
      <w:tr w:rsidR="00395AA1" w:rsidRPr="003862B2" w14:paraId="6348A413" w14:textId="77777777" w:rsidTr="003862B2">
        <w:trPr>
          <w:trHeight w:val="453"/>
        </w:trPr>
        <w:tc>
          <w:tcPr>
            <w:tcW w:w="5000" w:type="pct"/>
            <w:gridSpan w:val="10"/>
          </w:tcPr>
          <w:p w14:paraId="1045DD54" w14:textId="77777777" w:rsidR="00395AA1" w:rsidRPr="003862B2" w:rsidRDefault="00000000" w:rsidP="003862B2">
            <w:pPr>
              <w:pStyle w:val="TableParagraph"/>
              <w:spacing w:before="92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Complemento:</w:t>
            </w:r>
          </w:p>
        </w:tc>
      </w:tr>
      <w:tr w:rsidR="00395AA1" w:rsidRPr="003862B2" w14:paraId="78BFF8DD" w14:textId="77777777" w:rsidTr="00613198">
        <w:trPr>
          <w:trHeight w:val="453"/>
        </w:trPr>
        <w:tc>
          <w:tcPr>
            <w:tcW w:w="2819" w:type="pct"/>
            <w:gridSpan w:val="6"/>
          </w:tcPr>
          <w:p w14:paraId="74CB4E75" w14:textId="77777777" w:rsidR="00395AA1" w:rsidRPr="003862B2" w:rsidRDefault="00000000" w:rsidP="003862B2">
            <w:pPr>
              <w:pStyle w:val="TableParagraph"/>
              <w:spacing w:before="92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Bairro:</w:t>
            </w:r>
          </w:p>
        </w:tc>
        <w:tc>
          <w:tcPr>
            <w:tcW w:w="2181" w:type="pct"/>
            <w:gridSpan w:val="4"/>
          </w:tcPr>
          <w:p w14:paraId="368DCB60" w14:textId="77777777" w:rsidR="00395AA1" w:rsidRPr="003862B2" w:rsidRDefault="00000000" w:rsidP="003862B2">
            <w:pPr>
              <w:pStyle w:val="TableParagraph"/>
              <w:spacing w:before="92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CEP:</w:t>
            </w:r>
          </w:p>
        </w:tc>
      </w:tr>
      <w:tr w:rsidR="00395AA1" w:rsidRPr="003862B2" w14:paraId="3D15368B" w14:textId="77777777" w:rsidTr="00613198">
        <w:trPr>
          <w:trHeight w:val="453"/>
        </w:trPr>
        <w:tc>
          <w:tcPr>
            <w:tcW w:w="2819" w:type="pct"/>
            <w:gridSpan w:val="6"/>
          </w:tcPr>
          <w:p w14:paraId="77BB3210" w14:textId="77777777" w:rsidR="00395AA1" w:rsidRPr="003862B2" w:rsidRDefault="00000000" w:rsidP="003862B2">
            <w:pPr>
              <w:pStyle w:val="TableParagraph"/>
              <w:spacing w:before="92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Município:</w:t>
            </w:r>
          </w:p>
        </w:tc>
        <w:tc>
          <w:tcPr>
            <w:tcW w:w="2181" w:type="pct"/>
            <w:gridSpan w:val="4"/>
          </w:tcPr>
          <w:p w14:paraId="637C92B6" w14:textId="77777777" w:rsidR="00395AA1" w:rsidRPr="003862B2" w:rsidRDefault="00000000" w:rsidP="003862B2">
            <w:pPr>
              <w:pStyle w:val="TableParagraph"/>
              <w:spacing w:before="92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UF:</w:t>
            </w:r>
          </w:p>
        </w:tc>
      </w:tr>
      <w:tr w:rsidR="00395AA1" w:rsidRPr="003862B2" w14:paraId="606CDCDE" w14:textId="77777777" w:rsidTr="003862B2">
        <w:trPr>
          <w:trHeight w:val="453"/>
        </w:trPr>
        <w:tc>
          <w:tcPr>
            <w:tcW w:w="5000" w:type="pct"/>
            <w:gridSpan w:val="10"/>
            <w:shd w:val="clear" w:color="auto" w:fill="D8D8D8"/>
          </w:tcPr>
          <w:p w14:paraId="71DA57F2" w14:textId="77777777" w:rsidR="00395AA1" w:rsidRPr="003862B2" w:rsidRDefault="00000000" w:rsidP="003862B2">
            <w:pPr>
              <w:pStyle w:val="TableParagraph"/>
              <w:spacing w:before="9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QUADRO</w:t>
            </w:r>
            <w:r w:rsidRPr="003862B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RESUMO</w:t>
            </w:r>
            <w:r w:rsidRPr="003862B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3862B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PORTFÓLIO</w:t>
            </w:r>
            <w:r w:rsidRPr="003862B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Pr="003862B2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OSC</w:t>
            </w:r>
          </w:p>
        </w:tc>
      </w:tr>
      <w:tr w:rsidR="00395AA1" w:rsidRPr="003862B2" w14:paraId="0D2D5895" w14:textId="77777777" w:rsidTr="003862B2">
        <w:trPr>
          <w:trHeight w:val="453"/>
        </w:trPr>
        <w:tc>
          <w:tcPr>
            <w:tcW w:w="5000" w:type="pct"/>
            <w:gridSpan w:val="10"/>
          </w:tcPr>
          <w:p w14:paraId="4B621786" w14:textId="77777777" w:rsidR="00395AA1" w:rsidRPr="003862B2" w:rsidRDefault="00000000" w:rsidP="003862B2">
            <w:pPr>
              <w:pStyle w:val="TableParagraph"/>
              <w:spacing w:befor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Tempo</w:t>
            </w:r>
            <w:r w:rsidRPr="003862B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3862B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atuação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3862B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mercado:</w:t>
            </w:r>
          </w:p>
        </w:tc>
      </w:tr>
      <w:tr w:rsidR="00395AA1" w:rsidRPr="003862B2" w14:paraId="262E9B53" w14:textId="77777777" w:rsidTr="003862B2">
        <w:trPr>
          <w:trHeight w:val="453"/>
        </w:trPr>
        <w:tc>
          <w:tcPr>
            <w:tcW w:w="5000" w:type="pct"/>
            <w:gridSpan w:val="10"/>
            <w:shd w:val="clear" w:color="auto" w:fill="D8D8D8"/>
          </w:tcPr>
          <w:p w14:paraId="1FAC0AFF" w14:textId="77777777" w:rsidR="00395AA1" w:rsidRPr="003862B2" w:rsidRDefault="00000000" w:rsidP="003862B2">
            <w:pPr>
              <w:pStyle w:val="TableParagraph"/>
              <w:spacing w:before="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PROJETOS</w:t>
            </w:r>
            <w:r w:rsidRPr="003862B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395AA1" w:rsidRPr="003862B2" w14:paraId="4248939F" w14:textId="77777777" w:rsidTr="00613198">
        <w:trPr>
          <w:trHeight w:val="806"/>
        </w:trPr>
        <w:tc>
          <w:tcPr>
            <w:tcW w:w="507" w:type="pct"/>
          </w:tcPr>
          <w:p w14:paraId="65098BF4" w14:textId="77777777" w:rsidR="00395AA1" w:rsidRPr="003862B2" w:rsidRDefault="00000000" w:rsidP="003862B2">
            <w:pPr>
              <w:pStyle w:val="TableParagraph"/>
              <w:spacing w:before="2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673" w:type="pct"/>
            <w:gridSpan w:val="2"/>
          </w:tcPr>
          <w:p w14:paraId="3A4AF073" w14:textId="77777777" w:rsidR="00395AA1" w:rsidRPr="003862B2" w:rsidRDefault="00000000" w:rsidP="003862B2">
            <w:pPr>
              <w:pStyle w:val="TableParagraph"/>
              <w:spacing w:before="2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DESCRIÇÃO</w:t>
            </w:r>
          </w:p>
        </w:tc>
        <w:tc>
          <w:tcPr>
            <w:tcW w:w="713" w:type="pct"/>
          </w:tcPr>
          <w:p w14:paraId="67F73953" w14:textId="77C5449C" w:rsidR="00395AA1" w:rsidRPr="003862B2" w:rsidRDefault="00000000" w:rsidP="003862B2">
            <w:pPr>
              <w:pStyle w:val="TableParagraph"/>
              <w:spacing w:before="133"/>
              <w:ind w:right="3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PORTE</w:t>
            </w:r>
            <w:r w:rsidRPr="003862B2">
              <w:rPr>
                <w:rFonts w:asciiTheme="minorHAnsi" w:hAnsiTheme="minorHAnsi"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 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PROJETO</w:t>
            </w:r>
            <w:r w:rsidR="004A3E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*</w:t>
            </w:r>
          </w:p>
        </w:tc>
        <w:tc>
          <w:tcPr>
            <w:tcW w:w="926" w:type="pct"/>
            <w:gridSpan w:val="2"/>
          </w:tcPr>
          <w:p w14:paraId="125F2548" w14:textId="77777777" w:rsidR="00395AA1" w:rsidRPr="003862B2" w:rsidRDefault="00000000" w:rsidP="003862B2">
            <w:pPr>
              <w:pStyle w:val="TableParagraph"/>
              <w:spacing w:before="133"/>
              <w:ind w:right="32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LOCAL DE 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REALIZAÇÃO</w:t>
            </w:r>
          </w:p>
        </w:tc>
        <w:tc>
          <w:tcPr>
            <w:tcW w:w="817" w:type="pct"/>
            <w:gridSpan w:val="2"/>
          </w:tcPr>
          <w:p w14:paraId="672605DC" w14:textId="77777777" w:rsidR="00395AA1" w:rsidRPr="003862B2" w:rsidRDefault="00000000" w:rsidP="003862B2">
            <w:pPr>
              <w:pStyle w:val="TableParagraph"/>
              <w:spacing w:before="133"/>
              <w:ind w:right="2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ENTIDADES PARCEIRAS</w:t>
            </w:r>
          </w:p>
        </w:tc>
        <w:tc>
          <w:tcPr>
            <w:tcW w:w="1363" w:type="pct"/>
            <w:gridSpan w:val="2"/>
          </w:tcPr>
          <w:p w14:paraId="38BBA66F" w14:textId="77777777" w:rsidR="00395AA1" w:rsidRPr="003862B2" w:rsidRDefault="00000000" w:rsidP="003862B2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DESCREVER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OS</w:t>
            </w:r>
          </w:p>
          <w:p w14:paraId="11ECBE2E" w14:textId="77777777" w:rsidR="00395AA1" w:rsidRPr="003862B2" w:rsidRDefault="00000000" w:rsidP="003862B2">
            <w:pPr>
              <w:pStyle w:val="TableParagraph"/>
              <w:spacing w:line="270" w:lineRule="atLeast"/>
              <w:ind w:right="7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MECANISMOS</w:t>
            </w:r>
            <w:r w:rsidRPr="003862B2">
              <w:rPr>
                <w:rFonts w:asciiTheme="minorHAnsi" w:hAnsiTheme="minorHAnsi"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 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ACESSIBILIDADE</w:t>
            </w:r>
          </w:p>
        </w:tc>
      </w:tr>
      <w:tr w:rsidR="00395AA1" w:rsidRPr="003862B2" w14:paraId="2313B930" w14:textId="77777777" w:rsidTr="00613198">
        <w:trPr>
          <w:trHeight w:val="266"/>
        </w:trPr>
        <w:tc>
          <w:tcPr>
            <w:tcW w:w="507" w:type="pct"/>
          </w:tcPr>
          <w:p w14:paraId="75541B57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3" w:type="pct"/>
            <w:gridSpan w:val="2"/>
          </w:tcPr>
          <w:p w14:paraId="36A9DDFB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3" w:type="pct"/>
          </w:tcPr>
          <w:p w14:paraId="2DB5A5F3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6" w:type="pct"/>
            <w:gridSpan w:val="2"/>
          </w:tcPr>
          <w:p w14:paraId="2CAC24DC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7" w:type="pct"/>
            <w:gridSpan w:val="2"/>
          </w:tcPr>
          <w:p w14:paraId="630ECDA2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3" w:type="pct"/>
            <w:gridSpan w:val="2"/>
          </w:tcPr>
          <w:p w14:paraId="49F3A528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5AA1" w:rsidRPr="003862B2" w14:paraId="66FA1BCE" w14:textId="77777777" w:rsidTr="00613198">
        <w:trPr>
          <w:trHeight w:val="268"/>
        </w:trPr>
        <w:tc>
          <w:tcPr>
            <w:tcW w:w="507" w:type="pct"/>
          </w:tcPr>
          <w:p w14:paraId="46B42F1E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3" w:type="pct"/>
            <w:gridSpan w:val="2"/>
          </w:tcPr>
          <w:p w14:paraId="09807316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3" w:type="pct"/>
          </w:tcPr>
          <w:p w14:paraId="1FCBB6A9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6" w:type="pct"/>
            <w:gridSpan w:val="2"/>
          </w:tcPr>
          <w:p w14:paraId="652B368D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7" w:type="pct"/>
            <w:gridSpan w:val="2"/>
          </w:tcPr>
          <w:p w14:paraId="45D8B22A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3" w:type="pct"/>
            <w:gridSpan w:val="2"/>
          </w:tcPr>
          <w:p w14:paraId="2537C12A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5AA1" w:rsidRPr="003862B2" w14:paraId="401324C0" w14:textId="77777777" w:rsidTr="00613198">
        <w:trPr>
          <w:trHeight w:val="285"/>
        </w:trPr>
        <w:tc>
          <w:tcPr>
            <w:tcW w:w="507" w:type="pct"/>
          </w:tcPr>
          <w:p w14:paraId="2409ACD7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3" w:type="pct"/>
            <w:gridSpan w:val="2"/>
          </w:tcPr>
          <w:p w14:paraId="22388960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3" w:type="pct"/>
          </w:tcPr>
          <w:p w14:paraId="6DFAF679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6" w:type="pct"/>
            <w:gridSpan w:val="2"/>
          </w:tcPr>
          <w:p w14:paraId="4FCE6E8D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7" w:type="pct"/>
            <w:gridSpan w:val="2"/>
          </w:tcPr>
          <w:p w14:paraId="3D73F4F5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3" w:type="pct"/>
            <w:gridSpan w:val="2"/>
          </w:tcPr>
          <w:p w14:paraId="24893DC3" w14:textId="77777777" w:rsidR="00395AA1" w:rsidRPr="003862B2" w:rsidRDefault="00395AA1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5AA1" w:rsidRPr="003862B2" w14:paraId="74A54BF2" w14:textId="77777777" w:rsidTr="003862B2">
        <w:trPr>
          <w:trHeight w:val="285"/>
        </w:trPr>
        <w:tc>
          <w:tcPr>
            <w:tcW w:w="5000" w:type="pct"/>
            <w:gridSpan w:val="10"/>
            <w:shd w:val="clear" w:color="auto" w:fill="D8D8D8"/>
          </w:tcPr>
          <w:p w14:paraId="3975BB75" w14:textId="1939C6C6" w:rsidR="00395AA1" w:rsidRPr="003862B2" w:rsidRDefault="004A3E82" w:rsidP="003862B2">
            <w:pPr>
              <w:pStyle w:val="TableParagraph"/>
              <w:spacing w:before="6" w:line="259" w:lineRule="exact"/>
              <w:ind w:right="85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*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Porte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3862B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Projeto</w:t>
            </w:r>
          </w:p>
        </w:tc>
      </w:tr>
      <w:tr w:rsidR="00395AA1" w:rsidRPr="003862B2" w14:paraId="5D899AFD" w14:textId="77777777" w:rsidTr="003862B2">
        <w:trPr>
          <w:trHeight w:val="489"/>
        </w:trPr>
        <w:tc>
          <w:tcPr>
            <w:tcW w:w="5000" w:type="pct"/>
            <w:gridSpan w:val="10"/>
          </w:tcPr>
          <w:p w14:paraId="045F77F5" w14:textId="77777777" w:rsidR="00395AA1" w:rsidRPr="003862B2" w:rsidRDefault="00000000" w:rsidP="003862B2">
            <w:pPr>
              <w:pStyle w:val="TableParagraph"/>
              <w:spacing w:before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Classificação</w:t>
            </w:r>
            <w:r w:rsidRPr="003862B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porte</w:t>
            </w:r>
            <w:r w:rsidRPr="003862B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3862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eventos</w:t>
            </w:r>
            <w:r w:rsidRPr="003862B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3862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municípios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3862B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Mato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Grosso,</w:t>
            </w:r>
            <w:r w:rsidRPr="003862B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3862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percentual</w:t>
            </w:r>
            <w:r w:rsidRPr="003862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3862B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população</w:t>
            </w:r>
            <w:r w:rsidRPr="003862B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local</w:t>
            </w:r>
          </w:p>
        </w:tc>
      </w:tr>
      <w:tr w:rsidR="00395AA1" w:rsidRPr="003862B2" w14:paraId="5C09A2B6" w14:textId="77777777" w:rsidTr="00613198">
        <w:trPr>
          <w:trHeight w:val="282"/>
        </w:trPr>
        <w:tc>
          <w:tcPr>
            <w:tcW w:w="690" w:type="pct"/>
            <w:gridSpan w:val="2"/>
          </w:tcPr>
          <w:p w14:paraId="030BC377" w14:textId="77777777" w:rsidR="00395AA1" w:rsidRPr="003862B2" w:rsidRDefault="00000000" w:rsidP="003862B2">
            <w:pPr>
              <w:pStyle w:val="TableParagraph"/>
              <w:spacing w:before="6"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Referência</w:t>
            </w:r>
          </w:p>
        </w:tc>
        <w:tc>
          <w:tcPr>
            <w:tcW w:w="490" w:type="pct"/>
          </w:tcPr>
          <w:p w14:paraId="755660C1" w14:textId="77777777" w:rsidR="00395AA1" w:rsidRPr="003862B2" w:rsidRDefault="00000000" w:rsidP="003862B2">
            <w:pPr>
              <w:pStyle w:val="TableParagraph"/>
              <w:spacing w:before="6"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Mínimo</w:t>
            </w:r>
          </w:p>
        </w:tc>
        <w:tc>
          <w:tcPr>
            <w:tcW w:w="1121" w:type="pct"/>
            <w:gridSpan w:val="2"/>
          </w:tcPr>
          <w:p w14:paraId="0DCAB29F" w14:textId="77777777" w:rsidR="00395AA1" w:rsidRPr="003862B2" w:rsidRDefault="00000000" w:rsidP="003862B2">
            <w:pPr>
              <w:pStyle w:val="TableParagraph"/>
              <w:spacing w:before="6"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904" w:type="pct"/>
            <w:gridSpan w:val="2"/>
          </w:tcPr>
          <w:p w14:paraId="34333489" w14:textId="77777777" w:rsidR="00395AA1" w:rsidRPr="003862B2" w:rsidRDefault="00000000" w:rsidP="003862B2">
            <w:pPr>
              <w:pStyle w:val="TableParagraph"/>
              <w:spacing w:before="6"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Médio</w:t>
            </w:r>
          </w:p>
        </w:tc>
        <w:tc>
          <w:tcPr>
            <w:tcW w:w="821" w:type="pct"/>
            <w:gridSpan w:val="2"/>
          </w:tcPr>
          <w:p w14:paraId="2B733D25" w14:textId="77777777" w:rsidR="00395AA1" w:rsidRPr="003862B2" w:rsidRDefault="00000000" w:rsidP="003862B2">
            <w:pPr>
              <w:pStyle w:val="TableParagraph"/>
              <w:spacing w:before="6"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973" w:type="pct"/>
          </w:tcPr>
          <w:p w14:paraId="7EFD71F4" w14:textId="77777777" w:rsidR="00395AA1" w:rsidRPr="003862B2" w:rsidRDefault="00000000" w:rsidP="003862B2">
            <w:pPr>
              <w:pStyle w:val="TableParagraph"/>
              <w:spacing w:before="6" w:line="256" w:lineRule="exact"/>
              <w:ind w:right="48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Especial</w:t>
            </w:r>
          </w:p>
        </w:tc>
      </w:tr>
      <w:tr w:rsidR="00395AA1" w:rsidRPr="003862B2" w14:paraId="65C635B3" w14:textId="77777777" w:rsidTr="00613198">
        <w:trPr>
          <w:trHeight w:val="841"/>
        </w:trPr>
        <w:tc>
          <w:tcPr>
            <w:tcW w:w="690" w:type="pct"/>
            <w:gridSpan w:val="2"/>
          </w:tcPr>
          <w:p w14:paraId="78B410BB" w14:textId="77777777" w:rsidR="00395AA1" w:rsidRPr="003862B2" w:rsidRDefault="00000000" w:rsidP="003862B2">
            <w:pPr>
              <w:pStyle w:val="TableParagraph"/>
              <w:spacing w:before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Municípios </w:t>
            </w:r>
            <w:r w:rsidRPr="003862B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MT</w:t>
            </w:r>
          </w:p>
        </w:tc>
        <w:tc>
          <w:tcPr>
            <w:tcW w:w="490" w:type="pct"/>
          </w:tcPr>
          <w:p w14:paraId="2EF2D65D" w14:textId="77777777" w:rsidR="00395AA1" w:rsidRPr="003862B2" w:rsidRDefault="00000000" w:rsidP="003862B2">
            <w:pPr>
              <w:pStyle w:val="TableParagraph"/>
              <w:spacing w:before="150"/>
              <w:ind w:right="210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Até 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0,05%</w:t>
            </w:r>
          </w:p>
        </w:tc>
        <w:tc>
          <w:tcPr>
            <w:tcW w:w="1121" w:type="pct"/>
            <w:gridSpan w:val="2"/>
          </w:tcPr>
          <w:p w14:paraId="35166E26" w14:textId="77777777" w:rsidR="00395AA1" w:rsidRPr="003862B2" w:rsidRDefault="00395AA1" w:rsidP="003862B2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88C82C5" w14:textId="77777777" w:rsidR="00395AA1" w:rsidRPr="003862B2" w:rsidRDefault="00000000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0,05%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0,20%</w:t>
            </w:r>
          </w:p>
        </w:tc>
        <w:tc>
          <w:tcPr>
            <w:tcW w:w="904" w:type="pct"/>
            <w:gridSpan w:val="2"/>
          </w:tcPr>
          <w:p w14:paraId="018186AD" w14:textId="77777777" w:rsidR="00395AA1" w:rsidRPr="003862B2" w:rsidRDefault="00395AA1" w:rsidP="003862B2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185CC8" w14:textId="77777777" w:rsidR="00395AA1" w:rsidRPr="003862B2" w:rsidRDefault="00000000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0,20%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3862B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1,00%</w:t>
            </w:r>
          </w:p>
        </w:tc>
        <w:tc>
          <w:tcPr>
            <w:tcW w:w="821" w:type="pct"/>
            <w:gridSpan w:val="2"/>
          </w:tcPr>
          <w:p w14:paraId="7EAC5EDD" w14:textId="77777777" w:rsidR="00395AA1" w:rsidRPr="003862B2" w:rsidRDefault="00000000" w:rsidP="003862B2">
            <w:pPr>
              <w:pStyle w:val="TableParagraph"/>
              <w:spacing w:before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z w:val="24"/>
                <w:szCs w:val="24"/>
              </w:rPr>
              <w:t>1,00%</w:t>
            </w: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a</w:t>
            </w:r>
          </w:p>
          <w:p w14:paraId="35C03368" w14:textId="77777777" w:rsidR="00395AA1" w:rsidRPr="003862B2" w:rsidRDefault="00000000" w:rsidP="003862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5,00%</w:t>
            </w:r>
          </w:p>
        </w:tc>
        <w:tc>
          <w:tcPr>
            <w:tcW w:w="973" w:type="pct"/>
          </w:tcPr>
          <w:p w14:paraId="2980DEA5" w14:textId="77777777" w:rsidR="00395AA1" w:rsidRPr="003862B2" w:rsidRDefault="00395AA1" w:rsidP="003862B2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EA2CD1" w14:textId="77777777" w:rsidR="00395AA1" w:rsidRPr="003862B2" w:rsidRDefault="00000000" w:rsidP="003862B2">
            <w:pPr>
              <w:pStyle w:val="TableParagraph"/>
              <w:ind w:right="51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&gt;5,00%</w:t>
            </w:r>
          </w:p>
        </w:tc>
      </w:tr>
    </w:tbl>
    <w:p w14:paraId="1600A5B5" w14:textId="77777777" w:rsidR="00395AA1" w:rsidRDefault="00395AA1" w:rsidP="003862B2">
      <w:pPr>
        <w:pStyle w:val="TableParagraph"/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4"/>
        <w:gridCol w:w="359"/>
        <w:gridCol w:w="957"/>
        <w:gridCol w:w="1278"/>
        <w:gridCol w:w="675"/>
        <w:gridCol w:w="107"/>
        <w:gridCol w:w="685"/>
        <w:gridCol w:w="615"/>
        <w:gridCol w:w="721"/>
        <w:gridCol w:w="595"/>
        <w:gridCol w:w="1552"/>
      </w:tblGrid>
      <w:tr w:rsidR="004A3E82" w:rsidRPr="003862B2" w14:paraId="32167169" w14:textId="77777777" w:rsidTr="004A3E82">
        <w:trPr>
          <w:trHeight w:val="285"/>
        </w:trPr>
        <w:tc>
          <w:tcPr>
            <w:tcW w:w="5000" w:type="pct"/>
            <w:gridSpan w:val="11"/>
            <w:shd w:val="clear" w:color="auto" w:fill="D8D8D8"/>
          </w:tcPr>
          <w:p w14:paraId="7C3255E7" w14:textId="77777777" w:rsidR="004A3E82" w:rsidRPr="003862B2" w:rsidRDefault="004A3E82" w:rsidP="00287804">
            <w:pPr>
              <w:pStyle w:val="TableParagraph"/>
              <w:spacing w:before="8" w:line="25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DADOS DA</w:t>
            </w:r>
            <w:r w:rsidRPr="003862B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PROPOSTA</w:t>
            </w:r>
          </w:p>
        </w:tc>
      </w:tr>
      <w:tr w:rsidR="004A3E82" w:rsidRPr="003862B2" w14:paraId="64238D38" w14:textId="77777777" w:rsidTr="004A3E82">
        <w:trPr>
          <w:trHeight w:val="282"/>
        </w:trPr>
        <w:tc>
          <w:tcPr>
            <w:tcW w:w="5000" w:type="pct"/>
            <w:gridSpan w:val="11"/>
            <w:shd w:val="clear" w:color="auto" w:fill="D8D8D8"/>
          </w:tcPr>
          <w:p w14:paraId="2209919A" w14:textId="77777777" w:rsidR="004A3E82" w:rsidRPr="003862B2" w:rsidRDefault="004A3E82" w:rsidP="00287804">
            <w:pPr>
              <w:pStyle w:val="TableParagraph"/>
              <w:spacing w:before="6" w:line="25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3.1 -</w:t>
            </w:r>
            <w:r w:rsidRPr="003862B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METODOLOGIA</w:t>
            </w:r>
          </w:p>
        </w:tc>
      </w:tr>
      <w:tr w:rsidR="004A3E82" w:rsidRPr="003862B2" w14:paraId="468294D3" w14:textId="77777777" w:rsidTr="00613198">
        <w:trPr>
          <w:trHeight w:val="2457"/>
        </w:trPr>
        <w:tc>
          <w:tcPr>
            <w:tcW w:w="5000" w:type="pct"/>
            <w:gridSpan w:val="11"/>
          </w:tcPr>
          <w:p w14:paraId="303D9B7B" w14:textId="7580C53E" w:rsidR="004A3E82" w:rsidRPr="003862B2" w:rsidRDefault="00B240A7" w:rsidP="00B240A7">
            <w:pPr>
              <w:tabs>
                <w:tab w:val="left" w:pos="1218"/>
                <w:tab w:val="left" w:pos="1316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A3E82" w:rsidRPr="003862B2">
              <w:rPr>
                <w:rFonts w:asciiTheme="minorHAnsi" w:hAnsiTheme="minorHAnsi" w:cstheme="minorHAnsi"/>
                <w:sz w:val="24"/>
                <w:szCs w:val="24"/>
              </w:rPr>
              <w:t xml:space="preserve">Espaço para apresentação de </w:t>
            </w:r>
            <w:r w:rsidR="004A3E82"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metodologia </w:t>
            </w:r>
            <w:r w:rsidR="004A3E82" w:rsidRPr="003862B2">
              <w:rPr>
                <w:rFonts w:asciiTheme="minorHAnsi" w:hAnsiTheme="minorHAnsi" w:cstheme="minorHAnsi"/>
                <w:sz w:val="24"/>
                <w:szCs w:val="24"/>
              </w:rPr>
              <w:t>detalhada para execução do objeto deste Edita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l. </w:t>
            </w:r>
            <w:r w:rsidR="004A3E82" w:rsidRPr="003862B2">
              <w:rPr>
                <w:rFonts w:asciiTheme="minorHAnsi" w:hAnsiTheme="minorHAnsi" w:cstheme="minorHAnsi"/>
                <w:sz w:val="24"/>
                <w:szCs w:val="24"/>
              </w:rPr>
              <w:t xml:space="preserve">A descrição, especificidade e quantidade dos serviços de gestão, produção, contratação técnica, infraestrutura, logística e programação artística e cultural, que compõem o objeto devem no minimo contemplar os itens que constam no  </w:t>
            </w:r>
            <w:r w:rsidR="004A3E82"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ANEXO II</w:t>
            </w:r>
            <w:r w:rsidR="004A3E82" w:rsidRPr="003862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A3E82"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(DESCRIÇÃO DE BENS E SERVIÇOS)</w:t>
            </w:r>
            <w:r w:rsidR="004A3E82" w:rsidRPr="003862B2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4A3E82"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A3E82" w:rsidRPr="003862B2">
              <w:rPr>
                <w:rFonts w:asciiTheme="minorHAnsi" w:hAnsiTheme="minorHAnsi" w:cstheme="minorHAnsi"/>
                <w:sz w:val="24"/>
                <w:szCs w:val="24"/>
              </w:rPr>
              <w:t>deste Edital sendo todo e qualquer acr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é</w:t>
            </w:r>
            <w:r w:rsidR="004A3E82" w:rsidRPr="003862B2">
              <w:rPr>
                <w:rFonts w:asciiTheme="minorHAnsi" w:hAnsiTheme="minorHAnsi" w:cstheme="minorHAnsi"/>
                <w:sz w:val="24"/>
                <w:szCs w:val="24"/>
              </w:rPr>
              <w:t>scimo no quantitativo/qualitativo considerado somente para critério de desempate conforme conveniência/interesse desta SECEL/MT.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4A3E82" w:rsidRPr="003862B2" w14:paraId="454E8F05" w14:textId="77777777" w:rsidTr="004A3E82">
        <w:trPr>
          <w:trHeight w:val="285"/>
        </w:trPr>
        <w:tc>
          <w:tcPr>
            <w:tcW w:w="5000" w:type="pct"/>
            <w:gridSpan w:val="11"/>
            <w:shd w:val="clear" w:color="auto" w:fill="D8D8D8"/>
          </w:tcPr>
          <w:p w14:paraId="1A944603" w14:textId="77777777" w:rsidR="004A3E82" w:rsidRPr="003862B2" w:rsidRDefault="004A3E82" w:rsidP="00287804">
            <w:pPr>
              <w:pStyle w:val="TableParagraph"/>
              <w:spacing w:before="8" w:line="25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3.2</w:t>
            </w:r>
            <w:r w:rsidRPr="003862B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3862B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CRONOGRAMA</w:t>
            </w:r>
            <w:r w:rsidRPr="003862B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3862B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EXECUÇÃO</w:t>
            </w:r>
          </w:p>
        </w:tc>
      </w:tr>
      <w:tr w:rsidR="004A3E82" w:rsidRPr="003862B2" w14:paraId="087B0E10" w14:textId="77777777" w:rsidTr="00613198">
        <w:trPr>
          <w:trHeight w:val="282"/>
        </w:trPr>
        <w:tc>
          <w:tcPr>
            <w:tcW w:w="1336" w:type="pct"/>
            <w:gridSpan w:val="3"/>
            <w:shd w:val="clear" w:color="auto" w:fill="BFBFBF"/>
          </w:tcPr>
          <w:p w14:paraId="71D199EA" w14:textId="77777777" w:rsidR="004A3E82" w:rsidRPr="003862B2" w:rsidRDefault="004A3E82" w:rsidP="00287804">
            <w:pPr>
              <w:pStyle w:val="TableParagraph"/>
              <w:spacing w:before="6" w:line="256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149" w:type="pct"/>
            <w:gridSpan w:val="2"/>
            <w:shd w:val="clear" w:color="auto" w:fill="BFBFBF"/>
          </w:tcPr>
          <w:p w14:paraId="110AA3D1" w14:textId="77777777" w:rsidR="004A3E82" w:rsidRPr="003862B2" w:rsidRDefault="004A3E82" w:rsidP="00287804">
            <w:pPr>
              <w:pStyle w:val="TableParagraph"/>
              <w:spacing w:before="6" w:line="25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ESPECIFICAÇÃO</w:t>
            </w:r>
          </w:p>
        </w:tc>
        <w:tc>
          <w:tcPr>
            <w:tcW w:w="1252" w:type="pct"/>
            <w:gridSpan w:val="4"/>
            <w:shd w:val="clear" w:color="auto" w:fill="BFBFBF"/>
          </w:tcPr>
          <w:p w14:paraId="603B3B80" w14:textId="77777777" w:rsidR="004A3E82" w:rsidRPr="003862B2" w:rsidRDefault="004A3E82" w:rsidP="00287804">
            <w:pPr>
              <w:pStyle w:val="TableParagraph"/>
              <w:spacing w:before="6" w:line="25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PRAZO</w:t>
            </w:r>
            <w:r w:rsidRPr="003862B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INICIAL</w:t>
            </w:r>
          </w:p>
        </w:tc>
        <w:tc>
          <w:tcPr>
            <w:tcW w:w="1263" w:type="pct"/>
            <w:gridSpan w:val="2"/>
            <w:shd w:val="clear" w:color="auto" w:fill="BFBFBF"/>
          </w:tcPr>
          <w:p w14:paraId="5B668EA4" w14:textId="77777777" w:rsidR="004A3E82" w:rsidRPr="003862B2" w:rsidRDefault="004A3E82" w:rsidP="00287804">
            <w:pPr>
              <w:pStyle w:val="TableParagraph"/>
              <w:spacing w:before="6" w:line="25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PRAZO</w:t>
            </w:r>
            <w:r w:rsidRPr="003862B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FINAL</w:t>
            </w:r>
          </w:p>
        </w:tc>
      </w:tr>
      <w:tr w:rsidR="004A3E82" w:rsidRPr="003862B2" w14:paraId="227A39AC" w14:textId="77777777" w:rsidTr="00613198">
        <w:trPr>
          <w:trHeight w:val="285"/>
        </w:trPr>
        <w:tc>
          <w:tcPr>
            <w:tcW w:w="1336" w:type="pct"/>
            <w:gridSpan w:val="3"/>
          </w:tcPr>
          <w:p w14:paraId="73D71F2D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1ED3F75D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pct"/>
            <w:gridSpan w:val="4"/>
          </w:tcPr>
          <w:p w14:paraId="44C5618F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3" w:type="pct"/>
            <w:gridSpan w:val="2"/>
          </w:tcPr>
          <w:p w14:paraId="633C7C52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3E82" w:rsidRPr="003862B2" w14:paraId="29694E98" w14:textId="77777777" w:rsidTr="00613198">
        <w:trPr>
          <w:trHeight w:val="282"/>
        </w:trPr>
        <w:tc>
          <w:tcPr>
            <w:tcW w:w="1336" w:type="pct"/>
            <w:gridSpan w:val="3"/>
          </w:tcPr>
          <w:p w14:paraId="460333D5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03E83CA3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pct"/>
            <w:gridSpan w:val="4"/>
          </w:tcPr>
          <w:p w14:paraId="7F6AECE9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3" w:type="pct"/>
            <w:gridSpan w:val="2"/>
          </w:tcPr>
          <w:p w14:paraId="440FB396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3E82" w:rsidRPr="003862B2" w14:paraId="27D5809A" w14:textId="77777777" w:rsidTr="00613198">
        <w:trPr>
          <w:trHeight w:val="285"/>
        </w:trPr>
        <w:tc>
          <w:tcPr>
            <w:tcW w:w="1336" w:type="pct"/>
            <w:gridSpan w:val="3"/>
          </w:tcPr>
          <w:p w14:paraId="47F8F389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34A3B233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pct"/>
            <w:gridSpan w:val="4"/>
          </w:tcPr>
          <w:p w14:paraId="06F829CB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3" w:type="pct"/>
            <w:gridSpan w:val="2"/>
          </w:tcPr>
          <w:p w14:paraId="79680D5C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3E82" w:rsidRPr="003862B2" w14:paraId="31DB1174" w14:textId="77777777" w:rsidTr="004A3E82">
        <w:trPr>
          <w:trHeight w:val="419"/>
        </w:trPr>
        <w:tc>
          <w:tcPr>
            <w:tcW w:w="5000" w:type="pct"/>
            <w:gridSpan w:val="11"/>
            <w:shd w:val="clear" w:color="auto" w:fill="D8D8D8"/>
          </w:tcPr>
          <w:p w14:paraId="44B3694A" w14:textId="77777777" w:rsidR="004A3E82" w:rsidRPr="003862B2" w:rsidRDefault="004A3E82" w:rsidP="00287804">
            <w:pPr>
              <w:pStyle w:val="TableParagraph"/>
              <w:spacing w:before="7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3.3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PLANILHA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ORÇAMENTÁRIA</w:t>
            </w:r>
          </w:p>
        </w:tc>
      </w:tr>
      <w:tr w:rsidR="004A3E82" w:rsidRPr="003862B2" w14:paraId="58BF2438" w14:textId="77777777" w:rsidTr="00613198">
        <w:trPr>
          <w:trHeight w:val="534"/>
        </w:trPr>
        <w:tc>
          <w:tcPr>
            <w:tcW w:w="1336" w:type="pct"/>
            <w:gridSpan w:val="3"/>
          </w:tcPr>
          <w:p w14:paraId="3C395340" w14:textId="77777777" w:rsidR="004A3E82" w:rsidRPr="003862B2" w:rsidRDefault="004A3E82" w:rsidP="00287804">
            <w:pPr>
              <w:pStyle w:val="TableParagraph"/>
              <w:spacing w:before="13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DESCRIÇÃO</w:t>
            </w:r>
          </w:p>
        </w:tc>
        <w:tc>
          <w:tcPr>
            <w:tcW w:w="1149" w:type="pct"/>
            <w:gridSpan w:val="2"/>
          </w:tcPr>
          <w:p w14:paraId="7E3B9C5B" w14:textId="77777777" w:rsidR="004A3E82" w:rsidRPr="003862B2" w:rsidRDefault="004A3E82" w:rsidP="00287804">
            <w:pPr>
              <w:pStyle w:val="TableParagraph"/>
              <w:spacing w:line="267" w:lineRule="exact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UNIDADE</w:t>
            </w:r>
            <w:r w:rsidRPr="003862B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DE</w:t>
            </w:r>
          </w:p>
          <w:p w14:paraId="4FEA54A8" w14:textId="77777777" w:rsidR="004A3E82" w:rsidRPr="003862B2" w:rsidRDefault="004A3E82" w:rsidP="00287804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MEDIDA</w:t>
            </w:r>
          </w:p>
        </w:tc>
        <w:tc>
          <w:tcPr>
            <w:tcW w:w="466" w:type="pct"/>
            <w:gridSpan w:val="2"/>
          </w:tcPr>
          <w:p w14:paraId="6BBE85C6" w14:textId="77777777" w:rsidR="004A3E82" w:rsidRPr="003862B2" w:rsidRDefault="004A3E82" w:rsidP="00287804">
            <w:pPr>
              <w:pStyle w:val="TableParagraph"/>
              <w:spacing w:before="13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QTD</w:t>
            </w:r>
          </w:p>
        </w:tc>
        <w:tc>
          <w:tcPr>
            <w:tcW w:w="1136" w:type="pct"/>
            <w:gridSpan w:val="3"/>
          </w:tcPr>
          <w:p w14:paraId="071EE77B" w14:textId="77777777" w:rsidR="004A3E82" w:rsidRPr="003862B2" w:rsidRDefault="004A3E82" w:rsidP="00287804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VALOR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UNITÁRIO</w:t>
            </w:r>
          </w:p>
          <w:p w14:paraId="47A3188C" w14:textId="77777777" w:rsidR="004A3E82" w:rsidRPr="003862B2" w:rsidRDefault="004A3E82" w:rsidP="00287804">
            <w:pPr>
              <w:pStyle w:val="TableParagraph"/>
              <w:spacing w:line="248" w:lineRule="exact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(R$)</w:t>
            </w:r>
          </w:p>
        </w:tc>
        <w:tc>
          <w:tcPr>
            <w:tcW w:w="913" w:type="pct"/>
          </w:tcPr>
          <w:p w14:paraId="56F19BE8" w14:textId="77777777" w:rsidR="004A3E82" w:rsidRPr="003862B2" w:rsidRDefault="004A3E82" w:rsidP="00287804">
            <w:pPr>
              <w:pStyle w:val="TableParagraph"/>
              <w:spacing w:line="267" w:lineRule="exact"/>
              <w:ind w:right="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VALOR</w:t>
            </w:r>
            <w:r w:rsidRPr="003862B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</w:t>
            </w:r>
          </w:p>
          <w:p w14:paraId="0DF70673" w14:textId="77777777" w:rsidR="004A3E82" w:rsidRPr="003862B2" w:rsidRDefault="004A3E82" w:rsidP="00287804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(R$)</w:t>
            </w:r>
          </w:p>
        </w:tc>
      </w:tr>
      <w:tr w:rsidR="004A3E82" w:rsidRPr="003862B2" w14:paraId="539081F5" w14:textId="77777777" w:rsidTr="00613198">
        <w:trPr>
          <w:trHeight w:val="270"/>
        </w:trPr>
        <w:tc>
          <w:tcPr>
            <w:tcW w:w="1336" w:type="pct"/>
            <w:gridSpan w:val="3"/>
          </w:tcPr>
          <w:p w14:paraId="37DD6C42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448EF9BE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14:paraId="3C0FB8BA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6" w:type="pct"/>
            <w:gridSpan w:val="3"/>
          </w:tcPr>
          <w:p w14:paraId="422E9515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pct"/>
          </w:tcPr>
          <w:p w14:paraId="101A147C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3E82" w:rsidRPr="003862B2" w14:paraId="464DCB8E" w14:textId="77777777" w:rsidTr="00613198">
        <w:trPr>
          <w:trHeight w:val="285"/>
        </w:trPr>
        <w:tc>
          <w:tcPr>
            <w:tcW w:w="1336" w:type="pct"/>
            <w:gridSpan w:val="3"/>
          </w:tcPr>
          <w:p w14:paraId="69D67496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63437D80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14:paraId="2F327DA1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6" w:type="pct"/>
            <w:gridSpan w:val="3"/>
          </w:tcPr>
          <w:p w14:paraId="3F0A5311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pct"/>
          </w:tcPr>
          <w:p w14:paraId="0A219B41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0A7" w:rsidRPr="003862B2" w14:paraId="6EF82AB2" w14:textId="77777777" w:rsidTr="00613198">
        <w:trPr>
          <w:trHeight w:val="285"/>
        </w:trPr>
        <w:tc>
          <w:tcPr>
            <w:tcW w:w="1336" w:type="pct"/>
            <w:gridSpan w:val="3"/>
          </w:tcPr>
          <w:p w14:paraId="696EFE60" w14:textId="77777777" w:rsidR="00B240A7" w:rsidRPr="003862B2" w:rsidRDefault="00B240A7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9" w:type="pct"/>
            <w:gridSpan w:val="2"/>
          </w:tcPr>
          <w:p w14:paraId="6221A0AF" w14:textId="77777777" w:rsidR="00B240A7" w:rsidRPr="003862B2" w:rsidRDefault="00B240A7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" w:type="pct"/>
            <w:gridSpan w:val="2"/>
          </w:tcPr>
          <w:p w14:paraId="3F1E446C" w14:textId="77777777" w:rsidR="00B240A7" w:rsidRPr="003862B2" w:rsidRDefault="00B240A7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6" w:type="pct"/>
            <w:gridSpan w:val="3"/>
          </w:tcPr>
          <w:p w14:paraId="0733BDD4" w14:textId="77777777" w:rsidR="00B240A7" w:rsidRPr="003862B2" w:rsidRDefault="00B240A7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pct"/>
          </w:tcPr>
          <w:p w14:paraId="67061247" w14:textId="77777777" w:rsidR="00B240A7" w:rsidRPr="003862B2" w:rsidRDefault="00B240A7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3E82" w:rsidRPr="003862B2" w14:paraId="1BEFA335" w14:textId="77777777" w:rsidTr="004A3E82">
        <w:trPr>
          <w:trHeight w:val="470"/>
        </w:trPr>
        <w:tc>
          <w:tcPr>
            <w:tcW w:w="5000" w:type="pct"/>
            <w:gridSpan w:val="11"/>
            <w:shd w:val="clear" w:color="auto" w:fill="D8D8D8"/>
          </w:tcPr>
          <w:p w14:paraId="3186D03E" w14:textId="77777777" w:rsidR="004A3E82" w:rsidRPr="003862B2" w:rsidRDefault="004A3E82" w:rsidP="00287804">
            <w:pPr>
              <w:pStyle w:val="TableParagraph"/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3.4</w:t>
            </w:r>
            <w:r w:rsidRPr="003862B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3862B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CRONOGRAMA</w:t>
            </w:r>
            <w:r w:rsidRPr="003862B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3862B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DESEMBOLSO</w:t>
            </w:r>
          </w:p>
        </w:tc>
      </w:tr>
      <w:tr w:rsidR="004A3E82" w:rsidRPr="003862B2" w14:paraId="4DCEBBD9" w14:textId="77777777" w:rsidTr="00613198">
        <w:trPr>
          <w:trHeight w:val="470"/>
        </w:trPr>
        <w:tc>
          <w:tcPr>
            <w:tcW w:w="562" w:type="pct"/>
          </w:tcPr>
          <w:p w14:paraId="5354E312" w14:textId="77777777" w:rsidR="004A3E82" w:rsidRPr="003862B2" w:rsidRDefault="004A3E82" w:rsidP="00287804">
            <w:pPr>
              <w:pStyle w:val="TableParagraph"/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526" w:type="pct"/>
            <w:gridSpan w:val="3"/>
          </w:tcPr>
          <w:p w14:paraId="7A9819EE" w14:textId="77777777" w:rsidR="004A3E82" w:rsidRPr="003862B2" w:rsidRDefault="004A3E82" w:rsidP="00287804">
            <w:pPr>
              <w:pStyle w:val="TableParagraph"/>
              <w:spacing w:before="10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Mês</w:t>
            </w:r>
            <w:r w:rsidRPr="003862B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60" w:type="pct"/>
            <w:gridSpan w:val="2"/>
          </w:tcPr>
          <w:p w14:paraId="3827AAFC" w14:textId="77777777" w:rsidR="004A3E82" w:rsidRPr="003862B2" w:rsidRDefault="004A3E82" w:rsidP="00287804">
            <w:pPr>
              <w:pStyle w:val="TableParagraph"/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Mês</w:t>
            </w:r>
            <w:r w:rsidRPr="003862B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188" w:type="pct"/>
            <w:gridSpan w:val="3"/>
          </w:tcPr>
          <w:p w14:paraId="64D75232" w14:textId="77777777" w:rsidR="004A3E82" w:rsidRPr="003862B2" w:rsidRDefault="004A3E82" w:rsidP="00287804">
            <w:pPr>
              <w:pStyle w:val="TableParagraph"/>
              <w:spacing w:before="10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Mês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63" w:type="pct"/>
            <w:gridSpan w:val="2"/>
          </w:tcPr>
          <w:p w14:paraId="33794166" w14:textId="77777777" w:rsidR="004A3E82" w:rsidRPr="003862B2" w:rsidRDefault="004A3E82" w:rsidP="00287804">
            <w:pPr>
              <w:pStyle w:val="TableParagraph"/>
              <w:spacing w:before="10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Mês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4</w:t>
            </w:r>
          </w:p>
        </w:tc>
      </w:tr>
      <w:tr w:rsidR="004A3E82" w:rsidRPr="003862B2" w14:paraId="5513210C" w14:textId="77777777" w:rsidTr="00613198">
        <w:trPr>
          <w:trHeight w:val="268"/>
        </w:trPr>
        <w:tc>
          <w:tcPr>
            <w:tcW w:w="562" w:type="pct"/>
          </w:tcPr>
          <w:p w14:paraId="0F094CDA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6" w:type="pct"/>
            <w:gridSpan w:val="3"/>
          </w:tcPr>
          <w:p w14:paraId="72D5F293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" w:type="pct"/>
            <w:gridSpan w:val="2"/>
          </w:tcPr>
          <w:p w14:paraId="14C7F820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8" w:type="pct"/>
            <w:gridSpan w:val="3"/>
          </w:tcPr>
          <w:p w14:paraId="5686ADE1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3" w:type="pct"/>
            <w:gridSpan w:val="2"/>
          </w:tcPr>
          <w:p w14:paraId="07C96ACE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3E82" w:rsidRPr="003862B2" w14:paraId="04889E52" w14:textId="77777777" w:rsidTr="00613198">
        <w:trPr>
          <w:trHeight w:val="268"/>
        </w:trPr>
        <w:tc>
          <w:tcPr>
            <w:tcW w:w="562" w:type="pct"/>
          </w:tcPr>
          <w:p w14:paraId="59E7BCBF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6" w:type="pct"/>
            <w:gridSpan w:val="3"/>
          </w:tcPr>
          <w:p w14:paraId="2A40E11A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" w:type="pct"/>
            <w:gridSpan w:val="2"/>
          </w:tcPr>
          <w:p w14:paraId="160863A3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8" w:type="pct"/>
            <w:gridSpan w:val="3"/>
          </w:tcPr>
          <w:p w14:paraId="5AE318BD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3" w:type="pct"/>
            <w:gridSpan w:val="2"/>
          </w:tcPr>
          <w:p w14:paraId="5538F129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3E82" w:rsidRPr="003862B2" w14:paraId="75AEA45D" w14:textId="77777777" w:rsidTr="004A3E82">
        <w:trPr>
          <w:trHeight w:val="470"/>
        </w:trPr>
        <w:tc>
          <w:tcPr>
            <w:tcW w:w="5000" w:type="pct"/>
            <w:gridSpan w:val="11"/>
            <w:shd w:val="clear" w:color="auto" w:fill="D8D8D8"/>
          </w:tcPr>
          <w:p w14:paraId="082E5CE6" w14:textId="77777777" w:rsidR="004A3E82" w:rsidRPr="003862B2" w:rsidRDefault="004A3E82" w:rsidP="00287804">
            <w:pPr>
              <w:pStyle w:val="TableParagraph"/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3862B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EQUIPE</w:t>
            </w:r>
            <w:r w:rsidRPr="003862B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3862B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PROJETO</w:t>
            </w:r>
            <w:r w:rsidRPr="003862B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(Currículo</w:t>
            </w:r>
            <w:r w:rsidRPr="003862B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resumido)</w:t>
            </w:r>
          </w:p>
        </w:tc>
      </w:tr>
      <w:tr w:rsidR="004A3E82" w:rsidRPr="003862B2" w14:paraId="337793E9" w14:textId="77777777" w:rsidTr="004A3E82">
        <w:trPr>
          <w:trHeight w:val="470"/>
        </w:trPr>
        <w:tc>
          <w:tcPr>
            <w:tcW w:w="773" w:type="pct"/>
            <w:gridSpan w:val="2"/>
          </w:tcPr>
          <w:p w14:paraId="47E4888F" w14:textId="77777777" w:rsidR="004A3E82" w:rsidRPr="003862B2" w:rsidRDefault="004A3E82" w:rsidP="00287804">
            <w:pPr>
              <w:pStyle w:val="TableParagraph"/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2540" w:type="pct"/>
            <w:gridSpan w:val="6"/>
          </w:tcPr>
          <w:p w14:paraId="2557AAB2" w14:textId="77777777" w:rsidR="004A3E82" w:rsidRPr="003862B2" w:rsidRDefault="004A3E82" w:rsidP="00287804">
            <w:pPr>
              <w:pStyle w:val="TableParagraph"/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Currículo</w:t>
            </w:r>
            <w:r w:rsidRPr="003862B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resumido</w:t>
            </w:r>
          </w:p>
        </w:tc>
        <w:tc>
          <w:tcPr>
            <w:tcW w:w="1687" w:type="pct"/>
            <w:gridSpan w:val="3"/>
          </w:tcPr>
          <w:p w14:paraId="2F3C32DA" w14:textId="77777777" w:rsidR="004A3E82" w:rsidRPr="003862B2" w:rsidRDefault="004A3E82" w:rsidP="00287804">
            <w:pPr>
              <w:pStyle w:val="TableParagraph"/>
              <w:spacing w:before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Função</w:t>
            </w:r>
            <w:r w:rsidRPr="003862B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Pr="003862B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862B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projeto</w:t>
            </w:r>
          </w:p>
        </w:tc>
      </w:tr>
      <w:tr w:rsidR="004A3E82" w:rsidRPr="003862B2" w14:paraId="2AA6489F" w14:textId="77777777" w:rsidTr="004A3E82">
        <w:trPr>
          <w:trHeight w:val="290"/>
        </w:trPr>
        <w:tc>
          <w:tcPr>
            <w:tcW w:w="773" w:type="pct"/>
            <w:gridSpan w:val="2"/>
          </w:tcPr>
          <w:p w14:paraId="0D722CC3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0" w:type="pct"/>
            <w:gridSpan w:val="6"/>
          </w:tcPr>
          <w:p w14:paraId="702BE384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7" w:type="pct"/>
            <w:gridSpan w:val="3"/>
          </w:tcPr>
          <w:p w14:paraId="5EC4455F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3E82" w:rsidRPr="003862B2" w14:paraId="53052D02" w14:textId="77777777" w:rsidTr="004A3E82">
        <w:trPr>
          <w:trHeight w:val="275"/>
        </w:trPr>
        <w:tc>
          <w:tcPr>
            <w:tcW w:w="773" w:type="pct"/>
            <w:gridSpan w:val="2"/>
          </w:tcPr>
          <w:p w14:paraId="483CBFF2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0" w:type="pct"/>
            <w:gridSpan w:val="6"/>
          </w:tcPr>
          <w:p w14:paraId="5D9C8BFE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7" w:type="pct"/>
            <w:gridSpan w:val="3"/>
          </w:tcPr>
          <w:p w14:paraId="59B36A63" w14:textId="77777777" w:rsidR="004A3E82" w:rsidRPr="003862B2" w:rsidRDefault="004A3E82" w:rsidP="002878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1B56BA3" w14:textId="77777777" w:rsidR="0003089D" w:rsidRDefault="0003089D" w:rsidP="00613198">
      <w:pPr>
        <w:rPr>
          <w:rFonts w:asciiTheme="minorHAnsi" w:hAnsiTheme="minorHAnsi" w:cstheme="minorHAnsi"/>
          <w:sz w:val="24"/>
          <w:szCs w:val="24"/>
        </w:rPr>
      </w:pPr>
    </w:p>
    <w:p w14:paraId="0C5AA7C8" w14:textId="77777777" w:rsidR="009F6481" w:rsidRPr="009F6481" w:rsidRDefault="009F6481" w:rsidP="009F648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9F6481">
        <w:rPr>
          <w:rFonts w:eastAsia="Times New Roman"/>
          <w:color w:val="000000"/>
          <w:sz w:val="24"/>
          <w:szCs w:val="24"/>
          <w:lang w:val="pt-BR" w:eastAsia="pt-BR"/>
        </w:rPr>
        <w:lastRenderedPageBreak/>
        <w:t>E, por ser expressão de verdade, envio as informações deste anexo e os Anexos e/ou documentos complementares juntados nesta inscrição.</w:t>
      </w:r>
    </w:p>
    <w:p w14:paraId="0CE35BA2" w14:textId="77777777" w:rsidR="009F6481" w:rsidRPr="009F6481" w:rsidRDefault="009F6481" w:rsidP="009F648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93EFD44" w14:textId="77777777" w:rsidR="009F6481" w:rsidRPr="009F6481" w:rsidRDefault="009F6481" w:rsidP="009F648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9F6481">
        <w:rPr>
          <w:rFonts w:eastAsia="Times New Roman"/>
          <w:color w:val="000000"/>
          <w:sz w:val="24"/>
          <w:szCs w:val="24"/>
          <w:u w:val="single"/>
          <w:lang w:val="pt-BR" w:eastAsia="pt-BR"/>
        </w:rPr>
        <w:t>Município</w:t>
      </w:r>
      <w:r w:rsidRPr="009F6481">
        <w:rPr>
          <w:rFonts w:eastAsia="Times New Roman"/>
          <w:color w:val="000000"/>
          <w:sz w:val="24"/>
          <w:szCs w:val="24"/>
          <w:lang w:val="pt-BR" w:eastAsia="pt-BR"/>
        </w:rPr>
        <w:t xml:space="preserve">-MT, </w:t>
      </w:r>
      <w:r w:rsidRPr="009F6481">
        <w:rPr>
          <w:rFonts w:eastAsia="Times New Roman"/>
          <w:color w:val="000000"/>
          <w:sz w:val="24"/>
          <w:szCs w:val="24"/>
          <w:u w:val="single"/>
          <w:lang w:val="pt-BR" w:eastAsia="pt-BR"/>
        </w:rPr>
        <w:t>dia</w:t>
      </w:r>
      <w:r w:rsidRPr="009F6481">
        <w:rPr>
          <w:rFonts w:eastAsia="Times New Roman"/>
          <w:color w:val="000000"/>
          <w:sz w:val="24"/>
          <w:szCs w:val="24"/>
          <w:lang w:val="pt-BR" w:eastAsia="pt-BR"/>
        </w:rPr>
        <w:t xml:space="preserve"> de </w:t>
      </w:r>
      <w:r w:rsidRPr="009F6481">
        <w:rPr>
          <w:rFonts w:eastAsia="Times New Roman"/>
          <w:color w:val="000000"/>
          <w:sz w:val="24"/>
          <w:szCs w:val="24"/>
          <w:u w:val="single"/>
          <w:lang w:val="pt-BR" w:eastAsia="pt-BR"/>
        </w:rPr>
        <w:t>mês</w:t>
      </w:r>
      <w:r w:rsidRPr="009F6481">
        <w:rPr>
          <w:rFonts w:eastAsia="Times New Roman"/>
          <w:color w:val="000000"/>
          <w:sz w:val="24"/>
          <w:szCs w:val="24"/>
          <w:lang w:val="pt-BR" w:eastAsia="pt-BR"/>
        </w:rPr>
        <w:t xml:space="preserve"> de </w:t>
      </w:r>
      <w:r w:rsidRPr="009F6481">
        <w:rPr>
          <w:rFonts w:eastAsia="Times New Roman"/>
          <w:color w:val="000000"/>
          <w:sz w:val="24"/>
          <w:szCs w:val="24"/>
          <w:u w:val="single"/>
          <w:lang w:val="pt-BR" w:eastAsia="pt-BR"/>
        </w:rPr>
        <w:t>ano</w:t>
      </w:r>
      <w:r w:rsidRPr="009F6481">
        <w:rPr>
          <w:rFonts w:eastAsia="Times New Roman"/>
          <w:color w:val="000000"/>
          <w:sz w:val="24"/>
          <w:szCs w:val="24"/>
          <w:lang w:val="pt-BR" w:eastAsia="pt-BR"/>
        </w:rPr>
        <w:t>.</w:t>
      </w:r>
    </w:p>
    <w:p w14:paraId="5086E202" w14:textId="77777777" w:rsidR="009F6481" w:rsidRPr="009F6481" w:rsidRDefault="009F6481" w:rsidP="009F6481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9F648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14:paraId="61994B6E" w14:textId="77777777" w:rsidR="009F6481" w:rsidRPr="009F6481" w:rsidRDefault="009F6481" w:rsidP="009F648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9F6481">
        <w:rPr>
          <w:rFonts w:eastAsia="Times New Roman"/>
          <w:color w:val="000000"/>
          <w:sz w:val="24"/>
          <w:szCs w:val="24"/>
          <w:lang w:val="pt-BR" w:eastAsia="pt-BR"/>
        </w:rPr>
        <w:t>_________________________________</w:t>
      </w:r>
      <w:r w:rsidRPr="009F6481">
        <w:rPr>
          <w:rFonts w:eastAsia="Times New Roman"/>
          <w:color w:val="000000"/>
          <w:sz w:val="24"/>
          <w:szCs w:val="24"/>
          <w:lang w:val="pt-BR" w:eastAsia="pt-BR"/>
        </w:rPr>
        <w:br/>
        <w:t>Assinatura do(a) Proponente*</w:t>
      </w:r>
      <w:r w:rsidRPr="009F6481">
        <w:rPr>
          <w:rFonts w:eastAsia="Times New Roman"/>
          <w:color w:val="000000"/>
          <w:sz w:val="24"/>
          <w:szCs w:val="24"/>
          <w:lang w:val="pt-BR" w:eastAsia="pt-BR"/>
        </w:rPr>
        <w:br/>
        <w:t>Representante Legal da Pessoa Jurídica</w:t>
      </w:r>
    </w:p>
    <w:p w14:paraId="50EF9998" w14:textId="77777777" w:rsidR="009F6481" w:rsidRPr="009F6481" w:rsidRDefault="009F6481" w:rsidP="009F6481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608FA62" w14:textId="32826D93" w:rsidR="009F6481" w:rsidRPr="00D6176F" w:rsidRDefault="009F6481" w:rsidP="00D6176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9F6481">
        <w:rPr>
          <w:rFonts w:eastAsia="Times New Roman"/>
          <w:color w:val="000000"/>
          <w:sz w:val="24"/>
          <w:szCs w:val="24"/>
          <w:lang w:val="pt-BR" w:eastAsia="pt-BR"/>
        </w:rPr>
        <w:t>* Recomendamos a assinatura deste documento utilizando certificado digital ou assinatura eletrônica avançada (por exemplo, plataforma gov.br).</w:t>
      </w:r>
    </w:p>
    <w:sectPr w:rsidR="009F6481" w:rsidRPr="00D6176F" w:rsidSect="00B240A7">
      <w:headerReference w:type="default" r:id="rId6"/>
      <w:footerReference w:type="default" r:id="rId7"/>
      <w:pgSz w:w="11910" w:h="16840"/>
      <w:pgMar w:top="2552" w:right="1701" w:bottom="1417" w:left="1701" w:header="710" w:footer="3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74412" w14:textId="77777777" w:rsidR="0035601F" w:rsidRDefault="0035601F">
      <w:r>
        <w:separator/>
      </w:r>
    </w:p>
  </w:endnote>
  <w:endnote w:type="continuationSeparator" w:id="0">
    <w:p w14:paraId="2E60D3D1" w14:textId="77777777" w:rsidR="0035601F" w:rsidRDefault="0035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17641" w14:textId="77777777" w:rsidR="00395AA1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2E2FACD" wp14:editId="68BC704C">
              <wp:simplePos x="0" y="0"/>
              <wp:positionH relativeFrom="page">
                <wp:posOffset>3661583</wp:posOffset>
              </wp:positionH>
              <wp:positionV relativeFrom="page">
                <wp:posOffset>10339827</wp:posOffset>
              </wp:positionV>
              <wp:extent cx="24257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5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D0E0B" w14:textId="77777777" w:rsidR="00395AA1" w:rsidRDefault="00000000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2FA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8.3pt;margin-top:814.15pt;width:19.1pt;height:1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" filled="f" stroked="f">
              <v:textbox inset="0,0,0,0">
                <w:txbxContent>
                  <w:p w14:paraId="202D0E0B" w14:textId="77777777" w:rsidR="00395AA1" w:rsidRDefault="00000000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C51C9" w14:textId="77777777" w:rsidR="0035601F" w:rsidRDefault="0035601F">
      <w:r>
        <w:separator/>
      </w:r>
    </w:p>
  </w:footnote>
  <w:footnote w:type="continuationSeparator" w:id="0">
    <w:p w14:paraId="54FA3200" w14:textId="77777777" w:rsidR="0035601F" w:rsidRDefault="0035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FE62" w14:textId="1D792135" w:rsidR="00395AA1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pict w14:anchorId="7A1D65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-84.85pt;margin-top:-127.3pt;width:595pt;height:842pt;z-index:-251658240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A1"/>
    <w:rsid w:val="0003089D"/>
    <w:rsid w:val="002C1544"/>
    <w:rsid w:val="00341CCC"/>
    <w:rsid w:val="0035601F"/>
    <w:rsid w:val="003862B2"/>
    <w:rsid w:val="00395AA1"/>
    <w:rsid w:val="004A3E82"/>
    <w:rsid w:val="00613198"/>
    <w:rsid w:val="008937DE"/>
    <w:rsid w:val="009F6481"/>
    <w:rsid w:val="00B240A7"/>
    <w:rsid w:val="00D54A9E"/>
    <w:rsid w:val="00D6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96418"/>
  <w15:docId w15:val="{AEF5195F-BF15-4325-B03B-D0D72738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line="264" w:lineRule="exact"/>
      <w:ind w:left="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862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62B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62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62B2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9F64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EDITAL_PARECERISTAS_VALIDADO_29_01_2025[1]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EDITAL_PARECERISTAS_VALIDADO_29_01_2025[1]</dc:title>
  <dc:creator>Kahe França Leal</dc:creator>
  <cp:lastModifiedBy>Raphael Cavassan Dourado</cp:lastModifiedBy>
  <cp:revision>7</cp:revision>
  <dcterms:created xsi:type="dcterms:W3CDTF">2025-03-18T15:05:00Z</dcterms:created>
  <dcterms:modified xsi:type="dcterms:W3CDTF">2025-11-11T11:41:00Z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2025-03-13T00:00:00Z</vt:filetime>
  </property>
  <property fmtid="{D5CDD505-2E9C-101B-9397-08002B2CF9AE}" pid="4" name="Producer">
    <vt:lpwstr>Microsoft: Print To PDF</vt:lpwstr>
  </property>
</Properties>
</file>