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F25F" w14:textId="77777777" w:rsidR="00211890" w:rsidRPr="00211890" w:rsidRDefault="00211890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>EDITAL DE CHAMAMENTO PÚBLICO N.º</w:t>
      </w:r>
      <w:r w:rsidRPr="00211890">
        <w:rPr>
          <w:b/>
          <w:color w:val="FF0000"/>
          <w:sz w:val="24"/>
          <w:szCs w:val="24"/>
        </w:rPr>
        <w:t xml:space="preserve"> </w:t>
      </w:r>
      <w:r w:rsidRPr="00211890">
        <w:rPr>
          <w:b/>
          <w:sz w:val="24"/>
          <w:szCs w:val="24"/>
        </w:rPr>
        <w:t>13/2025/SECEL</w:t>
      </w:r>
    </w:p>
    <w:p w14:paraId="7C24000C" w14:textId="77777777" w:rsidR="00211890" w:rsidRPr="00211890" w:rsidRDefault="00211890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>“VII FÓRUM DE BIBLIOTECAS PÚBLICAS DE MATO GROSSO”</w:t>
      </w:r>
    </w:p>
    <w:p w14:paraId="0C22CEE3" w14:textId="77777777" w:rsidR="00211890" w:rsidRPr="00211890" w:rsidRDefault="00211890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2E679E20" w14:textId="77777777" w:rsidR="00211890" w:rsidRPr="00211890" w:rsidRDefault="00211890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>PROCESSO - SECEL-PRO-2025/02468</w:t>
      </w:r>
    </w:p>
    <w:p w14:paraId="08540EA5" w14:textId="77777777" w:rsidR="00211890" w:rsidRPr="00211890" w:rsidRDefault="00211890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00000001" w14:textId="008CABE9" w:rsidR="005E1B60" w:rsidRPr="00211890" w:rsidRDefault="00177909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 xml:space="preserve">ANEXO </w:t>
      </w:r>
      <w:r w:rsidR="004A4010" w:rsidRPr="00211890">
        <w:rPr>
          <w:b/>
          <w:sz w:val="24"/>
          <w:szCs w:val="24"/>
        </w:rPr>
        <w:t>V</w:t>
      </w:r>
      <w:r w:rsidRPr="00211890">
        <w:rPr>
          <w:b/>
          <w:sz w:val="24"/>
          <w:szCs w:val="24"/>
        </w:rPr>
        <w:t>II</w:t>
      </w:r>
    </w:p>
    <w:p w14:paraId="00000003" w14:textId="3818FD92" w:rsidR="005E1B60" w:rsidRPr="00211890" w:rsidRDefault="00177909" w:rsidP="00C40C2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11890">
        <w:rPr>
          <w:b/>
          <w:sz w:val="24"/>
          <w:szCs w:val="24"/>
        </w:rPr>
        <w:t xml:space="preserve">DECLARAÇÃO </w:t>
      </w:r>
      <w:r w:rsidRPr="00211890">
        <w:rPr>
          <w:b/>
          <w:color w:val="000000"/>
          <w:sz w:val="24"/>
          <w:szCs w:val="24"/>
        </w:rPr>
        <w:t>DE CONTA BANCÁRIA ESPECÍFICA</w:t>
      </w:r>
    </w:p>
    <w:p w14:paraId="00000004" w14:textId="77777777" w:rsidR="005E1B60" w:rsidRPr="00211890" w:rsidRDefault="005E1B60" w:rsidP="00211890">
      <w:pPr>
        <w:spacing w:after="0" w:line="240" w:lineRule="auto"/>
        <w:jc w:val="both"/>
        <w:rPr>
          <w:sz w:val="24"/>
          <w:szCs w:val="24"/>
        </w:rPr>
      </w:pPr>
    </w:p>
    <w:p w14:paraId="14E7B694" w14:textId="3A300504" w:rsidR="00F81761" w:rsidRPr="00211890" w:rsidRDefault="00F81761" w:rsidP="00211890">
      <w:pPr>
        <w:spacing w:after="0" w:line="240" w:lineRule="auto"/>
        <w:jc w:val="both"/>
        <w:rPr>
          <w:sz w:val="24"/>
          <w:szCs w:val="24"/>
        </w:rPr>
      </w:pPr>
      <w:r w:rsidRPr="00211890">
        <w:rPr>
          <w:sz w:val="24"/>
          <w:szCs w:val="24"/>
        </w:rPr>
        <w:t xml:space="preserve">Referente ao Edital de </w:t>
      </w:r>
      <w:r w:rsidR="00CC7A1C">
        <w:rPr>
          <w:sz w:val="24"/>
          <w:szCs w:val="24"/>
        </w:rPr>
        <w:t>Chamamento</w:t>
      </w:r>
      <w:r w:rsidRPr="00211890">
        <w:rPr>
          <w:sz w:val="24"/>
          <w:szCs w:val="24"/>
        </w:rPr>
        <w:t xml:space="preserve"> Públic</w:t>
      </w:r>
      <w:r w:rsidR="00CC7A1C">
        <w:rPr>
          <w:sz w:val="24"/>
          <w:szCs w:val="24"/>
        </w:rPr>
        <w:t>o</w:t>
      </w:r>
      <w:r w:rsidRPr="00211890">
        <w:rPr>
          <w:sz w:val="24"/>
          <w:szCs w:val="24"/>
        </w:rPr>
        <w:t xml:space="preserve"> nº 13/2025/SECEL-MT, foi gerado o nº da proposta _____/2025 do SIGCon-MT, para a REALIZAÇÃO DO “VII FÓRUM DE BIBLIOTECAS PÚBLICAS DE MATO GROSSO”:</w:t>
      </w:r>
    </w:p>
    <w:p w14:paraId="6CEED71A" w14:textId="77777777" w:rsidR="00F81761" w:rsidRPr="00211890" w:rsidRDefault="00F81761" w:rsidP="00211890">
      <w:pPr>
        <w:spacing w:after="0" w:line="240" w:lineRule="auto"/>
        <w:jc w:val="both"/>
        <w:rPr>
          <w:sz w:val="24"/>
          <w:szCs w:val="24"/>
        </w:rPr>
      </w:pPr>
    </w:p>
    <w:p w14:paraId="0000000C" w14:textId="65B60096" w:rsidR="005E1B60" w:rsidRPr="00211890" w:rsidRDefault="00177909" w:rsidP="00211890">
      <w:pPr>
        <w:spacing w:after="0" w:line="240" w:lineRule="auto"/>
        <w:jc w:val="both"/>
        <w:rPr>
          <w:color w:val="000000"/>
          <w:sz w:val="24"/>
          <w:szCs w:val="24"/>
        </w:rPr>
      </w:pPr>
      <w:r w:rsidRPr="00211890">
        <w:rPr>
          <w:sz w:val="24"/>
          <w:szCs w:val="24"/>
        </w:rPr>
        <w:t xml:space="preserve">Eu, ___________________________________________________________________, inscrito no RG sob nº ____________________ Órgão Emissor _________ UF ________, e CPF sob nº ______________________, data de nascimento em ____/ ____/ _______, localizada na Área Urbana ( </w:t>
      </w:r>
      <w:r w:rsidR="00CC7A1C">
        <w:rPr>
          <w:sz w:val="24"/>
          <w:szCs w:val="24"/>
        </w:rPr>
        <w:t xml:space="preserve"> </w:t>
      </w:r>
      <w:r w:rsidRPr="00211890">
        <w:rPr>
          <w:sz w:val="24"/>
          <w:szCs w:val="24"/>
        </w:rPr>
        <w:t xml:space="preserve">)/Área Rural ( </w:t>
      </w:r>
      <w:r w:rsidR="00CC7A1C">
        <w:rPr>
          <w:sz w:val="24"/>
          <w:szCs w:val="24"/>
        </w:rPr>
        <w:t xml:space="preserve"> </w:t>
      </w:r>
      <w:r w:rsidRPr="00211890">
        <w:rPr>
          <w:sz w:val="24"/>
          <w:szCs w:val="24"/>
        </w:rPr>
        <w:t>),  residente  e domiciliado Município de ________________________, no Estado de Mato Grosso, na rua/avenida ____________________, nº ______ bairro _________________, CEP _______________</w:t>
      </w:r>
      <w:r w:rsidR="00F81761" w:rsidRPr="00211890">
        <w:rPr>
          <w:sz w:val="24"/>
          <w:szCs w:val="24"/>
        </w:rPr>
        <w:t xml:space="preserve">, </w:t>
      </w:r>
      <w:r w:rsidRPr="00211890">
        <w:rPr>
          <w:b/>
          <w:sz w:val="24"/>
          <w:szCs w:val="24"/>
        </w:rPr>
        <w:t>DECLARO</w:t>
      </w:r>
      <w:r w:rsidRPr="00211890">
        <w:rPr>
          <w:sz w:val="24"/>
          <w:szCs w:val="24"/>
        </w:rPr>
        <w:t xml:space="preserve"> para fins de assinatura do Termo de Colaboração, junto à Secretaria de Estado de Cultura, Esporte e Lazer</w:t>
      </w:r>
      <w:r w:rsidR="00F81761" w:rsidRPr="00211890">
        <w:rPr>
          <w:sz w:val="24"/>
          <w:szCs w:val="24"/>
        </w:rPr>
        <w:t xml:space="preserve"> de Mato Grosso</w:t>
      </w:r>
      <w:r w:rsidRPr="00211890">
        <w:rPr>
          <w:sz w:val="24"/>
          <w:szCs w:val="24"/>
        </w:rPr>
        <w:t xml:space="preserve"> que será </w:t>
      </w:r>
      <w:r w:rsidR="00026D24" w:rsidRPr="00211890">
        <w:rPr>
          <w:sz w:val="24"/>
          <w:szCs w:val="24"/>
        </w:rPr>
        <w:t>uma</w:t>
      </w:r>
      <w:r w:rsidRPr="00211890">
        <w:rPr>
          <w:sz w:val="24"/>
          <w:szCs w:val="24"/>
        </w:rPr>
        <w:t xml:space="preserve"> conta bancária</w:t>
      </w:r>
      <w:r w:rsidR="00026D24" w:rsidRPr="00211890">
        <w:rPr>
          <w:sz w:val="24"/>
          <w:szCs w:val="24"/>
        </w:rPr>
        <w:t>,</w:t>
      </w:r>
      <w:r w:rsidRPr="00211890">
        <w:rPr>
          <w:color w:val="000000"/>
          <w:sz w:val="24"/>
          <w:szCs w:val="24"/>
        </w:rPr>
        <w:t xml:space="preserve"> exclusiv</w:t>
      </w:r>
      <w:r w:rsidR="00026D24" w:rsidRPr="00211890">
        <w:rPr>
          <w:color w:val="000000"/>
          <w:sz w:val="24"/>
          <w:szCs w:val="24"/>
        </w:rPr>
        <w:t>a</w:t>
      </w:r>
      <w:r w:rsidRPr="00211890">
        <w:rPr>
          <w:color w:val="000000"/>
          <w:sz w:val="24"/>
          <w:szCs w:val="24"/>
        </w:rPr>
        <w:t xml:space="preserve"> para o recebimento do repasse financeiro anual, conforme o cronograma de desembolso aprovado, bem como a movimentação financeira desse recurso</w:t>
      </w:r>
      <w:r w:rsidR="00F81761" w:rsidRPr="00211890">
        <w:rPr>
          <w:color w:val="000000"/>
          <w:sz w:val="24"/>
          <w:szCs w:val="24"/>
        </w:rPr>
        <w:t>.</w:t>
      </w:r>
    </w:p>
    <w:p w14:paraId="0000000D" w14:textId="77777777" w:rsidR="005E1B60" w:rsidRPr="00211890" w:rsidRDefault="005E1B60" w:rsidP="00211890">
      <w:pPr>
        <w:spacing w:after="0" w:line="240" w:lineRule="auto"/>
        <w:rPr>
          <w:b/>
          <w:sz w:val="24"/>
          <w:szCs w:val="24"/>
        </w:rPr>
      </w:pPr>
    </w:p>
    <w:p w14:paraId="0000000E" w14:textId="0CC12476" w:rsidR="005E1B60" w:rsidRPr="00211890" w:rsidRDefault="00177909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>DADOS BANCÁRIOS</w:t>
      </w:r>
    </w:p>
    <w:p w14:paraId="0000000F" w14:textId="53E12BB1" w:rsidR="005E1B60" w:rsidRPr="00211890" w:rsidRDefault="00F81761" w:rsidP="00211890">
      <w:pPr>
        <w:spacing w:after="0" w:line="240" w:lineRule="auto"/>
        <w:rPr>
          <w:sz w:val="24"/>
          <w:szCs w:val="24"/>
        </w:rPr>
      </w:pPr>
      <w:r w:rsidRPr="00CC7A1C">
        <w:rPr>
          <w:b/>
          <w:bCs/>
          <w:sz w:val="24"/>
          <w:szCs w:val="24"/>
        </w:rPr>
        <w:t>Banco:</w:t>
      </w:r>
      <w:r w:rsidRPr="00211890">
        <w:rPr>
          <w:sz w:val="24"/>
          <w:szCs w:val="24"/>
        </w:rPr>
        <w:t xml:space="preserve"> </w:t>
      </w:r>
      <w:r w:rsidR="00177909" w:rsidRPr="00211890">
        <w:rPr>
          <w:sz w:val="24"/>
          <w:szCs w:val="24"/>
        </w:rPr>
        <w:t>Banco</w:t>
      </w:r>
      <w:r w:rsidRPr="00211890">
        <w:rPr>
          <w:sz w:val="24"/>
          <w:szCs w:val="24"/>
        </w:rPr>
        <w:t xml:space="preserve"> do Brasil</w:t>
      </w:r>
    </w:p>
    <w:p w14:paraId="00000010" w14:textId="6F9B0DCE" w:rsidR="005E1B60" w:rsidRPr="00211890" w:rsidRDefault="00177909" w:rsidP="00211890">
      <w:pPr>
        <w:spacing w:after="0" w:line="240" w:lineRule="auto"/>
        <w:rPr>
          <w:sz w:val="24"/>
          <w:szCs w:val="24"/>
        </w:rPr>
      </w:pPr>
      <w:r w:rsidRPr="00CC7A1C">
        <w:rPr>
          <w:b/>
          <w:bCs/>
          <w:sz w:val="24"/>
          <w:szCs w:val="24"/>
        </w:rPr>
        <w:t>Agência:</w:t>
      </w:r>
      <w:r w:rsidRPr="00211890">
        <w:rPr>
          <w:sz w:val="24"/>
          <w:szCs w:val="24"/>
        </w:rPr>
        <w:t xml:space="preserve"> _________</w:t>
      </w:r>
      <w:r w:rsidR="00F81761" w:rsidRPr="00211890">
        <w:rPr>
          <w:sz w:val="24"/>
          <w:szCs w:val="24"/>
        </w:rPr>
        <w:t>______</w:t>
      </w:r>
      <w:r w:rsidRPr="00211890">
        <w:rPr>
          <w:sz w:val="24"/>
          <w:szCs w:val="24"/>
        </w:rPr>
        <w:t>_ (</w:t>
      </w:r>
      <w:r w:rsidR="00F81761" w:rsidRPr="00211890">
        <w:rPr>
          <w:sz w:val="24"/>
          <w:szCs w:val="24"/>
        </w:rPr>
        <w:t xml:space="preserve">nº da agência de </w:t>
      </w:r>
      <w:r w:rsidRPr="00211890">
        <w:rPr>
          <w:sz w:val="24"/>
          <w:szCs w:val="24"/>
        </w:rPr>
        <w:t>preferência do proponente)</w:t>
      </w:r>
    </w:p>
    <w:p w14:paraId="00000011" w14:textId="77777777" w:rsidR="005E1B60" w:rsidRPr="00211890" w:rsidRDefault="00177909" w:rsidP="00211890">
      <w:pPr>
        <w:spacing w:after="0" w:line="240" w:lineRule="auto"/>
        <w:jc w:val="both"/>
        <w:rPr>
          <w:sz w:val="24"/>
          <w:szCs w:val="24"/>
        </w:rPr>
      </w:pPr>
      <w:r w:rsidRPr="00211890">
        <w:rPr>
          <w:sz w:val="24"/>
          <w:szCs w:val="24"/>
        </w:rPr>
        <w:t>Conta Corrente: a conta será aberta pela Coordenadoria de Celebração e Acompanhamento de Convênios de Descentralização da SEFAZ – CCAC/SAOC/SATE/SEFAZ, ficando de responsabilidade do proponente comparecer à agência bancária escolhida para a efetivação da abertura da conta.</w:t>
      </w:r>
    </w:p>
    <w:p w14:paraId="00000012" w14:textId="77777777" w:rsidR="005E1B60" w:rsidRPr="00211890" w:rsidRDefault="00177909" w:rsidP="00211890">
      <w:pPr>
        <w:spacing w:after="0" w:line="240" w:lineRule="auto"/>
        <w:jc w:val="both"/>
        <w:rPr>
          <w:sz w:val="24"/>
          <w:szCs w:val="24"/>
        </w:rPr>
      </w:pPr>
      <w:r w:rsidRPr="00211890">
        <w:rPr>
          <w:sz w:val="24"/>
          <w:szCs w:val="24"/>
        </w:rPr>
        <w:t xml:space="preserve"> </w:t>
      </w:r>
    </w:p>
    <w:p w14:paraId="00000013" w14:textId="77777777" w:rsidR="005E1B60" w:rsidRPr="00211890" w:rsidRDefault="005E1B60" w:rsidP="00211890">
      <w:pPr>
        <w:spacing w:after="0" w:line="240" w:lineRule="auto"/>
        <w:jc w:val="center"/>
        <w:rPr>
          <w:sz w:val="24"/>
          <w:szCs w:val="24"/>
        </w:rPr>
      </w:pPr>
    </w:p>
    <w:p w14:paraId="00000014" w14:textId="77777777" w:rsidR="005E1B60" w:rsidRPr="00211890" w:rsidRDefault="00177909" w:rsidP="00211890">
      <w:pPr>
        <w:spacing w:after="0" w:line="240" w:lineRule="auto"/>
        <w:jc w:val="center"/>
        <w:rPr>
          <w:sz w:val="24"/>
          <w:szCs w:val="24"/>
        </w:rPr>
      </w:pPr>
      <w:r w:rsidRPr="00211890">
        <w:rPr>
          <w:sz w:val="24"/>
          <w:szCs w:val="24"/>
        </w:rPr>
        <w:t xml:space="preserve"> Local/MT, ____ de __________________ de 2025</w:t>
      </w:r>
    </w:p>
    <w:p w14:paraId="00000015" w14:textId="77777777" w:rsidR="005E1B60" w:rsidRPr="00211890" w:rsidRDefault="00177909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 xml:space="preserve"> </w:t>
      </w:r>
    </w:p>
    <w:p w14:paraId="020C6D02" w14:textId="77777777" w:rsidR="00F81761" w:rsidRPr="00211890" w:rsidRDefault="00F81761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76FFCBD5" w14:textId="77777777" w:rsidR="00F81761" w:rsidRPr="00211890" w:rsidRDefault="00F81761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00000016" w14:textId="77777777" w:rsidR="005E1B60" w:rsidRPr="00211890" w:rsidRDefault="00177909" w:rsidP="00211890">
      <w:pPr>
        <w:spacing w:after="0" w:line="240" w:lineRule="auto"/>
        <w:jc w:val="center"/>
        <w:rPr>
          <w:b/>
          <w:sz w:val="24"/>
          <w:szCs w:val="24"/>
        </w:rPr>
      </w:pPr>
      <w:r w:rsidRPr="00211890">
        <w:rPr>
          <w:b/>
          <w:sz w:val="24"/>
          <w:szCs w:val="24"/>
        </w:rPr>
        <w:t>Assinatura do Declarante*</w:t>
      </w:r>
    </w:p>
    <w:p w14:paraId="00000017" w14:textId="77777777" w:rsidR="005E1B60" w:rsidRDefault="005E1B60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232345AD" w14:textId="77777777" w:rsidR="00C40C2B" w:rsidRDefault="00C40C2B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5066A49B" w14:textId="77777777" w:rsidR="00C40C2B" w:rsidRPr="00211890" w:rsidRDefault="00C40C2B" w:rsidP="00211890">
      <w:pPr>
        <w:spacing w:after="0" w:line="240" w:lineRule="auto"/>
        <w:jc w:val="center"/>
        <w:rPr>
          <w:b/>
          <w:sz w:val="24"/>
          <w:szCs w:val="24"/>
        </w:rPr>
      </w:pPr>
    </w:p>
    <w:p w14:paraId="00000018" w14:textId="77777777" w:rsidR="005E1B60" w:rsidRPr="00C40C2B" w:rsidRDefault="00177909" w:rsidP="00211890">
      <w:pPr>
        <w:spacing w:after="0" w:line="240" w:lineRule="auto"/>
        <w:jc w:val="both"/>
        <w:rPr>
          <w:sz w:val="24"/>
          <w:szCs w:val="24"/>
        </w:rPr>
      </w:pPr>
      <w:r w:rsidRPr="00C40C2B">
        <w:rPr>
          <w:sz w:val="24"/>
          <w:szCs w:val="24"/>
        </w:rPr>
        <w:t>(*Recomendamos a assinatura deste documento utilizando certificado digital ou assinatura eletrônica avançada (por exemplo, plataforma gov.br).</w:t>
      </w:r>
    </w:p>
    <w:sectPr w:rsidR="005E1B60" w:rsidRPr="00C40C2B" w:rsidSect="00C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48AC" w14:textId="77777777" w:rsidR="00B053D7" w:rsidRDefault="00B053D7">
      <w:pPr>
        <w:spacing w:after="0" w:line="240" w:lineRule="auto"/>
      </w:pPr>
      <w:r>
        <w:separator/>
      </w:r>
    </w:p>
  </w:endnote>
  <w:endnote w:type="continuationSeparator" w:id="0">
    <w:p w14:paraId="6406708C" w14:textId="77777777" w:rsidR="00B053D7" w:rsidRDefault="00B0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5E1B60" w:rsidRDefault="005E1B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5E1B60" w:rsidRDefault="005E1B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5E1B60" w:rsidRDefault="005E1B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807D" w14:textId="77777777" w:rsidR="00B053D7" w:rsidRDefault="00B053D7">
      <w:pPr>
        <w:spacing w:after="0" w:line="240" w:lineRule="auto"/>
      </w:pPr>
      <w:r>
        <w:separator/>
      </w:r>
    </w:p>
  </w:footnote>
  <w:footnote w:type="continuationSeparator" w:id="0">
    <w:p w14:paraId="014C3255" w14:textId="77777777" w:rsidR="00B053D7" w:rsidRDefault="00B0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5E1B60" w:rsidRDefault="005E1B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C8E931A" w:rsidR="005E1B60" w:rsidRDefault="00CC7A1C">
    <w:pPr>
      <w:widowControl w:val="0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pict w14:anchorId="7A1D6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84.85pt;margin-top:-127.85pt;width:595pt;height:842pt;z-index:-251658240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5E1B60" w:rsidRDefault="005E1B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42A53"/>
    <w:multiLevelType w:val="multilevel"/>
    <w:tmpl w:val="B64E62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7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60"/>
    <w:rsid w:val="00026D24"/>
    <w:rsid w:val="001326E0"/>
    <w:rsid w:val="00177909"/>
    <w:rsid w:val="00211890"/>
    <w:rsid w:val="00344697"/>
    <w:rsid w:val="003B0342"/>
    <w:rsid w:val="00400107"/>
    <w:rsid w:val="004A4010"/>
    <w:rsid w:val="004F6144"/>
    <w:rsid w:val="005D4883"/>
    <w:rsid w:val="005E1B60"/>
    <w:rsid w:val="008621FD"/>
    <w:rsid w:val="008F7AEA"/>
    <w:rsid w:val="0091163D"/>
    <w:rsid w:val="00B053D7"/>
    <w:rsid w:val="00C40C2B"/>
    <w:rsid w:val="00CC7A1C"/>
    <w:rsid w:val="00D41E50"/>
    <w:rsid w:val="00EA69D4"/>
    <w:rsid w:val="00F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6F1EC"/>
  <w15:docId w15:val="{19AF8066-E632-4346-A445-123CEAFF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3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9200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9CB"/>
    <w:rPr>
      <w:rFonts w:ascii="Calibri" w:eastAsia="Calibri" w:hAnsi="Calibri" w:cs="Calibri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9CB"/>
    <w:rPr>
      <w:rFonts w:ascii="Calibri" w:eastAsia="Calibri" w:hAnsi="Calibri" w:cs="Calibri"/>
      <w:kern w:val="0"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1+XXhj5n+xzWFU5dZzYV+jxMwQ==">CgMxLjA4AHIhMUZhVGFKbkFrSkhhR29BbUdxMkhoa0hSbUk2SG1qckN4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Raphael Cavassan Dourado</cp:lastModifiedBy>
  <cp:revision>9</cp:revision>
  <dcterms:created xsi:type="dcterms:W3CDTF">2025-10-23T18:41:00Z</dcterms:created>
  <dcterms:modified xsi:type="dcterms:W3CDTF">2025-11-10T21:15:00Z</dcterms:modified>
</cp:coreProperties>
</file>