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3E17A" w14:textId="77777777" w:rsidR="006F6FFB" w:rsidRDefault="006F6FFB">
      <w:pPr>
        <w:pStyle w:val="Ttulo1"/>
        <w:spacing w:before="95"/>
        <w:ind w:left="2659" w:right="2644"/>
      </w:pPr>
    </w:p>
    <w:p w14:paraId="3C9DCB01" w14:textId="77777777" w:rsidR="006F6FFB" w:rsidRDefault="006F6FFB">
      <w:pPr>
        <w:pStyle w:val="Ttulo1"/>
        <w:spacing w:before="95"/>
        <w:ind w:left="0" w:right="2644"/>
        <w:jc w:val="left"/>
      </w:pPr>
    </w:p>
    <w:p w14:paraId="0C81BC5C" w14:textId="77777777" w:rsidR="006F6FFB" w:rsidRDefault="006F6FFB">
      <w:pPr>
        <w:pStyle w:val="Ttulo1"/>
        <w:ind w:left="2007"/>
        <w:rPr>
          <w:rFonts w:ascii="Arial" w:eastAsia="Arial" w:hAnsi="Arial" w:cs="Arial"/>
          <w:sz w:val="20"/>
          <w:szCs w:val="20"/>
        </w:rPr>
      </w:pPr>
    </w:p>
    <w:p w14:paraId="6823C47A" w14:textId="77777777" w:rsidR="006F6FFB" w:rsidRDefault="00000000">
      <w:pPr>
        <w:pStyle w:val="Ttulo1"/>
        <w:spacing w:line="360" w:lineRule="auto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ANEXO .......</w:t>
      </w:r>
    </w:p>
    <w:p w14:paraId="3F3558DB" w14:textId="77777777" w:rsidR="006F6FFB" w:rsidRDefault="00000000">
      <w:pPr>
        <w:spacing w:before="34" w:line="360" w:lineRule="auto"/>
        <w:ind w:right="2003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DECLARAÇÃO QUE NÃO EXISTE CONFLITO DE INTERESSES</w:t>
      </w:r>
    </w:p>
    <w:p w14:paraId="7C9EAFE8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ECF5C20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40E39C7" w14:textId="77777777" w:rsidR="006F6FF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70"/>
        </w:tabs>
        <w:spacing w:before="195" w:line="360" w:lineRule="auto"/>
        <w:ind w:left="119" w:right="114" w:firstLine="113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Eu, (Nome do dirigente), (Nacionalidade), (Estado Civil), portador da Cédula de Identidade nº ............................... e do CPF nº</w:t>
      </w:r>
      <w:r>
        <w:rPr>
          <w:rFonts w:ascii="Arial" w:eastAsia="Arial" w:hAnsi="Arial" w:cs="Arial"/>
          <w:sz w:val="20"/>
          <w:szCs w:val="20"/>
        </w:rPr>
        <w:t>……………………………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residente e domiciliado em (</w:t>
      </w:r>
      <w:r>
        <w:rPr>
          <w:rFonts w:ascii="Arial" w:eastAsia="Arial" w:hAnsi="Arial" w:cs="Arial"/>
          <w:sz w:val="20"/>
          <w:szCs w:val="20"/>
        </w:rPr>
        <w:t>endereço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do dirigente), DECLARO que não existem conflito de interesses nas aquisições e contratações de fornecedores, particularmente no que se refere à contratação de fornecedores parentes dos dirigentes ou pessoa ligada à organização.</w:t>
      </w:r>
    </w:p>
    <w:p w14:paraId="50CB4E66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28B875B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5DD481E7" w14:textId="77777777" w:rsidR="006F6FF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ind w:left="125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Local/MT, ** de *************************** de 20****</w:t>
      </w:r>
    </w:p>
    <w:p w14:paraId="3C885E93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56A0F735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783882DE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B017DF4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7349C47E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70040138" w14:textId="77777777" w:rsidR="006F6FFB" w:rsidRDefault="00000000">
      <w:pPr>
        <w:pStyle w:val="Ttulo1"/>
        <w:spacing w:before="181" w:line="360" w:lineRule="auto"/>
        <w:ind w:firstLine="2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Nome e Assinatura do Proponente</w:t>
      </w:r>
    </w:p>
    <w:p w14:paraId="64AFAD77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29E8C44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777E4F8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D97D6E3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51B7F4F" w14:textId="77777777" w:rsidR="006F6FFB" w:rsidRDefault="006F6F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AEFC00E" w14:textId="77777777" w:rsidR="006F6FFB" w:rsidRDefault="00000000">
      <w:pPr>
        <w:spacing w:line="360" w:lineRule="auto"/>
        <w:ind w:left="119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color w:val="FF0000"/>
          <w:sz w:val="20"/>
          <w:szCs w:val="20"/>
        </w:rPr>
        <w:t>Atenção: Este documento deverá ser expedido em Papel Timbrado do Proponente</w:t>
      </w:r>
      <w:r>
        <w:rPr>
          <w:rFonts w:ascii="Arial" w:eastAsia="Arial" w:hAnsi="Arial" w:cs="Arial"/>
          <w:b/>
          <w:bCs/>
          <w:color w:val="FF0000"/>
          <w:sz w:val="18"/>
          <w:szCs w:val="18"/>
        </w:rPr>
        <w:t>.</w:t>
      </w:r>
    </w:p>
    <w:sectPr w:rsidR="006F6FFB">
      <w:headerReference w:type="default" r:id="rId7"/>
      <w:footerReference w:type="default" r:id="rId8"/>
      <w:pgSz w:w="11906" w:h="16838"/>
      <w:pgMar w:top="1701" w:right="851" w:bottom="709" w:left="1559" w:header="709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8293" w14:textId="77777777" w:rsidR="00296E4E" w:rsidRDefault="00296E4E">
      <w:r>
        <w:separator/>
      </w:r>
    </w:p>
  </w:endnote>
  <w:endnote w:type="continuationSeparator" w:id="0">
    <w:p w14:paraId="3A883B08" w14:textId="77777777" w:rsidR="00296E4E" w:rsidRDefault="0029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0097B85-39DC-456A-88E4-00F638C24394}"/>
    <w:embedBold r:id="rId2" w:fontKey="{A664317C-8983-4A9A-B1E4-91BF4E02BC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61FACF0-1244-471A-B432-ABFEBBE43D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2511B61-EEE3-4EF6-9657-B9311682F2F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C0713A3-7E72-4CF2-A3CF-481D739F10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BCD3E" w14:textId="77777777" w:rsidR="006F6FF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85C44">
      <w:rPr>
        <w:noProof/>
        <w:color w:val="000000"/>
      </w:rPr>
      <w:t>1</w:t>
    </w:r>
    <w:r>
      <w:rPr>
        <w:color w:val="000000"/>
      </w:rPr>
      <w:fldChar w:fldCharType="end"/>
    </w:r>
  </w:p>
  <w:p w14:paraId="3CFD84A4" w14:textId="77777777" w:rsidR="006F6FFB" w:rsidRDefault="006F6F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64D64C23" w14:textId="77777777" w:rsidR="006F6FFB" w:rsidRDefault="006F6FFB"/>
  <w:p w14:paraId="0C33BC46" w14:textId="77777777" w:rsidR="006F6FFB" w:rsidRDefault="006F6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3DF19" w14:textId="77777777" w:rsidR="00296E4E" w:rsidRDefault="00296E4E">
      <w:r>
        <w:separator/>
      </w:r>
    </w:p>
  </w:footnote>
  <w:footnote w:type="continuationSeparator" w:id="0">
    <w:p w14:paraId="17A1DEEE" w14:textId="77777777" w:rsidR="00296E4E" w:rsidRDefault="00296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C31C" w14:textId="5DA8B9BC" w:rsidR="006F6FFB" w:rsidRDefault="006F6F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579F2C0" w14:textId="77777777" w:rsidR="006F6FFB" w:rsidRDefault="006F6FFB"/>
  <w:p w14:paraId="3262609B" w14:textId="77777777" w:rsidR="006F6FFB" w:rsidRDefault="006F6FF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FFB"/>
    <w:rsid w:val="00296E4E"/>
    <w:rsid w:val="00485C44"/>
    <w:rsid w:val="006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8C3EA"/>
  <w15:docId w15:val="{5AAA3531-2948-4464-BFFA-B0DBC533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EA4B1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0">
    <w:name w:val="Table Normal"/>
    <w:uiPriority w:val="2"/>
    <w:semiHidden/>
    <w:unhideWhenUsed/>
    <w:qFormat/>
    <w:rsid w:val="00290A35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myZG1KeTq/iLc/RTH5e+LrORYg==">CgMxLjA4AHIhMUVnMGxZeFdsY216dkdRS1R2TEg2Y1k5M1RZNDhqUGp6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2</cp:revision>
  <dcterms:created xsi:type="dcterms:W3CDTF">2026-02-26T19:36:00Z</dcterms:created>
  <dcterms:modified xsi:type="dcterms:W3CDTF">2026-03-06T19:56:00Z</dcterms:modified>
</cp:coreProperties>
</file>