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958B3" w14:textId="3825DACA" w:rsidR="005902BA" w:rsidRPr="005902BA" w:rsidRDefault="005902BA" w:rsidP="005902BA">
      <w:pPr>
        <w:jc w:val="center"/>
        <w:rPr>
          <w:b/>
          <w:bCs/>
        </w:rPr>
      </w:pPr>
      <w:r w:rsidRPr="005902BA">
        <w:rPr>
          <w:b/>
          <w:bCs/>
        </w:rPr>
        <w:t>ANEXO I - TERMO DE CONFIDENCIALIDADE DAS INFORMAÇÕES</w:t>
      </w:r>
    </w:p>
    <w:p w14:paraId="1F2C7767" w14:textId="1F47502D" w:rsidR="005902BA" w:rsidRPr="005902BA" w:rsidRDefault="005902BA" w:rsidP="005902BA">
      <w:pPr>
        <w:jc w:val="center"/>
        <w:rPr>
          <w:b/>
          <w:bCs/>
        </w:rPr>
      </w:pPr>
      <w:r w:rsidRPr="005902BA">
        <w:rPr>
          <w:b/>
          <w:bCs/>
        </w:rPr>
        <w:t>TERMO DE CONFIDENCIALIDADE DAS INFORMAÇÕES</w:t>
      </w:r>
    </w:p>
    <w:p w14:paraId="38492B17" w14:textId="77777777" w:rsidR="005902BA" w:rsidRDefault="005902BA" w:rsidP="005902BA">
      <w:pPr>
        <w:jc w:val="both"/>
      </w:pPr>
    </w:p>
    <w:p w14:paraId="22B3DA4B" w14:textId="77777777" w:rsidR="005902BA" w:rsidRDefault="005902BA" w:rsidP="005902BA">
      <w:pPr>
        <w:jc w:val="both"/>
      </w:pPr>
      <w:r>
        <w:t xml:space="preserve">Eu, [nome completo], matrícula (matrícula), (cargo), perante a Controladoria Geral do Estado de Mato Grosso, reconheço e declaro ter ciência às obrigações e responsabilidades de manter a confidencialidade das informações sigilosas às quais terei acesso no âmbito do meu trabalho ou em qualquer outra circunstância, comprometendo-me a: </w:t>
      </w:r>
    </w:p>
    <w:p w14:paraId="2E1B9F73" w14:textId="77777777" w:rsidR="005902BA" w:rsidRDefault="005902BA" w:rsidP="005902BA">
      <w:pPr>
        <w:jc w:val="both"/>
      </w:pPr>
      <w:r>
        <w:t xml:space="preserve">1) Adotar as medidas de salvaguarda de informações de natureza sigilosa previstas em Lei e nos normativos da Controladoria Geral do Estado, a fim de garantir a necessária restrição de acesso ao seu suporte ou registro, preservando o seu sigilo; </w:t>
      </w:r>
    </w:p>
    <w:p w14:paraId="224099BB" w14:textId="77777777" w:rsidR="005902BA" w:rsidRDefault="005902BA" w:rsidP="005902BA">
      <w:pPr>
        <w:jc w:val="both"/>
      </w:pPr>
      <w:r>
        <w:t xml:space="preserve">2) Não divulgar, compartilhar, reproduzir, transmitir ou utilizar de qualquer forma as Informações Sigilosas fora do escopo das atividades autorizadas, a menos que expressamente autorizado por escrito pela Controladoria Geral do Estado ou quando exigido por lei. </w:t>
      </w:r>
    </w:p>
    <w:p w14:paraId="4588B016" w14:textId="76B9274E" w:rsidR="005902BA" w:rsidRDefault="005902BA" w:rsidP="005902BA">
      <w:pPr>
        <w:jc w:val="both"/>
      </w:pPr>
      <w:r>
        <w:t xml:space="preserve">3) Tomar todas as medidas necessárias e tolerantes para proteger as Informações Sigilosas contra acesso, uso, divulgação ou modificação não autorizada. Isso inclui, mas não se limita </w:t>
      </w:r>
      <w:r>
        <w:t>a proteção</w:t>
      </w:r>
      <w:r>
        <w:t xml:space="preserve"> adequada de senhas, restrição de acesso físico e digital, e adoção de práticas de segurança da informação. </w:t>
      </w:r>
    </w:p>
    <w:p w14:paraId="27E71CC2" w14:textId="77777777" w:rsidR="005902BA" w:rsidRDefault="005902BA" w:rsidP="005902BA">
      <w:pPr>
        <w:jc w:val="both"/>
      </w:pPr>
      <w:r>
        <w:t xml:space="preserve">4) Não copiar ou reproduzir as informações de natureza sigilosa, por qualquer outro meio ou modo, salvo mediante autorização da autoridade competente. </w:t>
      </w:r>
    </w:p>
    <w:p w14:paraId="09FE32CB" w14:textId="77777777" w:rsidR="005902BA" w:rsidRDefault="005902BA" w:rsidP="005902BA">
      <w:pPr>
        <w:jc w:val="both"/>
      </w:pPr>
      <w:r>
        <w:t xml:space="preserve">5) Reconhecer que o descumprimento das obrigações de sigilo protegido neste Termo pode resultar em consequências legais e/ou disciplinares, incluindo, mas não se limitando a outras medidas cabíveis. </w:t>
      </w:r>
    </w:p>
    <w:p w14:paraId="30353443" w14:textId="77777777" w:rsidR="005902BA" w:rsidRDefault="005902BA" w:rsidP="005902BA">
      <w:pPr>
        <w:jc w:val="both"/>
      </w:pPr>
      <w:r>
        <w:t xml:space="preserve">Declaro que estou de acordo com o presente Termo, o assino. </w:t>
      </w:r>
    </w:p>
    <w:p w14:paraId="4383741C" w14:textId="13147270" w:rsidR="005902BA" w:rsidRDefault="005902BA" w:rsidP="005902BA">
      <w:pPr>
        <w:jc w:val="center"/>
      </w:pPr>
      <w:r>
        <w:t>(Local</w:t>
      </w:r>
      <w:proofErr w:type="gramStart"/>
      <w:r>
        <w:t>),(</w:t>
      </w:r>
      <w:proofErr w:type="gramEnd"/>
      <w:r>
        <w:t>data)</w:t>
      </w:r>
    </w:p>
    <w:p w14:paraId="30AC7144" w14:textId="250A315D" w:rsidR="00194513" w:rsidRDefault="005902BA" w:rsidP="005902BA">
      <w:pPr>
        <w:jc w:val="center"/>
      </w:pPr>
      <w:r>
        <w:t>(Assinatura</w:t>
      </w:r>
      <w:r>
        <w:t>)</w:t>
      </w:r>
    </w:p>
    <w:sectPr w:rsidR="00194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BA"/>
    <w:rsid w:val="00080399"/>
    <w:rsid w:val="00194513"/>
    <w:rsid w:val="004D7F24"/>
    <w:rsid w:val="005902BA"/>
    <w:rsid w:val="008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3CF4"/>
  <w15:chartTrackingRefBased/>
  <w15:docId w15:val="{4707158A-D36A-4903-8F1D-9A3CD561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2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2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2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2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2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2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2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2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2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2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Zattar Ferreira da Silva</dc:creator>
  <cp:keywords/>
  <dc:description/>
  <cp:lastModifiedBy>Renan Zattar Ferreira da Silva</cp:lastModifiedBy>
  <cp:revision>1</cp:revision>
  <dcterms:created xsi:type="dcterms:W3CDTF">2024-07-08T19:43:00Z</dcterms:created>
  <dcterms:modified xsi:type="dcterms:W3CDTF">2024-07-08T19:46:00Z</dcterms:modified>
</cp:coreProperties>
</file>