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EB" w:rsidRDefault="002D64EB"/>
    <w:p w:rsidR="002D64EB" w:rsidRPr="002D64EB" w:rsidRDefault="002D64EB" w:rsidP="002D64EB">
      <w:pPr>
        <w:tabs>
          <w:tab w:val="left" w:pos="1075"/>
        </w:tabs>
        <w:rPr>
          <w:sz w:val="6"/>
        </w:rPr>
      </w:pPr>
      <w:r>
        <w:tab/>
      </w:r>
    </w:p>
    <w:tbl>
      <w:tblPr>
        <w:tblW w:w="16095" w:type="dxa"/>
        <w:tblInd w:w="-9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79"/>
        <w:gridCol w:w="2552"/>
        <w:gridCol w:w="2551"/>
        <w:gridCol w:w="2552"/>
        <w:gridCol w:w="2409"/>
        <w:gridCol w:w="4868"/>
      </w:tblGrid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NOME ESCOLA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ASSESSORIA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DRE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E-MAIL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140988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ITAAWY 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APIACÁS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ALTA FLORESTA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ALTA FLORESTA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ATF.EEI.Itaawyak@educacao.mt.gov.br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78280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ADECA VELA ARARA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ARIPUANA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ARIPUANA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APN.EEI.AdecaV.Arara@educacao.mt.gov.br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82252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PASAPKAREEJ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ARIPUANA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ARIPUANA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apn.eei.pasapkarey@educacao.mt.gov.br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78298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KOGE EIARI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BARAO DE MELGACO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BARAO DE MELGACO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CUIABÁ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bmg.eei.koge.eiari@educacao.mt.gov.br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109436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JULA PARE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BUGRES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BUGRES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TANGARÁ DA SERRA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BBG.EEI.Jula.Pare@educacao.mt.gov.br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11452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DOM FILIPPO RINALDI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 DO GARÇAS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BGA.EE.Fillipo.Rinaldi@educacao.mt.gov.br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107263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ULISSES GUIMARÃES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 DO GARÇAS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BGA.EEI.Ulisses.Guimaraes@educacao.mt.gov.br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158844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JUCELINO TSEREMÁ-Á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 DO GARÇAS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BGA.EEI.Jucelino.Tserema@educacao.mt.gov.br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76929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DEPUTADO MARIO JURUNA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 DO GARÇAS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BGA.EEI.Mario.Juruna@educacao.mt.gov.br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118524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MARÃIWATSÉDE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BOM JESUS DO ARAGUAIA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BOM JESUS DO ARAGUAIA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SÃO FELIX DO ARAGUAIA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BJA.EEI.Maraiwatsede@educacao.mt.gov.br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154938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TAPURÁ IRANTXE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BRASNORTE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BRASNORTE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BRT.EEI.Tapura.Irantxe@educacao.mt.gov.br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91421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XINUI MYKY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BRASNORTE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BRASNORTE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BRT.EEI.Xinui.Myky@educacao.mt.gov.br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115231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XAVANTE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CPP.EEI.Xavante@educacao.mt.gov.br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123021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ALDEIONA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CPP.EEI.Aldeiona@educacao.mt.gov.br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131822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BUTSE WAWE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CPP.EEI.Butse.Wawe@educacao.mt.gov.br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148121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LUIZ RUDZANE' EDI OREBWE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CPP.EEI.LuizR.Orebewe@educacao.mt.gov.br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119229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WA' OMORA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CPP.EEI.Waomora@educacao.mt.gov.br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166294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DAVID AI'RERO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cpp.eei.david@educacao.mt.gov.br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118532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ESTRELA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CPP.EEI.Estrela@educacao.mt.gov.br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156361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RÃI ' RÃTE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CPP.EEI.Rai.Rate@educacao.mt.gov.br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192643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CONSTANTINO TSEREROWÊ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CAMPINAPOLIS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CPP.EEI.CTsererowe@educacao.mt.gov.br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156345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SAMUEL SAHUTUWÊ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CANARANA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CANARANA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CAA.EEIB.Samuel.Sahutuwe@educacao.mt.gov.br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131857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ETENHIRITIPA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CANARANA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CANARANA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CAA.EEIB.Etenhiritipa@educacao.mt.gov.br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69280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DIAUARUM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SÃO FELIX DO ARAGUAIA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CANARANA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SFA.EEI.DIAUARUM@educacao.mt.gov.br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156353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MAVUTSININ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CANARANA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GAN.EEIEB.Mavutsinin@educacao.mt.gov.br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69299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IKPENG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FELIZ NATAL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CANARANA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FNT.EEI.Ikpeng@educacao.mt.gov.br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123986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BEPKOROROTI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SÃO JOSÉ DO XINGU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COLÍDER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SINOP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SJX.EEI.Bepkororoti@educacao.mt.gov.br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124028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MAYROWI APIAKÁ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APIACÁS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COLÍDER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SINOP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API.EEI.Mayrowi.Apiaka@educacao.mt.gov.br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154164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MAMAINDE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COMODORO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COMODORO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PONTES E LACERDA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CMD.EEI.Mamainde@educacao.mt.gov.br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158313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PIRINEUS DE SOUZA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COMODORO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COMODORO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PONTES E LACERDA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CMD.EEI.PIRINEUS.SOUZA@educacao.mt.gov.br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75710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TAPI ITAWA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CONFRESA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CONFRESA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CONFRESA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CFS.EEI.Tapi.Itawa@educacao.mt.gov.br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75728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LEONARDO VILLAS BOAS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GAN.EEI.LeonardoV.Boas@educacao.mt.gov.br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129240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DE EDUCAÇÃO BÁSICA PIYULAGA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gan.eei.piyulaga@educacao.mt.gov.br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69302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CENTRAL KARIB - KUIKURO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GAN.EEI.Central.Karib@educacao.mt.gov.br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192112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CENTRAL AIHA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GAÚCHA DO NORTE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gan.eei.central.aiha@educacao.mt.gov.br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124010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HAMBE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bga.EEI.Hambe@educacao.mt.gov.br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11495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SÃO JOSÉ DO SANGRADOURO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GLC.EEI.SÃOJ.Sangradouro@educacao.mt.gov.br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11479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SAGRADO CORAÇÃO DE JESUS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GLC.EEI.Coracao.Jesus@educacao.mt.gov.br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82260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ADÃO TOPTIVO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GLC.EEI.Adao.Toptivo@educacao.mt.gov.br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107808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RAIWI XAVANTE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GENERAL CARNEIRO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GLC.EEI.Raiwi.Xavante@educacao.mt.gov.br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145750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KRIXI BAROMPO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JRA.EEI.Krixi.Barompo@educacao.mt.gov.br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131849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JUPORIJUP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JRA.EEIEB.Juporijup@educacao.mt.gov.br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131830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LEONARDO CRIXI APIAKÁ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JUARA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JRA.EEIEB.LeonardoC.Apiaka@educacao.mt.gov.br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166308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ETEREPUIY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jna.eei.eterepuiy@educacao.mt.gov.br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xxxx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ENAWENÊ NAWÊ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EE.Enawene.Nawe</w:t>
            </w:r>
            <w:proofErr w:type="spellEnd"/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@@educacao.mt.gov.br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129232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MYHYINYMYKYTA SKIRIPI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BRT.EEI.Myhyinymykyta.Skiripi@educacao.mt.gov.br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173525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PÉ DE MUTUM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JUÍNA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jna.eei.pe.mutum@educacao.mt.gov.br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75698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HADORI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LUCIARA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LUCIARA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SÃO FELIX DO ARAGUAIA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lcr.eei.hadori@educacao.mt.gov.br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123013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CENTRAL KAMADU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MARCELANDIA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MARCELANDIA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MCL.EEI.Kamadu@educacao.mt.gov.br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140813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CENTRAL PANAKU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MARCELANDIA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MARCELANDIA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MCL.EEIEB.Panaku@educacao.mt.gov.br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153958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TERENA KOMOMOYEA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MTP.EE.Komomoeya.Kovoero@educacao.mt.gov.br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156230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ATURUA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PARANATINGA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PARANATINGA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ptg.eeieb.aturua@educacao.mt.gov.br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118540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KURÂ BAKAIRI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PARANATINGA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PARANATINGA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PTG.EEI.Kura.Bakairi@educacao.mt.gov.br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128228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PAIHITWARA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PARANATINGA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PARANATINGA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ptg.eei.paihitwara@educacao.mt.gov.br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124001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METUKTIRE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PEIXOTO DE AZEVEDO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PEIXOTO DE AZEVEDO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PAZ.EEI.Metuktire@educacao.mt.gov.br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158380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GORONÃ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PEIXOTO DE AZEVEDO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PEIXOTO DE AZEVEDO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paz.eei.gorona@educacao.mt.gov.br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83607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ELIO TURI RONDON TERENA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PEIXOTO DE AZEVEDO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PEIXOTO DE AZEVEDO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MATUPÁ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PAZ.EEI.ElioT.RTerena@educacao.mt.gov.br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109444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CHIQUITANOS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PORTO ESPERIDIAO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PORTO ESPERIDIAO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CÁCERES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pte.eei.chiquitanos@educacao.mt.gov.br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59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154989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CHIQUITANO JOSÉ TURIBIO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PORTO ESPERIDIAO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PORTO ESPERIDIAO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CÁCERES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pte.eei.chiquitanoj.turibio@educacao.mt.gov.br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148130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MARIMBÚ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POXORÉO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POXORÉO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PRIMAVERA DO LESTE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PXR.EEI.Marimbu@educacao.mt.gov.br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124850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CENTRAL KISÊDJÊ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QUERÊNCIA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QUERÊNCIA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BARRA DO GARÇAS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QRC.eei.kisedje@educacao.mt.gov.br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191841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ZAWÁ KAREJ PANGYJEJ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RONDOLANDIA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RONDOLANDIA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PONTES E LACERDA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ee.zawa.pangyjej@educacao.mt.gov.br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145742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SERTANISTA APOENA MEIRELLES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RONDOLANDIA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RONDOLANDIA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PONTES E LACERDA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rdl.eei.sertanistaa.meirelles@educacao.mt.gov.br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123994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ZARUP WEJ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RONDOLANDIA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RONDOLANDIA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PONTES E LACERDA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rdl.eei.zarupwej@educacao.mt.gov.br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120979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EEI KOROGEDO PARU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S. ANT. DO LEVERGER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S. ANT. DO LEVERGER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CUIABÁ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SAL.EEI.Korogedo.Paru@educacao.mt.gov.br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119202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DE PIEBAGA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S. ANT. DO LEVERGER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S. ANT. DO LEVERGER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CUIABÁ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SAL.EEI.Piebaga@educacao.mt.gov.br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75680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 ITXALÁ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SANTA TEREZINHA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SANTA TEREZINHA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CONFRESA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STT.EEI.Itxala@educacao.mt.gov.br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14184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TAPIRAPE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SANTA TEREZINHA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SANTA TEREZINHA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CONFRESA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PAN.EE.Tapirape@educacao.mt.gov.br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148075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HAWALORA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SANTA TEREZINHA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SANTA TEREZINHA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CONFRESA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STT.EEIEB.Hawalora@educacao.mt.gov.br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158372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BITAHAMA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SÃO JOSÉ DO XINGU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SÃO JOSÉ DO XINGU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CONFRESA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SJX.EEI.Bitahama@educacao.mt.gov.br</w:t>
            </w:r>
          </w:p>
        </w:tc>
      </w:tr>
      <w:tr w:rsidR="002D64EB" w:rsidRPr="002D64EB" w:rsidTr="00B56F08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129259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EEI MALAMALALI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TANGARA DA SERRA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TANGARA DA SERRA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TANGARÁ DA SERRA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64EB" w:rsidRPr="002D64EB" w:rsidRDefault="002D64EB" w:rsidP="002D6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64EB">
              <w:rPr>
                <w:rFonts w:ascii="Calibri" w:eastAsia="Times New Roman" w:hAnsi="Calibri" w:cs="Calibri"/>
                <w:color w:val="000000"/>
                <w:lang w:eastAsia="pt-BR"/>
              </w:rPr>
              <w:t>TGA.EEI.Malamalali@educacao.mt.gov.br</w:t>
            </w:r>
          </w:p>
        </w:tc>
      </w:tr>
    </w:tbl>
    <w:p w:rsidR="005A1A06" w:rsidRPr="002D64EB" w:rsidRDefault="005A1A06" w:rsidP="002D64EB">
      <w:pPr>
        <w:tabs>
          <w:tab w:val="left" w:pos="1075"/>
        </w:tabs>
        <w:rPr>
          <w:sz w:val="6"/>
        </w:rPr>
      </w:pPr>
    </w:p>
    <w:sectPr w:rsidR="005A1A06" w:rsidRPr="002D64EB" w:rsidSect="002D64EB">
      <w:headerReference w:type="default" r:id="rId6"/>
      <w:footerReference w:type="default" r:id="rId7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84" w:rsidRDefault="00DA2984" w:rsidP="002D64EB">
      <w:pPr>
        <w:spacing w:after="0" w:line="240" w:lineRule="auto"/>
      </w:pPr>
      <w:r>
        <w:separator/>
      </w:r>
    </w:p>
  </w:endnote>
  <w:endnote w:type="continuationSeparator" w:id="0">
    <w:p w:rsidR="00DA2984" w:rsidRDefault="00DA2984" w:rsidP="002D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EB" w:rsidRPr="002D64EB" w:rsidRDefault="002D64EB" w:rsidP="002D64E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D64EB">
      <w:rPr>
        <w:noProof/>
        <w:lang w:eastAsia="pt-BR"/>
      </w:rPr>
      <w:drawing>
        <wp:inline distT="0" distB="0" distL="0" distR="0">
          <wp:extent cx="7233285" cy="1078230"/>
          <wp:effectExtent l="0" t="0" r="5715" b="7620"/>
          <wp:docPr id="2" name="Imagem 2" descr="C:\Users\01819293173\AppData\Local\Microsoft\Windows\INetCache\Content.MSO\34AFBB7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1819293173\AppData\Local\Microsoft\Windows\INetCache\Content.MSO\34AFBB7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28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4EB" w:rsidRPr="002D64EB" w:rsidRDefault="002D64EB" w:rsidP="002D64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84" w:rsidRDefault="00DA2984" w:rsidP="002D64EB">
      <w:pPr>
        <w:spacing w:after="0" w:line="240" w:lineRule="auto"/>
      </w:pPr>
      <w:r>
        <w:separator/>
      </w:r>
    </w:p>
  </w:footnote>
  <w:footnote w:type="continuationSeparator" w:id="0">
    <w:p w:rsidR="00DA2984" w:rsidRDefault="00DA2984" w:rsidP="002D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EB" w:rsidRPr="002D64EB" w:rsidRDefault="002D64EB" w:rsidP="002D64E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D64EB">
      <w:rPr>
        <w:noProof/>
        <w:lang w:eastAsia="pt-BR"/>
      </w:rPr>
      <w:drawing>
        <wp:inline distT="0" distB="0" distL="0" distR="0">
          <wp:extent cx="3043555" cy="1269365"/>
          <wp:effectExtent l="0" t="0" r="4445" b="6985"/>
          <wp:docPr id="1" name="Imagem 1" descr="C:\Users\01819293173\AppData\Local\Microsoft\Windows\INetCache\Content.MSO\67E7E6C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1819293173\AppData\Local\Microsoft\Windows\INetCache\Content.MSO\67E7E6C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5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4EB" w:rsidRDefault="002D64EB">
    <w:pPr>
      <w:pStyle w:val="Cabealho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EB"/>
    <w:rsid w:val="002D64EB"/>
    <w:rsid w:val="005A1A06"/>
    <w:rsid w:val="00B56F08"/>
    <w:rsid w:val="00D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E48E"/>
  <w15:chartTrackingRefBased/>
  <w15:docId w15:val="{2699856B-9AF0-4D5D-9807-B5D567D4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6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64EB"/>
  </w:style>
  <w:style w:type="paragraph" w:styleId="Rodap">
    <w:name w:val="footer"/>
    <w:basedOn w:val="Normal"/>
    <w:link w:val="RodapChar"/>
    <w:uiPriority w:val="99"/>
    <w:unhideWhenUsed/>
    <w:rsid w:val="002D6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Victor Torres Nascimento</dc:creator>
  <cp:keywords/>
  <dc:description/>
  <cp:lastModifiedBy>Jose Victor Torres Nascimento</cp:lastModifiedBy>
  <cp:revision>1</cp:revision>
  <dcterms:created xsi:type="dcterms:W3CDTF">2021-04-15T11:43:00Z</dcterms:created>
  <dcterms:modified xsi:type="dcterms:W3CDTF">2021-04-15T11:54:00Z</dcterms:modified>
</cp:coreProperties>
</file>