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F9" w:rsidRDefault="004C6CF9" w:rsidP="004C6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Style w:val="TableGrid"/>
        <w:tblW w:w="10542" w:type="dxa"/>
        <w:tblInd w:w="-926" w:type="dxa"/>
        <w:tblCellMar>
          <w:top w:w="85" w:type="dxa"/>
          <w:left w:w="125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0532"/>
      </w:tblGrid>
      <w:tr w:rsidR="005325BC" w:rsidTr="005325BC">
        <w:trPr>
          <w:gridBefore w:val="1"/>
          <w:wBefore w:w="10" w:type="dxa"/>
          <w:trHeight w:val="387"/>
        </w:trPr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rPr>
                <w:noProof/>
                <w:sz w:val="20"/>
                <w:szCs w:val="20"/>
              </w:rPr>
            </w:pPr>
            <w:r w:rsidRPr="005325BC">
              <w:rPr>
                <w:b/>
                <w:bCs/>
                <w:sz w:val="20"/>
                <w:szCs w:val="20"/>
              </w:rPr>
              <w:t>I. CAPA</w:t>
            </w:r>
          </w:p>
        </w:tc>
      </w:tr>
      <w:tr w:rsidR="004C6CF9" w:rsidTr="005325BC">
        <w:trPr>
          <w:trHeight w:val="123"/>
        </w:trPr>
        <w:tc>
          <w:tcPr>
            <w:tcW w:w="10542" w:type="dxa"/>
            <w:gridSpan w:val="2"/>
            <w:shd w:val="clear" w:color="auto" w:fill="FFFFFF" w:themeFill="background1"/>
          </w:tcPr>
          <w:p w:rsidR="004C6CF9" w:rsidRPr="005325BC" w:rsidRDefault="004C6CF9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sz w:val="20"/>
                <w:szCs w:val="20"/>
              </w:rPr>
            </w:pPr>
          </w:p>
        </w:tc>
      </w:tr>
      <w:tr w:rsidR="004C6CF9" w:rsidTr="005325BC">
        <w:trPr>
          <w:trHeight w:val="1424"/>
        </w:trPr>
        <w:tc>
          <w:tcPr>
            <w:tcW w:w="10542" w:type="dxa"/>
            <w:gridSpan w:val="2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4C6CF9" w:rsidRDefault="005325BC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1CE7DD54" wp14:editId="0622AEF2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635</wp:posOffset>
                  </wp:positionV>
                  <wp:extent cx="676275" cy="551180"/>
                  <wp:effectExtent l="0" t="0" r="0" b="0"/>
                  <wp:wrapSquare wrapText="bothSides"/>
                  <wp:docPr id="1" name="Picture 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 22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CF9">
              <w:rPr>
                <w:b/>
                <w:sz w:val="15"/>
              </w:rPr>
              <w:t xml:space="preserve"> 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Pr="005325BC" w:rsidRDefault="00DC5228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GOVERNO DO </w:t>
            </w:r>
            <w:r w:rsidR="005325BC" w:rsidRPr="005325BC">
              <w:rPr>
                <w:b/>
                <w:sz w:val="24"/>
                <w:szCs w:val="24"/>
              </w:rPr>
              <w:t>ESTADO DE MATO GROSSO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>SECRETARIA DE ESTADO DE EDUCAÇÃO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SUPERINTENDÊNCIA DE DIVERSIDADES 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COORDENADORIA DE EDUCAÇÃO DO CAMPO E QUILOMBOLA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Pr="00491DBF" w:rsidRDefault="00CE142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36"/>
                <w:szCs w:val="36"/>
              </w:rPr>
            </w:pPr>
            <w:r w:rsidRPr="00491DBF">
              <w:rPr>
                <w:b/>
                <w:sz w:val="36"/>
                <w:szCs w:val="36"/>
              </w:rPr>
              <w:t xml:space="preserve">RELATÓRIO </w:t>
            </w:r>
            <w:r w:rsidR="00854C51">
              <w:rPr>
                <w:b/>
                <w:sz w:val="36"/>
                <w:szCs w:val="36"/>
              </w:rPr>
              <w:t>FINAL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projeto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da escola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diretor (a) / professor (a) responsável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91DBF" w:rsidRDefault="00491DBF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491DBF" w:rsidRDefault="00491DBF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</w:pPr>
          </w:p>
        </w:tc>
      </w:tr>
      <w:tr w:rsidR="001110D4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1110D4" w:rsidRP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5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II. </w:t>
            </w:r>
            <w:r w:rsidRPr="001110D4">
              <w:rPr>
                <w:b/>
                <w:sz w:val="20"/>
                <w:szCs w:val="20"/>
              </w:rPr>
              <w:t>INFO</w:t>
            </w:r>
            <w:bookmarkStart w:id="0" w:name="_GoBack"/>
            <w:bookmarkEnd w:id="0"/>
            <w:r w:rsidRPr="001110D4">
              <w:rPr>
                <w:b/>
                <w:sz w:val="20"/>
                <w:szCs w:val="20"/>
              </w:rPr>
              <w:t>RMAÇÕES INSTITUCIONAIS</w:t>
            </w:r>
          </w:p>
        </w:tc>
      </w:tr>
      <w:tr w:rsidR="001110D4" w:rsidTr="001110D4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institucional (obrigatório)</w:t>
            </w:r>
          </w:p>
          <w:p w:rsid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Diretor (obrigatório)</w:t>
            </w:r>
          </w:p>
          <w:p w:rsid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Coordenador (obrigatório)</w:t>
            </w:r>
          </w:p>
          <w:p w:rsid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Secretário (obrigatório)</w:t>
            </w:r>
          </w:p>
          <w:p w:rsid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Presidente CDCE (obrigatório)</w:t>
            </w:r>
          </w:p>
          <w:p w:rsidR="001110D4" w:rsidRDefault="001110D4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1110D4" w:rsidRDefault="001110D4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4C6CF9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4C6CF9" w:rsidRDefault="005325BC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b/>
                <w:sz w:val="20"/>
                <w:szCs w:val="20"/>
              </w:rPr>
              <w:t>II</w:t>
            </w:r>
            <w:r w:rsidR="001110D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491DBF">
              <w:rPr>
                <w:b/>
                <w:sz w:val="20"/>
                <w:szCs w:val="20"/>
              </w:rPr>
              <w:t>AÇÕES DESENVOLVIDAS</w:t>
            </w:r>
            <w:r w:rsidR="004C6CF9" w:rsidRPr="005325BC">
              <w:rPr>
                <w:b/>
                <w:sz w:val="20"/>
                <w:szCs w:val="20"/>
              </w:rPr>
              <w:t xml:space="preserve">: MÁXIMO 1 PÁGINA </w:t>
            </w:r>
          </w:p>
        </w:tc>
      </w:tr>
      <w:tr w:rsidR="004C6CF9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shd w:val="clear" w:color="auto" w:fill="auto"/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</w:tc>
      </w:tr>
      <w:tr w:rsidR="004C6CF9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7714" w:rsidRDefault="00517714" w:rsidP="0051771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</w:p>
          <w:p w:rsidR="004C6CF9" w:rsidRP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IV. </w:t>
            </w:r>
            <w:r w:rsidR="00CE1429" w:rsidRPr="001110D4">
              <w:rPr>
                <w:b/>
                <w:sz w:val="20"/>
                <w:szCs w:val="20"/>
              </w:rPr>
              <w:t>DIFICULDADES</w:t>
            </w:r>
            <w:r w:rsidR="00491DBF" w:rsidRPr="001110D4">
              <w:rPr>
                <w:b/>
                <w:sz w:val="20"/>
                <w:szCs w:val="20"/>
              </w:rPr>
              <w:t>, ERROS E ACERTOS</w:t>
            </w:r>
            <w:r w:rsidR="00517714" w:rsidRPr="001110D4">
              <w:rPr>
                <w:b/>
                <w:sz w:val="20"/>
                <w:szCs w:val="20"/>
              </w:rPr>
              <w:t>:</w:t>
            </w:r>
            <w:r w:rsidR="004C6CF9" w:rsidRPr="001110D4">
              <w:rPr>
                <w:b/>
                <w:sz w:val="20"/>
                <w:szCs w:val="20"/>
              </w:rPr>
              <w:t xml:space="preserve"> </w:t>
            </w:r>
            <w:r w:rsidR="00517714" w:rsidRPr="001110D4">
              <w:rPr>
                <w:b/>
                <w:sz w:val="20"/>
                <w:szCs w:val="20"/>
              </w:rPr>
              <w:t>MÁ</w:t>
            </w:r>
            <w:r w:rsidR="00061A87" w:rsidRPr="001110D4">
              <w:rPr>
                <w:b/>
                <w:sz w:val="20"/>
                <w:szCs w:val="20"/>
              </w:rPr>
              <w:t>XIMO 1 PÁGINA</w:t>
            </w:r>
          </w:p>
        </w:tc>
      </w:tr>
      <w:tr w:rsidR="004C6CF9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4C6CF9" w:rsidRDefault="004C6CF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708"/>
            </w:pPr>
          </w:p>
        </w:tc>
      </w:tr>
      <w:tr w:rsidR="00D73449" w:rsidTr="00A44C34">
        <w:trPr>
          <w:trHeight w:val="611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17714" w:rsidRDefault="00517714" w:rsidP="0051771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11" w:firstLine="0"/>
              <w:rPr>
                <w:b/>
                <w:sz w:val="20"/>
                <w:szCs w:val="20"/>
              </w:rPr>
            </w:pPr>
          </w:p>
          <w:p w:rsidR="00D73449" w:rsidRP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</w:t>
            </w:r>
            <w:r w:rsidR="000342DC" w:rsidRPr="001110D4">
              <w:rPr>
                <w:b/>
                <w:sz w:val="20"/>
                <w:szCs w:val="20"/>
              </w:rPr>
              <w:t>SOLUÇÕES ENCONTRADAS</w:t>
            </w:r>
            <w:r w:rsidR="00061A87" w:rsidRPr="001110D4">
              <w:rPr>
                <w:b/>
                <w:sz w:val="20"/>
                <w:szCs w:val="20"/>
              </w:rPr>
              <w:t>: MÁXIMO 1 PÁGINA</w:t>
            </w:r>
          </w:p>
        </w:tc>
      </w:tr>
      <w:tr w:rsidR="004C6CF9" w:rsidTr="00A44C34">
        <w:trPr>
          <w:trHeight w:val="465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0342DC" w:rsidRDefault="000342DC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</w:tc>
      </w:tr>
      <w:tr w:rsidR="00B00F48" w:rsidTr="00A44C34">
        <w:trPr>
          <w:trHeight w:val="451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</w:tcPr>
          <w:p w:rsidR="00517714" w:rsidRDefault="00517714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B00F48" w:rsidRPr="00B00F48" w:rsidRDefault="00B00F48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B00F48">
              <w:rPr>
                <w:b/>
                <w:sz w:val="20"/>
                <w:szCs w:val="20"/>
              </w:rPr>
              <w:t>V</w:t>
            </w:r>
            <w:r w:rsidR="001110D4">
              <w:rPr>
                <w:b/>
                <w:sz w:val="20"/>
                <w:szCs w:val="20"/>
              </w:rPr>
              <w:t>I</w:t>
            </w:r>
            <w:r w:rsidRPr="00B00F48">
              <w:rPr>
                <w:b/>
                <w:sz w:val="20"/>
                <w:szCs w:val="20"/>
              </w:rPr>
              <w:t>. RESULTADOS:</w:t>
            </w:r>
            <w:r w:rsidR="00061A87"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5325BC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Pr="005325B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854C51" w:rsidTr="00854C51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</w:tcPr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854C51" w:rsidRPr="00B00F48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B00F48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</w:t>
            </w:r>
            <w:r w:rsidR="001110D4">
              <w:rPr>
                <w:b/>
                <w:sz w:val="20"/>
                <w:szCs w:val="20"/>
              </w:rPr>
              <w:t>I</w:t>
            </w:r>
            <w:r w:rsidRPr="00B00F48">
              <w:rPr>
                <w:b/>
                <w:sz w:val="20"/>
                <w:szCs w:val="20"/>
              </w:rPr>
              <w:t xml:space="preserve">. </w:t>
            </w:r>
            <w:r w:rsidR="00A44C34">
              <w:rPr>
                <w:b/>
                <w:sz w:val="20"/>
                <w:szCs w:val="20"/>
              </w:rPr>
              <w:t>RELATO DE EXPERIÊNCIAS</w:t>
            </w:r>
            <w:r w:rsidRPr="00B00F4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854C51" w:rsidTr="00257AC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54C51" w:rsidTr="00854C51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</w:tcPr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854C51" w:rsidRPr="00B00F48" w:rsidRDefault="00854C51" w:rsidP="004B15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B00F48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</w:t>
            </w:r>
            <w:r w:rsidR="001110D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  <w:r w:rsidRPr="00B00F4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GRÁFICO DE</w:t>
            </w:r>
            <w:r w:rsidR="004B1549">
              <w:rPr>
                <w:b/>
                <w:sz w:val="20"/>
                <w:szCs w:val="20"/>
              </w:rPr>
              <w:t xml:space="preserve"> DESEMPENHO DOS ALUNOS NAS ÁREAS DO CONHECIMENTO ÁPOS O DESENVOLVIMENTO DO PROJETO EDUCAÇÃO AMBIENTAL E SUSTENTABILIDADE NAS </w:t>
            </w:r>
            <w:r w:rsidRPr="00B00F4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854C51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854C51" w:rsidTr="00854C51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bottom"/>
          </w:tcPr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 w:rsidRPr="005325BC">
              <w:rPr>
                <w:b/>
                <w:sz w:val="20"/>
                <w:szCs w:val="20"/>
              </w:rPr>
              <w:t xml:space="preserve">IX. </w:t>
            </w:r>
            <w:r w:rsidR="004B1549">
              <w:rPr>
                <w:b/>
                <w:sz w:val="20"/>
                <w:szCs w:val="20"/>
              </w:rPr>
              <w:t xml:space="preserve">FOTOS DO PROJETO EDUCAÇÃO AMBIENTAL E SUSTENTABILIDADE </w:t>
            </w:r>
            <w:r>
              <w:rPr>
                <w:b/>
                <w:sz w:val="20"/>
                <w:szCs w:val="20"/>
              </w:rPr>
              <w:t xml:space="preserve">(Obrigatório </w:t>
            </w:r>
            <w:r w:rsidRPr="000342DC">
              <w:rPr>
                <w:b/>
                <w:i/>
                <w:sz w:val="20"/>
                <w:szCs w:val="20"/>
              </w:rPr>
              <w:t>OpenCamera</w:t>
            </w:r>
            <w:r>
              <w:rPr>
                <w:b/>
                <w:sz w:val="20"/>
                <w:szCs w:val="20"/>
              </w:rPr>
              <w:t xml:space="preserve"> ou similares). MÁXIMO 5 FOTOS</w:t>
            </w:r>
          </w:p>
          <w:p w:rsidR="00854C51" w:rsidRPr="005325BC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B243A9" w:rsidTr="00A528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center"/>
          </w:tcPr>
          <w:p w:rsidR="00B243A9" w:rsidRDefault="00B243A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16541B">
              <w:rPr>
                <w:b/>
                <w:color w:val="FF0000"/>
                <w:sz w:val="20"/>
                <w:szCs w:val="20"/>
              </w:rPr>
              <w:t>Preencher Termo de Autorização de imagens (abaixo) dos alunos</w:t>
            </w:r>
            <w:r w:rsidR="00D70EE0">
              <w:rPr>
                <w:b/>
                <w:color w:val="FF0000"/>
                <w:sz w:val="20"/>
                <w:szCs w:val="20"/>
              </w:rPr>
              <w:t xml:space="preserve"> / professores</w:t>
            </w:r>
            <w:r w:rsidRPr="0016541B">
              <w:rPr>
                <w:b/>
                <w:color w:val="FF0000"/>
                <w:sz w:val="20"/>
                <w:szCs w:val="20"/>
              </w:rPr>
              <w:t xml:space="preserve"> presentes na foto</w:t>
            </w:r>
          </w:p>
          <w:p w:rsidR="00D70EE0" w:rsidRDefault="00D70EE0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16541B">
              <w:rPr>
                <w:b/>
                <w:color w:val="FF0000"/>
                <w:sz w:val="20"/>
                <w:szCs w:val="20"/>
              </w:rPr>
              <w:t>Preencher</w:t>
            </w:r>
            <w:r>
              <w:rPr>
                <w:b/>
                <w:color w:val="FF0000"/>
                <w:sz w:val="20"/>
                <w:szCs w:val="20"/>
              </w:rPr>
              <w:t xml:space="preserve"> Termo de Autorização assinado pelos pais sobre a utilização de ferramentas cortantes </w:t>
            </w:r>
          </w:p>
          <w:p w:rsidR="00B243A9" w:rsidRPr="0016541B" w:rsidRDefault="00B243A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(Encaminhar apenas imagens em que TODO</w:t>
            </w:r>
            <w:r w:rsidR="009F36B6">
              <w:rPr>
                <w:b/>
                <w:color w:val="FF0000"/>
                <w:sz w:val="20"/>
                <w:szCs w:val="20"/>
              </w:rPr>
              <w:t>S os presentes tenham autorização</w:t>
            </w:r>
            <w:r>
              <w:rPr>
                <w:b/>
                <w:color w:val="FF0000"/>
                <w:sz w:val="20"/>
                <w:szCs w:val="20"/>
              </w:rPr>
              <w:t>)</w:t>
            </w:r>
          </w:p>
        </w:tc>
      </w:tr>
      <w:tr w:rsidR="00B243A9" w:rsidTr="00B243A9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center"/>
          </w:tcPr>
          <w:p w:rsidR="00B243A9" w:rsidRPr="004B1549" w:rsidRDefault="00B243A9" w:rsidP="004B15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IX.</w:t>
            </w:r>
            <w:r w:rsidRPr="0016541B">
              <w:rPr>
                <w:sz w:val="20"/>
                <w:szCs w:val="20"/>
              </w:rPr>
              <w:t xml:space="preserve"> </w:t>
            </w:r>
            <w:r w:rsidRPr="004B1549">
              <w:rPr>
                <w:b/>
                <w:sz w:val="20"/>
                <w:szCs w:val="20"/>
              </w:rPr>
              <w:t>FOTO DO</w:t>
            </w:r>
            <w:r w:rsidR="004B1549" w:rsidRPr="004B1549">
              <w:rPr>
                <w:b/>
                <w:sz w:val="20"/>
                <w:szCs w:val="20"/>
              </w:rPr>
              <w:t>S MATERIAIS</w:t>
            </w:r>
            <w:r w:rsidRPr="004B1549">
              <w:rPr>
                <w:b/>
                <w:sz w:val="20"/>
                <w:szCs w:val="20"/>
              </w:rPr>
              <w:t xml:space="preserve"> ADQUIRIDO</w:t>
            </w:r>
            <w:r w:rsidR="004B1549" w:rsidRPr="004B1549">
              <w:rPr>
                <w:b/>
                <w:sz w:val="20"/>
                <w:szCs w:val="20"/>
              </w:rPr>
              <w:t>S</w:t>
            </w:r>
            <w:r w:rsidRPr="004B1549">
              <w:rPr>
                <w:b/>
                <w:sz w:val="20"/>
                <w:szCs w:val="20"/>
              </w:rPr>
              <w:t xml:space="preserve"> PARA </w:t>
            </w:r>
            <w:r w:rsidR="004B1549" w:rsidRPr="004B1549">
              <w:rPr>
                <w:b/>
                <w:sz w:val="20"/>
                <w:szCs w:val="20"/>
              </w:rPr>
              <w:t>CONFECÇÃO A IMPLANTAÇÃO DO PROJETO EDUCAÇÃO AMBIENTAL E SUSTENTABILIDADE</w:t>
            </w:r>
            <w:r w:rsidRPr="004B1549">
              <w:rPr>
                <w:b/>
                <w:sz w:val="20"/>
                <w:szCs w:val="20"/>
              </w:rPr>
              <w:t xml:space="preserve"> – Ex.: enxadas, pás, sementes, etc... (Obrigatório </w:t>
            </w:r>
            <w:r w:rsidRPr="004B1549">
              <w:rPr>
                <w:b/>
                <w:i/>
                <w:sz w:val="20"/>
                <w:szCs w:val="20"/>
              </w:rPr>
              <w:t>OpenCamera</w:t>
            </w:r>
            <w:r w:rsidRPr="004B1549">
              <w:rPr>
                <w:b/>
                <w:sz w:val="20"/>
                <w:szCs w:val="20"/>
              </w:rPr>
              <w:t xml:space="preserve"> ou similares). MÁXIMO 3 FOTOS</w:t>
            </w:r>
          </w:p>
          <w:p w:rsidR="00B243A9" w:rsidRDefault="00B243A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B243A9" w:rsidTr="00A528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center"/>
          </w:tcPr>
          <w:p w:rsidR="00B243A9" w:rsidRPr="0016541B" w:rsidRDefault="00B243A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B243A9" w:rsidRDefault="00B243A9" w:rsidP="00CB3DC4">
      <w:pPr>
        <w:pStyle w:val="Corpodetexto"/>
        <w:ind w:left="-993" w:right="-455" w:firstLine="993"/>
        <w:jc w:val="center"/>
      </w:pPr>
    </w:p>
    <w:sectPr w:rsidR="00B243A9">
      <w:pgSz w:w="11900" w:h="16840"/>
      <w:pgMar w:top="976" w:right="1440" w:bottom="8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34" w:rsidRDefault="007A3334" w:rsidP="007A3334">
      <w:pPr>
        <w:spacing w:after="0" w:line="240" w:lineRule="auto"/>
      </w:pPr>
      <w:r>
        <w:separator/>
      </w:r>
    </w:p>
  </w:endnote>
  <w:endnote w:type="continuationSeparator" w:id="0">
    <w:p w:rsidR="007A3334" w:rsidRDefault="007A3334" w:rsidP="007A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34" w:rsidRDefault="007A3334" w:rsidP="007A3334">
      <w:pPr>
        <w:spacing w:after="0" w:line="240" w:lineRule="auto"/>
      </w:pPr>
      <w:r>
        <w:separator/>
      </w:r>
    </w:p>
  </w:footnote>
  <w:footnote w:type="continuationSeparator" w:id="0">
    <w:p w:rsidR="007A3334" w:rsidRDefault="007A3334" w:rsidP="007A3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821"/>
    <w:multiLevelType w:val="hybridMultilevel"/>
    <w:tmpl w:val="D02CDAC8"/>
    <w:lvl w:ilvl="0" w:tplc="F06AB8C4">
      <w:start w:val="1"/>
      <w:numFmt w:val="upperRoman"/>
      <w:lvlText w:val="%1."/>
      <w:lvlJc w:val="left"/>
      <w:pPr>
        <w:ind w:left="6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24" w:hanging="360"/>
      </w:pPr>
    </w:lvl>
    <w:lvl w:ilvl="2" w:tplc="0416001B" w:tentative="1">
      <w:start w:val="1"/>
      <w:numFmt w:val="lowerRoman"/>
      <w:lvlText w:val="%3."/>
      <w:lvlJc w:val="right"/>
      <w:pPr>
        <w:ind w:left="1744" w:hanging="180"/>
      </w:pPr>
    </w:lvl>
    <w:lvl w:ilvl="3" w:tplc="0416000F" w:tentative="1">
      <w:start w:val="1"/>
      <w:numFmt w:val="decimal"/>
      <w:lvlText w:val="%4."/>
      <w:lvlJc w:val="left"/>
      <w:pPr>
        <w:ind w:left="2464" w:hanging="360"/>
      </w:pPr>
    </w:lvl>
    <w:lvl w:ilvl="4" w:tplc="04160019" w:tentative="1">
      <w:start w:val="1"/>
      <w:numFmt w:val="lowerLetter"/>
      <w:lvlText w:val="%5."/>
      <w:lvlJc w:val="left"/>
      <w:pPr>
        <w:ind w:left="3184" w:hanging="360"/>
      </w:pPr>
    </w:lvl>
    <w:lvl w:ilvl="5" w:tplc="0416001B" w:tentative="1">
      <w:start w:val="1"/>
      <w:numFmt w:val="lowerRoman"/>
      <w:lvlText w:val="%6."/>
      <w:lvlJc w:val="right"/>
      <w:pPr>
        <w:ind w:left="3904" w:hanging="180"/>
      </w:pPr>
    </w:lvl>
    <w:lvl w:ilvl="6" w:tplc="0416000F" w:tentative="1">
      <w:start w:val="1"/>
      <w:numFmt w:val="decimal"/>
      <w:lvlText w:val="%7."/>
      <w:lvlJc w:val="left"/>
      <w:pPr>
        <w:ind w:left="4624" w:hanging="360"/>
      </w:pPr>
    </w:lvl>
    <w:lvl w:ilvl="7" w:tplc="04160019" w:tentative="1">
      <w:start w:val="1"/>
      <w:numFmt w:val="lowerLetter"/>
      <w:lvlText w:val="%8."/>
      <w:lvlJc w:val="left"/>
      <w:pPr>
        <w:ind w:left="5344" w:hanging="360"/>
      </w:pPr>
    </w:lvl>
    <w:lvl w:ilvl="8" w:tplc="041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" w15:restartNumberingAfterBreak="0">
    <w:nsid w:val="192D13FA"/>
    <w:multiLevelType w:val="hybridMultilevel"/>
    <w:tmpl w:val="FCCCD828"/>
    <w:lvl w:ilvl="0" w:tplc="BF489D2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86458D"/>
    <w:multiLevelType w:val="hybridMultilevel"/>
    <w:tmpl w:val="AD8092B2"/>
    <w:lvl w:ilvl="0" w:tplc="83EC80B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AF7E90"/>
    <w:multiLevelType w:val="hybridMultilevel"/>
    <w:tmpl w:val="EAB6CB90"/>
    <w:lvl w:ilvl="0" w:tplc="CBA2B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69E6"/>
    <w:multiLevelType w:val="hybridMultilevel"/>
    <w:tmpl w:val="DC3A4CC2"/>
    <w:lvl w:ilvl="0" w:tplc="07909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114B"/>
    <w:multiLevelType w:val="hybridMultilevel"/>
    <w:tmpl w:val="63F63B46"/>
    <w:lvl w:ilvl="0" w:tplc="AFACD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31FC4"/>
    <w:multiLevelType w:val="hybridMultilevel"/>
    <w:tmpl w:val="10365418"/>
    <w:lvl w:ilvl="0" w:tplc="83002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F9"/>
    <w:rsid w:val="0001683F"/>
    <w:rsid w:val="000342DC"/>
    <w:rsid w:val="000358DE"/>
    <w:rsid w:val="00061A87"/>
    <w:rsid w:val="001110D4"/>
    <w:rsid w:val="00491DBF"/>
    <w:rsid w:val="004939EF"/>
    <w:rsid w:val="004B1549"/>
    <w:rsid w:val="004C6CF9"/>
    <w:rsid w:val="00517714"/>
    <w:rsid w:val="005325BC"/>
    <w:rsid w:val="005C4D56"/>
    <w:rsid w:val="00675D68"/>
    <w:rsid w:val="00684363"/>
    <w:rsid w:val="007A3334"/>
    <w:rsid w:val="00854C51"/>
    <w:rsid w:val="009F36B6"/>
    <w:rsid w:val="00A44C34"/>
    <w:rsid w:val="00B00F48"/>
    <w:rsid w:val="00B243A9"/>
    <w:rsid w:val="00CB3DC4"/>
    <w:rsid w:val="00CE1429"/>
    <w:rsid w:val="00D70EE0"/>
    <w:rsid w:val="00D73449"/>
    <w:rsid w:val="00DC5228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0FACC-948A-4A5F-9C85-9D393517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3"/>
      <w:ind w:left="-825" w:hanging="10"/>
    </w:pPr>
    <w:rPr>
      <w:rFonts w:ascii="Arial" w:eastAsia="Arial" w:hAnsi="Arial" w:cs="Arial"/>
      <w:color w:val="000000"/>
      <w:sz w:val="1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C6CF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C6CF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243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243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43A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243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after="0" w:line="240" w:lineRule="auto"/>
      <w:ind w:left="0" w:firstLine="0"/>
    </w:pPr>
    <w:rPr>
      <w:color w:val="auto"/>
      <w:sz w:val="22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EE0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3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334"/>
    <w:rPr>
      <w:rFonts w:ascii="Arial" w:eastAsia="Arial" w:hAnsi="Arial" w:cs="Arial"/>
      <w:color w:val="000000"/>
      <w:sz w:val="13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3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34"/>
    <w:rPr>
      <w:rFonts w:ascii="Arial" w:eastAsia="Arial" w:hAnsi="Arial" w:cs="Arial"/>
      <w:color w:val="000000"/>
      <w:sz w:val="1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Michelly Aparecida Nunes</dc:creator>
  <cp:keywords/>
  <dc:description/>
  <cp:lastModifiedBy>Monika Michelly Aparecida Nunes</cp:lastModifiedBy>
  <cp:revision>5</cp:revision>
  <cp:lastPrinted>2021-06-02T18:51:00Z</cp:lastPrinted>
  <dcterms:created xsi:type="dcterms:W3CDTF">2021-06-07T20:48:00Z</dcterms:created>
  <dcterms:modified xsi:type="dcterms:W3CDTF">2021-07-01T21:16:00Z</dcterms:modified>
</cp:coreProperties>
</file>