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CF9" w:rsidRDefault="004C6CF9" w:rsidP="004C6C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tbl>
      <w:tblPr>
        <w:tblStyle w:val="TableGrid"/>
        <w:tblW w:w="10542" w:type="dxa"/>
        <w:tblInd w:w="-926" w:type="dxa"/>
        <w:tblCellMar>
          <w:top w:w="85" w:type="dxa"/>
          <w:left w:w="125" w:type="dxa"/>
          <w:bottom w:w="21" w:type="dxa"/>
          <w:right w:w="115" w:type="dxa"/>
        </w:tblCellMar>
        <w:tblLook w:val="04A0" w:firstRow="1" w:lastRow="0" w:firstColumn="1" w:lastColumn="0" w:noHBand="0" w:noVBand="1"/>
      </w:tblPr>
      <w:tblGrid>
        <w:gridCol w:w="10"/>
        <w:gridCol w:w="10532"/>
      </w:tblGrid>
      <w:tr w:rsidR="005325BC" w:rsidTr="005325BC">
        <w:trPr>
          <w:gridBefore w:val="1"/>
          <w:wBefore w:w="10" w:type="dxa"/>
          <w:trHeight w:val="387"/>
        </w:trPr>
        <w:tc>
          <w:tcPr>
            <w:tcW w:w="10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325BC" w:rsidRP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179" w:firstLine="0"/>
              <w:rPr>
                <w:noProof/>
                <w:sz w:val="20"/>
                <w:szCs w:val="20"/>
              </w:rPr>
            </w:pPr>
            <w:r w:rsidRPr="005325BC">
              <w:rPr>
                <w:b/>
                <w:bCs/>
                <w:sz w:val="20"/>
                <w:szCs w:val="20"/>
              </w:rPr>
              <w:t>I. CAPA</w:t>
            </w:r>
          </w:p>
        </w:tc>
      </w:tr>
      <w:tr w:rsidR="004C6CF9" w:rsidTr="005325BC">
        <w:trPr>
          <w:trHeight w:val="123"/>
        </w:trPr>
        <w:tc>
          <w:tcPr>
            <w:tcW w:w="10542" w:type="dxa"/>
            <w:gridSpan w:val="2"/>
            <w:shd w:val="clear" w:color="auto" w:fill="FFFFFF" w:themeFill="background1"/>
          </w:tcPr>
          <w:p w:rsidR="004C6CF9" w:rsidRPr="005325BC" w:rsidRDefault="004C6CF9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sz w:val="20"/>
                <w:szCs w:val="20"/>
              </w:rPr>
            </w:pPr>
          </w:p>
        </w:tc>
      </w:tr>
      <w:tr w:rsidR="004C6CF9" w:rsidTr="005325BC">
        <w:trPr>
          <w:trHeight w:val="1424"/>
        </w:trPr>
        <w:tc>
          <w:tcPr>
            <w:tcW w:w="10542" w:type="dxa"/>
            <w:gridSpan w:val="2"/>
            <w:tcBorders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4C6CF9" w:rsidRDefault="005325BC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rPr>
                <w:b/>
                <w:sz w:val="15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0" wp14:anchorId="1CE7DD54" wp14:editId="0622AEF2">
                  <wp:simplePos x="0" y="0"/>
                  <wp:positionH relativeFrom="column">
                    <wp:posOffset>3023235</wp:posOffset>
                  </wp:positionH>
                  <wp:positionV relativeFrom="paragraph">
                    <wp:posOffset>635</wp:posOffset>
                  </wp:positionV>
                  <wp:extent cx="676275" cy="551180"/>
                  <wp:effectExtent l="0" t="0" r="0" b="0"/>
                  <wp:wrapSquare wrapText="bothSides"/>
                  <wp:docPr id="1" name="Picture 2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4" name="Picture 22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55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6CF9">
              <w:rPr>
                <w:b/>
                <w:sz w:val="15"/>
              </w:rPr>
              <w:t xml:space="preserve"> </w:t>
            </w:r>
          </w:p>
          <w:p w:rsid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179" w:firstLine="0"/>
              <w:jc w:val="center"/>
              <w:rPr>
                <w:b/>
                <w:sz w:val="17"/>
              </w:rPr>
            </w:pPr>
          </w:p>
          <w:p w:rsid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179" w:firstLine="0"/>
              <w:jc w:val="center"/>
              <w:rPr>
                <w:b/>
                <w:sz w:val="17"/>
              </w:rPr>
            </w:pPr>
          </w:p>
          <w:p w:rsid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179" w:firstLine="0"/>
              <w:jc w:val="center"/>
              <w:rPr>
                <w:b/>
                <w:sz w:val="17"/>
              </w:rPr>
            </w:pPr>
          </w:p>
          <w:p w:rsidR="005325BC" w:rsidRPr="005325BC" w:rsidRDefault="00CB6B12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179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GOVERNO DO </w:t>
            </w:r>
            <w:bookmarkStart w:id="0" w:name="_GoBack"/>
            <w:bookmarkEnd w:id="0"/>
            <w:r w:rsidR="005325BC" w:rsidRPr="005325BC">
              <w:rPr>
                <w:b/>
                <w:sz w:val="24"/>
                <w:szCs w:val="24"/>
              </w:rPr>
              <w:t>ESTADO DE MATO GROSSO</w:t>
            </w:r>
          </w:p>
          <w:p w:rsidR="005325BC" w:rsidRP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4"/>
              <w:ind w:left="0" w:right="27" w:firstLine="0"/>
              <w:jc w:val="center"/>
              <w:rPr>
                <w:b/>
                <w:sz w:val="24"/>
                <w:szCs w:val="24"/>
              </w:rPr>
            </w:pPr>
            <w:r w:rsidRPr="005325BC">
              <w:rPr>
                <w:b/>
                <w:sz w:val="24"/>
                <w:szCs w:val="24"/>
              </w:rPr>
              <w:t>SECRETARIA DE ESTADO DE EDUCAÇÃO</w:t>
            </w:r>
          </w:p>
          <w:p w:rsidR="005325BC" w:rsidRP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4"/>
              <w:ind w:left="0" w:right="27" w:firstLine="0"/>
              <w:jc w:val="center"/>
              <w:rPr>
                <w:b/>
                <w:sz w:val="24"/>
                <w:szCs w:val="24"/>
              </w:rPr>
            </w:pPr>
            <w:r w:rsidRPr="005325BC">
              <w:rPr>
                <w:b/>
                <w:sz w:val="24"/>
                <w:szCs w:val="24"/>
              </w:rPr>
              <w:t xml:space="preserve">SUPERINTENDÊNCIA DE DIVERSIDADES </w:t>
            </w:r>
          </w:p>
          <w:p w:rsidR="005325BC" w:rsidRP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4"/>
              <w:ind w:left="0" w:right="27" w:firstLine="0"/>
              <w:jc w:val="center"/>
              <w:rPr>
                <w:b/>
                <w:sz w:val="24"/>
                <w:szCs w:val="24"/>
              </w:rPr>
            </w:pPr>
            <w:r w:rsidRPr="005325BC">
              <w:rPr>
                <w:b/>
                <w:sz w:val="24"/>
                <w:szCs w:val="24"/>
              </w:rPr>
              <w:t xml:space="preserve">COORDENADORIA DE EDUCAÇÃO DO CAMPO E QUILOMBOLA </w:t>
            </w: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rPr>
                <w:b/>
                <w:sz w:val="15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rPr>
                <w:b/>
                <w:sz w:val="15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rPr>
                <w:b/>
                <w:sz w:val="15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Pr="00491DBF" w:rsidRDefault="00CE142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36"/>
                <w:szCs w:val="36"/>
              </w:rPr>
            </w:pPr>
            <w:r w:rsidRPr="00491DBF">
              <w:rPr>
                <w:b/>
                <w:sz w:val="36"/>
                <w:szCs w:val="36"/>
              </w:rPr>
              <w:t>RELATÓRIO PARCIAL</w:t>
            </w: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Título do projeto </w:t>
            </w: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Identificação da escola</w:t>
            </w:r>
          </w:p>
          <w:p w:rsid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 diretor (a) / professor (a) responsável</w:t>
            </w: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right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91DBF" w:rsidRDefault="00491DBF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5015BA" w:rsidRDefault="005015BA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5015BA" w:rsidRDefault="005015BA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5015BA" w:rsidRDefault="005015BA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5015BA" w:rsidRDefault="005015BA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5015BA" w:rsidRDefault="005015BA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5015BA" w:rsidRDefault="005015BA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5015BA" w:rsidRDefault="005015BA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5015BA" w:rsidRDefault="005015BA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5015BA" w:rsidRDefault="005015BA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491DBF" w:rsidRDefault="00491DBF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rPr>
                <w:b/>
                <w:sz w:val="15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</w:pPr>
          </w:p>
        </w:tc>
      </w:tr>
      <w:tr w:rsidR="005151D4" w:rsidTr="005325BC">
        <w:trPr>
          <w:trHeight w:val="260"/>
        </w:trPr>
        <w:tc>
          <w:tcPr>
            <w:tcW w:w="10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</w:tcPr>
          <w:p w:rsidR="005151D4" w:rsidRDefault="005151D4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II. INFORMAÇÕES INSTITUCIONAIS</w:t>
            </w:r>
          </w:p>
        </w:tc>
      </w:tr>
      <w:tr w:rsidR="005151D4" w:rsidTr="005151D4">
        <w:trPr>
          <w:trHeight w:val="260"/>
        </w:trPr>
        <w:tc>
          <w:tcPr>
            <w:tcW w:w="10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1D4" w:rsidRDefault="005151D4" w:rsidP="00515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Endereço/ telefone/ e-mail institucional (obrigatório)</w:t>
            </w:r>
          </w:p>
          <w:p w:rsidR="005151D4" w:rsidRDefault="005151D4" w:rsidP="00515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Endereço/ telefone/ e-mail Diretor (obrigatório)</w:t>
            </w:r>
          </w:p>
          <w:p w:rsidR="005151D4" w:rsidRDefault="005151D4" w:rsidP="00515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Endereço/ telefone/ e-mail Coordenador (obrigatório)</w:t>
            </w:r>
          </w:p>
          <w:p w:rsidR="005151D4" w:rsidRDefault="005151D4" w:rsidP="00515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Endereço/ telefone/ e-mail Secretário (obrigatório)</w:t>
            </w:r>
          </w:p>
          <w:p w:rsidR="005151D4" w:rsidRDefault="005151D4" w:rsidP="00515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Endereço/ telefone/ e-mail Presidente CDCE (obrigatório)</w:t>
            </w:r>
          </w:p>
          <w:p w:rsidR="005151D4" w:rsidRDefault="005151D4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  <w:rPr>
                <w:b/>
                <w:sz w:val="20"/>
                <w:szCs w:val="20"/>
              </w:rPr>
            </w:pPr>
          </w:p>
          <w:p w:rsidR="005151D4" w:rsidRDefault="005151D4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  <w:rPr>
                <w:b/>
                <w:sz w:val="20"/>
                <w:szCs w:val="20"/>
              </w:rPr>
            </w:pPr>
          </w:p>
        </w:tc>
      </w:tr>
      <w:tr w:rsidR="004C6CF9" w:rsidTr="005325BC">
        <w:trPr>
          <w:trHeight w:val="260"/>
        </w:trPr>
        <w:tc>
          <w:tcPr>
            <w:tcW w:w="10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</w:tcPr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  <w:rPr>
                <w:b/>
                <w:sz w:val="20"/>
                <w:szCs w:val="20"/>
              </w:rPr>
            </w:pPr>
          </w:p>
          <w:p w:rsidR="004C6CF9" w:rsidRDefault="005325BC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</w:pPr>
            <w:r>
              <w:rPr>
                <w:b/>
                <w:sz w:val="20"/>
                <w:szCs w:val="20"/>
              </w:rPr>
              <w:t>I</w:t>
            </w:r>
            <w:r w:rsidR="005151D4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 xml:space="preserve">I. </w:t>
            </w:r>
            <w:r w:rsidR="00491DBF" w:rsidRPr="0016541B">
              <w:rPr>
                <w:sz w:val="20"/>
                <w:szCs w:val="20"/>
              </w:rPr>
              <w:t>AÇÕES DESENVOLVIDAS</w:t>
            </w:r>
            <w:r w:rsidR="004C6CF9" w:rsidRPr="005325BC">
              <w:rPr>
                <w:b/>
                <w:sz w:val="20"/>
                <w:szCs w:val="20"/>
              </w:rPr>
              <w:t xml:space="preserve">: MÁXIMO 1 PÁGINA </w:t>
            </w:r>
          </w:p>
        </w:tc>
      </w:tr>
      <w:tr w:rsidR="004C6CF9" w:rsidTr="005325BC">
        <w:trPr>
          <w:trHeight w:val="353"/>
        </w:trPr>
        <w:tc>
          <w:tcPr>
            <w:tcW w:w="1054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shd w:val="clear" w:color="auto" w:fill="auto"/>
          </w:tcPr>
          <w:p w:rsidR="004C6CF9" w:rsidRDefault="004C6CF9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61" w:firstLine="0"/>
              <w:jc w:val="center"/>
            </w:pPr>
          </w:p>
          <w:p w:rsidR="004C6CF9" w:rsidRDefault="004C6CF9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61" w:firstLine="0"/>
              <w:jc w:val="center"/>
            </w:pPr>
          </w:p>
          <w:p w:rsidR="004C6CF9" w:rsidRDefault="004C6CF9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61" w:firstLine="0"/>
              <w:jc w:val="center"/>
            </w:pPr>
          </w:p>
          <w:p w:rsidR="004C6CF9" w:rsidRDefault="004C6CF9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61" w:firstLine="0"/>
              <w:jc w:val="center"/>
            </w:pPr>
          </w:p>
        </w:tc>
      </w:tr>
      <w:tr w:rsidR="004C6CF9" w:rsidTr="005325BC">
        <w:trPr>
          <w:trHeight w:val="353"/>
        </w:trPr>
        <w:tc>
          <w:tcPr>
            <w:tcW w:w="10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17714" w:rsidRDefault="00517714" w:rsidP="00517714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 w:right="61" w:firstLine="0"/>
              <w:rPr>
                <w:b/>
                <w:sz w:val="20"/>
                <w:szCs w:val="20"/>
              </w:rPr>
            </w:pPr>
          </w:p>
          <w:p w:rsidR="004C6CF9" w:rsidRPr="005151D4" w:rsidRDefault="005151D4" w:rsidP="00515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 w:right="61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IV. </w:t>
            </w:r>
            <w:r w:rsidR="00CE1429" w:rsidRPr="0016541B">
              <w:rPr>
                <w:sz w:val="20"/>
                <w:szCs w:val="20"/>
              </w:rPr>
              <w:t>DIFICULDADES</w:t>
            </w:r>
            <w:r w:rsidR="00491DBF" w:rsidRPr="0016541B">
              <w:rPr>
                <w:sz w:val="20"/>
                <w:szCs w:val="20"/>
              </w:rPr>
              <w:t>, ERROS E ACERTOS</w:t>
            </w:r>
            <w:r w:rsidR="00517714" w:rsidRPr="005151D4">
              <w:rPr>
                <w:b/>
                <w:sz w:val="20"/>
                <w:szCs w:val="20"/>
              </w:rPr>
              <w:t>:</w:t>
            </w:r>
            <w:r w:rsidR="004C6CF9" w:rsidRPr="005151D4">
              <w:rPr>
                <w:b/>
                <w:sz w:val="20"/>
                <w:szCs w:val="20"/>
              </w:rPr>
              <w:t xml:space="preserve"> </w:t>
            </w:r>
            <w:r w:rsidR="00517714" w:rsidRPr="005151D4">
              <w:rPr>
                <w:b/>
                <w:sz w:val="20"/>
                <w:szCs w:val="20"/>
              </w:rPr>
              <w:t>MÁ</w:t>
            </w:r>
            <w:r w:rsidR="00061A87" w:rsidRPr="005151D4">
              <w:rPr>
                <w:b/>
                <w:sz w:val="20"/>
                <w:szCs w:val="20"/>
              </w:rPr>
              <w:t>XIMO 1 PÁGINA</w:t>
            </w:r>
          </w:p>
        </w:tc>
      </w:tr>
      <w:tr w:rsidR="004C6CF9" w:rsidTr="005325BC">
        <w:trPr>
          <w:trHeight w:val="760"/>
        </w:trPr>
        <w:tc>
          <w:tcPr>
            <w:tcW w:w="1054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4C6CF9" w:rsidRDefault="004C6CF9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</w:pPr>
          </w:p>
          <w:p w:rsidR="004C6CF9" w:rsidRDefault="004C6CF9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</w:pPr>
          </w:p>
          <w:p w:rsidR="004C6CF9" w:rsidRDefault="004C6CF9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</w:pPr>
          </w:p>
          <w:p w:rsidR="004C6CF9" w:rsidRDefault="004C6CF9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</w:pPr>
          </w:p>
        </w:tc>
      </w:tr>
      <w:tr w:rsidR="00D73449" w:rsidTr="005325BC">
        <w:trPr>
          <w:trHeight w:val="760"/>
        </w:trPr>
        <w:tc>
          <w:tcPr>
            <w:tcW w:w="10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517714" w:rsidRDefault="00517714" w:rsidP="00517714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11" w:firstLine="0"/>
              <w:rPr>
                <w:b/>
                <w:sz w:val="20"/>
                <w:szCs w:val="20"/>
              </w:rPr>
            </w:pPr>
          </w:p>
          <w:p w:rsidR="00D73449" w:rsidRPr="005151D4" w:rsidRDefault="005151D4" w:rsidP="00515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86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V. </w:t>
            </w:r>
            <w:r w:rsidR="000342DC" w:rsidRPr="0016541B">
              <w:rPr>
                <w:sz w:val="20"/>
                <w:szCs w:val="20"/>
              </w:rPr>
              <w:t>SOLUÇÕES ENCONTRADAS</w:t>
            </w:r>
            <w:r w:rsidR="00061A87" w:rsidRPr="005151D4">
              <w:rPr>
                <w:b/>
                <w:sz w:val="20"/>
                <w:szCs w:val="20"/>
              </w:rPr>
              <w:t>: MÁXIMO 1 PÁGINA</w:t>
            </w:r>
          </w:p>
        </w:tc>
      </w:tr>
      <w:tr w:rsidR="004C6CF9" w:rsidTr="005325BC">
        <w:trPr>
          <w:trHeight w:val="886"/>
        </w:trPr>
        <w:tc>
          <w:tcPr>
            <w:tcW w:w="10542" w:type="dxa"/>
            <w:gridSpan w:val="2"/>
            <w:tcBorders>
              <w:top w:val="single" w:sz="4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4C6CF9" w:rsidRDefault="004C6CF9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</w:pPr>
          </w:p>
          <w:p w:rsidR="00B00F48" w:rsidRDefault="00B00F48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</w:pPr>
          </w:p>
          <w:p w:rsidR="00B00F48" w:rsidRDefault="00B00F48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</w:pPr>
          </w:p>
          <w:p w:rsidR="00B00F48" w:rsidRDefault="00B00F48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</w:pPr>
          </w:p>
          <w:p w:rsidR="000342DC" w:rsidRDefault="000342DC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</w:pPr>
          </w:p>
        </w:tc>
      </w:tr>
      <w:tr w:rsidR="00B00F48" w:rsidTr="00517714">
        <w:trPr>
          <w:trHeight w:val="617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0CECE" w:themeFill="background2" w:themeFillShade="E6"/>
          </w:tcPr>
          <w:p w:rsidR="00517714" w:rsidRDefault="00517714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  <w:rPr>
                <w:b/>
                <w:sz w:val="20"/>
                <w:szCs w:val="20"/>
              </w:rPr>
            </w:pPr>
          </w:p>
          <w:p w:rsidR="00B00F48" w:rsidRPr="00B00F48" w:rsidRDefault="00B00F48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  <w:rPr>
                <w:sz w:val="20"/>
                <w:szCs w:val="20"/>
              </w:rPr>
            </w:pPr>
            <w:r w:rsidRPr="00B00F48">
              <w:rPr>
                <w:b/>
                <w:sz w:val="20"/>
                <w:szCs w:val="20"/>
              </w:rPr>
              <w:t>V</w:t>
            </w:r>
            <w:r w:rsidR="005151D4">
              <w:rPr>
                <w:b/>
                <w:sz w:val="20"/>
                <w:szCs w:val="20"/>
              </w:rPr>
              <w:t>I</w:t>
            </w:r>
            <w:r w:rsidRPr="00B00F48">
              <w:rPr>
                <w:b/>
                <w:sz w:val="20"/>
                <w:szCs w:val="20"/>
              </w:rPr>
              <w:t xml:space="preserve">. </w:t>
            </w:r>
            <w:r w:rsidRPr="0016541B">
              <w:rPr>
                <w:sz w:val="20"/>
                <w:szCs w:val="20"/>
              </w:rPr>
              <w:t>RESULTADOS ESPERADOS</w:t>
            </w:r>
            <w:r w:rsidRPr="00B00F48">
              <w:rPr>
                <w:b/>
                <w:sz w:val="20"/>
                <w:szCs w:val="20"/>
              </w:rPr>
              <w:t>:</w:t>
            </w:r>
            <w:r w:rsidR="00061A87">
              <w:rPr>
                <w:b/>
                <w:sz w:val="20"/>
                <w:szCs w:val="20"/>
              </w:rPr>
              <w:t xml:space="preserve"> MÁXIMO 1 PÁGINA</w:t>
            </w:r>
          </w:p>
        </w:tc>
      </w:tr>
      <w:tr w:rsidR="005325BC" w:rsidTr="005325BC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</w:tcPr>
          <w:p w:rsidR="000342DC" w:rsidRDefault="000342D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  <w:p w:rsidR="000342DC" w:rsidRDefault="000342D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  <w:p w:rsidR="000342DC" w:rsidRPr="005325BC" w:rsidRDefault="000342D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</w:tc>
      </w:tr>
      <w:tr w:rsidR="005325BC" w:rsidTr="00185FF0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0CECE" w:themeFill="background2" w:themeFillShade="E6"/>
            <w:vAlign w:val="bottom"/>
          </w:tcPr>
          <w:p w:rsidR="000342DC" w:rsidRDefault="005151D4" w:rsidP="000342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VII</w:t>
            </w:r>
            <w:r w:rsidR="005325BC" w:rsidRPr="005325BC">
              <w:rPr>
                <w:b/>
                <w:sz w:val="20"/>
                <w:szCs w:val="20"/>
              </w:rPr>
              <w:t xml:space="preserve">. </w:t>
            </w:r>
            <w:r w:rsidR="00472F2D">
              <w:rPr>
                <w:sz w:val="20"/>
                <w:szCs w:val="20"/>
              </w:rPr>
              <w:t xml:space="preserve">FOTOS DO PROJETO EDUCAÇÃO AMBIENTAL E </w:t>
            </w:r>
            <w:proofErr w:type="gramStart"/>
            <w:r w:rsidR="00472F2D">
              <w:rPr>
                <w:sz w:val="20"/>
                <w:szCs w:val="20"/>
              </w:rPr>
              <w:t xml:space="preserve">SUSTENTABILIDADE </w:t>
            </w:r>
            <w:r w:rsidR="000342DC" w:rsidRPr="0016541B">
              <w:rPr>
                <w:sz w:val="20"/>
                <w:szCs w:val="20"/>
              </w:rPr>
              <w:t xml:space="preserve"> (</w:t>
            </w:r>
            <w:proofErr w:type="gramEnd"/>
            <w:r w:rsidR="000342DC" w:rsidRPr="0016541B">
              <w:rPr>
                <w:sz w:val="20"/>
                <w:szCs w:val="20"/>
              </w:rPr>
              <w:t xml:space="preserve">Obrigatório </w:t>
            </w:r>
            <w:proofErr w:type="spellStart"/>
            <w:r w:rsidR="000342DC" w:rsidRPr="0016541B">
              <w:rPr>
                <w:i/>
                <w:sz w:val="20"/>
                <w:szCs w:val="20"/>
              </w:rPr>
              <w:t>OpenCamera</w:t>
            </w:r>
            <w:proofErr w:type="spellEnd"/>
            <w:r w:rsidR="0016541B" w:rsidRPr="0016541B">
              <w:rPr>
                <w:sz w:val="20"/>
                <w:szCs w:val="20"/>
              </w:rPr>
              <w:t xml:space="preserve"> ou similares).</w:t>
            </w:r>
            <w:r w:rsidR="0016541B">
              <w:rPr>
                <w:b/>
                <w:sz w:val="20"/>
                <w:szCs w:val="20"/>
              </w:rPr>
              <w:t xml:space="preserve"> MÁXIMO 2</w:t>
            </w:r>
            <w:r w:rsidR="000342DC">
              <w:rPr>
                <w:b/>
                <w:sz w:val="20"/>
                <w:szCs w:val="20"/>
              </w:rPr>
              <w:t xml:space="preserve"> FOTOS</w:t>
            </w:r>
          </w:p>
          <w:p w:rsidR="005325BC" w:rsidRPr="005325BC" w:rsidRDefault="005325BC" w:rsidP="000342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</w:tc>
      </w:tr>
      <w:tr w:rsidR="005325BC" w:rsidTr="005325BC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FFFFFF" w:themeFill="background1"/>
            <w:vAlign w:val="bottom"/>
          </w:tcPr>
          <w:p w:rsid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  <w:p w:rsidR="000342DC" w:rsidRDefault="000342D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  <w:p w:rsidR="000342DC" w:rsidRDefault="000342D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  <w:p w:rsidR="000342DC" w:rsidRPr="005325BC" w:rsidRDefault="000342D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</w:tc>
      </w:tr>
      <w:tr w:rsidR="00185FF0" w:rsidRPr="00185FF0" w:rsidTr="00185FF0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0CECE" w:themeFill="background2" w:themeFillShade="E6"/>
            <w:vAlign w:val="bottom"/>
          </w:tcPr>
          <w:p w:rsidR="0016541B" w:rsidRPr="00185FF0" w:rsidRDefault="0016541B" w:rsidP="001654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color w:val="auto"/>
                <w:sz w:val="20"/>
                <w:szCs w:val="20"/>
              </w:rPr>
            </w:pPr>
            <w:r w:rsidRPr="00185FF0">
              <w:rPr>
                <w:b/>
                <w:color w:val="auto"/>
                <w:sz w:val="20"/>
                <w:szCs w:val="20"/>
              </w:rPr>
              <w:t xml:space="preserve">VIII. </w:t>
            </w:r>
            <w:r w:rsidRPr="00185FF0">
              <w:rPr>
                <w:color w:val="auto"/>
                <w:sz w:val="20"/>
                <w:szCs w:val="20"/>
              </w:rPr>
              <w:t>FOT</w:t>
            </w:r>
            <w:r w:rsidR="00264B07">
              <w:rPr>
                <w:color w:val="auto"/>
                <w:sz w:val="20"/>
                <w:szCs w:val="20"/>
              </w:rPr>
              <w:t>O DAS AÇÕES</w:t>
            </w:r>
            <w:r w:rsidR="00472F2D">
              <w:rPr>
                <w:color w:val="auto"/>
                <w:sz w:val="20"/>
                <w:szCs w:val="20"/>
              </w:rPr>
              <w:t xml:space="preserve"> PEDAGÓGICAS DESENVOLVIDADAS COM RELAÇÃO AO PROJETO EDUCAÇÃO AMBIENTAL E SUSTENTABILIDADE </w:t>
            </w:r>
            <w:r w:rsidR="00472F2D" w:rsidRPr="00185FF0">
              <w:rPr>
                <w:color w:val="auto"/>
                <w:sz w:val="20"/>
                <w:szCs w:val="20"/>
              </w:rPr>
              <w:t>(</w:t>
            </w:r>
            <w:r w:rsidRPr="00185FF0">
              <w:rPr>
                <w:color w:val="auto"/>
                <w:sz w:val="20"/>
                <w:szCs w:val="20"/>
              </w:rPr>
              <w:t xml:space="preserve">Obrigatório </w:t>
            </w:r>
            <w:proofErr w:type="spellStart"/>
            <w:r w:rsidRPr="00185FF0">
              <w:rPr>
                <w:i/>
                <w:color w:val="auto"/>
                <w:sz w:val="20"/>
                <w:szCs w:val="20"/>
              </w:rPr>
              <w:t>OpenCamera</w:t>
            </w:r>
            <w:proofErr w:type="spellEnd"/>
            <w:r w:rsidRPr="00185FF0">
              <w:rPr>
                <w:color w:val="auto"/>
                <w:sz w:val="20"/>
                <w:szCs w:val="20"/>
              </w:rPr>
              <w:t xml:space="preserve"> ou similares).</w:t>
            </w:r>
            <w:r w:rsidRPr="00185FF0">
              <w:rPr>
                <w:b/>
                <w:color w:val="auto"/>
                <w:sz w:val="20"/>
                <w:szCs w:val="20"/>
              </w:rPr>
              <w:t xml:space="preserve"> MÁXIMO 3 FOTOS</w:t>
            </w:r>
          </w:p>
          <w:p w:rsidR="0016541B" w:rsidRPr="00185FF0" w:rsidRDefault="0016541B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color w:val="auto"/>
                <w:sz w:val="20"/>
                <w:szCs w:val="20"/>
              </w:rPr>
            </w:pPr>
          </w:p>
        </w:tc>
      </w:tr>
      <w:tr w:rsidR="0016541B" w:rsidTr="0016541B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FFFFFF" w:themeFill="background1"/>
            <w:vAlign w:val="center"/>
          </w:tcPr>
          <w:p w:rsidR="0016541B" w:rsidRDefault="0016541B" w:rsidP="001654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jc w:val="center"/>
              <w:rPr>
                <w:b/>
                <w:color w:val="FF0000"/>
                <w:sz w:val="20"/>
                <w:szCs w:val="20"/>
              </w:rPr>
            </w:pPr>
            <w:r w:rsidRPr="0016541B">
              <w:rPr>
                <w:b/>
                <w:color w:val="FF0000"/>
                <w:sz w:val="20"/>
                <w:szCs w:val="20"/>
              </w:rPr>
              <w:t xml:space="preserve">Preencher Termo de Autorização de imagens (abaixo) dos alunos </w:t>
            </w:r>
            <w:r w:rsidR="00947A32">
              <w:rPr>
                <w:b/>
                <w:color w:val="FF0000"/>
                <w:sz w:val="20"/>
                <w:szCs w:val="20"/>
              </w:rPr>
              <w:t xml:space="preserve">/ professores </w:t>
            </w:r>
            <w:r w:rsidRPr="0016541B">
              <w:rPr>
                <w:b/>
                <w:color w:val="FF0000"/>
                <w:sz w:val="20"/>
                <w:szCs w:val="20"/>
              </w:rPr>
              <w:t>presentes na foto</w:t>
            </w:r>
            <w:r w:rsidR="00BD33DC">
              <w:rPr>
                <w:b/>
                <w:color w:val="FF0000"/>
                <w:sz w:val="20"/>
                <w:szCs w:val="20"/>
              </w:rPr>
              <w:t>.</w:t>
            </w:r>
          </w:p>
          <w:p w:rsidR="00BD33DC" w:rsidRDefault="00BD33DC" w:rsidP="001654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Termo de autorização dos alunos para utilização de ferramentas cortantes </w:t>
            </w:r>
          </w:p>
          <w:p w:rsidR="0016541B" w:rsidRDefault="0016541B" w:rsidP="001654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(</w:t>
            </w:r>
            <w:r w:rsidR="00185FF0">
              <w:rPr>
                <w:b/>
                <w:color w:val="FF0000"/>
                <w:sz w:val="20"/>
                <w:szCs w:val="20"/>
              </w:rPr>
              <w:t>E</w:t>
            </w:r>
            <w:r>
              <w:rPr>
                <w:b/>
                <w:color w:val="FF0000"/>
                <w:sz w:val="20"/>
                <w:szCs w:val="20"/>
              </w:rPr>
              <w:t>ncaminhar</w:t>
            </w:r>
            <w:r w:rsidR="00185FF0">
              <w:rPr>
                <w:b/>
                <w:color w:val="FF0000"/>
                <w:sz w:val="20"/>
                <w:szCs w:val="20"/>
              </w:rPr>
              <w:t xml:space="preserve"> apenas</w:t>
            </w:r>
            <w:r>
              <w:rPr>
                <w:b/>
                <w:color w:val="FF0000"/>
                <w:sz w:val="20"/>
                <w:szCs w:val="20"/>
              </w:rPr>
              <w:t xml:space="preserve"> imagens em que TODOS os presentes tenham autorizado)</w:t>
            </w:r>
          </w:p>
          <w:p w:rsidR="0016541B" w:rsidRPr="0016541B" w:rsidRDefault="0016541B" w:rsidP="001654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16541B" w:rsidTr="00185FF0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0CECE" w:themeFill="background2" w:themeFillShade="E6"/>
            <w:vAlign w:val="center"/>
          </w:tcPr>
          <w:p w:rsidR="0016541B" w:rsidRDefault="00C8483E" w:rsidP="001654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IX</w:t>
            </w:r>
            <w:r w:rsidR="0016541B">
              <w:rPr>
                <w:b/>
                <w:sz w:val="20"/>
                <w:szCs w:val="20"/>
              </w:rPr>
              <w:t>.</w:t>
            </w:r>
            <w:r w:rsidR="0016541B" w:rsidRPr="0016541B">
              <w:rPr>
                <w:sz w:val="20"/>
                <w:szCs w:val="20"/>
              </w:rPr>
              <w:t xml:space="preserve"> FOTO DO MATERIAL ADQUIRIDO PARA </w:t>
            </w:r>
            <w:r w:rsidR="00472F2D">
              <w:rPr>
                <w:sz w:val="20"/>
                <w:szCs w:val="20"/>
              </w:rPr>
              <w:t>CONFECÇÃO DO PROJETO EDUCAÇÃO AMBIENTAL E SUSTENTABILIDADE –</w:t>
            </w:r>
            <w:r w:rsidR="00185FF0">
              <w:rPr>
                <w:sz w:val="20"/>
                <w:szCs w:val="20"/>
              </w:rPr>
              <w:t xml:space="preserve"> Ex.: Juntar enxadas, pás, sementes, etc...</w:t>
            </w:r>
            <w:r w:rsidR="0016541B" w:rsidRPr="0016541B">
              <w:rPr>
                <w:sz w:val="20"/>
                <w:szCs w:val="20"/>
              </w:rPr>
              <w:t xml:space="preserve"> (Obrigatório </w:t>
            </w:r>
            <w:proofErr w:type="spellStart"/>
            <w:r w:rsidR="0016541B" w:rsidRPr="0016541B">
              <w:rPr>
                <w:i/>
                <w:sz w:val="20"/>
                <w:szCs w:val="20"/>
              </w:rPr>
              <w:t>OpenCamera</w:t>
            </w:r>
            <w:proofErr w:type="spellEnd"/>
            <w:r w:rsidR="0016541B" w:rsidRPr="0016541B">
              <w:rPr>
                <w:sz w:val="20"/>
                <w:szCs w:val="20"/>
              </w:rPr>
              <w:t xml:space="preserve"> ou similares). </w:t>
            </w:r>
            <w:r w:rsidR="0016541B">
              <w:rPr>
                <w:b/>
                <w:sz w:val="20"/>
                <w:szCs w:val="20"/>
              </w:rPr>
              <w:t xml:space="preserve">MÁXIMO </w:t>
            </w:r>
            <w:r w:rsidR="00185FF0">
              <w:rPr>
                <w:b/>
                <w:sz w:val="20"/>
                <w:szCs w:val="20"/>
              </w:rPr>
              <w:t>3</w:t>
            </w:r>
            <w:r w:rsidR="0016541B">
              <w:rPr>
                <w:b/>
                <w:sz w:val="20"/>
                <w:szCs w:val="20"/>
              </w:rPr>
              <w:t xml:space="preserve"> FOTOS</w:t>
            </w:r>
          </w:p>
          <w:p w:rsidR="0016541B" w:rsidRDefault="0016541B" w:rsidP="001654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</w:tc>
      </w:tr>
      <w:tr w:rsidR="0016541B" w:rsidTr="005325BC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FFFFFF" w:themeFill="background1"/>
            <w:vAlign w:val="bottom"/>
          </w:tcPr>
          <w:p w:rsidR="0016541B" w:rsidRDefault="0016541B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</w:tc>
      </w:tr>
    </w:tbl>
    <w:p w:rsidR="005325BC" w:rsidRDefault="005325BC" w:rsidP="00532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FF0B01" w:rsidRDefault="00FF0B01" w:rsidP="00532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sectPr w:rsidR="00FF0B01" w:rsidSect="00C8483E">
      <w:pgSz w:w="11900" w:h="16840"/>
      <w:pgMar w:top="976" w:right="1440" w:bottom="845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D13FA"/>
    <w:multiLevelType w:val="hybridMultilevel"/>
    <w:tmpl w:val="FCCCD828"/>
    <w:lvl w:ilvl="0" w:tplc="BF489D24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86458D"/>
    <w:multiLevelType w:val="hybridMultilevel"/>
    <w:tmpl w:val="AD8092B2"/>
    <w:lvl w:ilvl="0" w:tplc="83EC80B8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AE69E6"/>
    <w:multiLevelType w:val="hybridMultilevel"/>
    <w:tmpl w:val="DC3A4CC2"/>
    <w:lvl w:ilvl="0" w:tplc="079093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CF9"/>
    <w:rsid w:val="000342DC"/>
    <w:rsid w:val="00061A87"/>
    <w:rsid w:val="00156A6A"/>
    <w:rsid w:val="0016541B"/>
    <w:rsid w:val="00185FF0"/>
    <w:rsid w:val="00264B07"/>
    <w:rsid w:val="00372D0A"/>
    <w:rsid w:val="003E536D"/>
    <w:rsid w:val="00472F2D"/>
    <w:rsid w:val="00491DBF"/>
    <w:rsid w:val="004939EF"/>
    <w:rsid w:val="004C6CF9"/>
    <w:rsid w:val="005015BA"/>
    <w:rsid w:val="005151D4"/>
    <w:rsid w:val="00517714"/>
    <w:rsid w:val="005325BC"/>
    <w:rsid w:val="005C4D56"/>
    <w:rsid w:val="00675D68"/>
    <w:rsid w:val="00947A32"/>
    <w:rsid w:val="00B00F48"/>
    <w:rsid w:val="00BD33DC"/>
    <w:rsid w:val="00C161C2"/>
    <w:rsid w:val="00C8483E"/>
    <w:rsid w:val="00CB6B12"/>
    <w:rsid w:val="00CE1429"/>
    <w:rsid w:val="00D40EB3"/>
    <w:rsid w:val="00D50B82"/>
    <w:rsid w:val="00D73449"/>
    <w:rsid w:val="00D97DFE"/>
    <w:rsid w:val="00E22669"/>
    <w:rsid w:val="00FE0BB3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650B"/>
  <w15:chartTrackingRefBased/>
  <w15:docId w15:val="{D7B0FACC-948A-4A5F-9C85-9D393517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C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53"/>
      <w:ind w:left="-825" w:hanging="10"/>
    </w:pPr>
    <w:rPr>
      <w:rFonts w:ascii="Arial" w:eastAsia="Arial" w:hAnsi="Arial" w:cs="Arial"/>
      <w:color w:val="000000"/>
      <w:sz w:val="13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4C6CF9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4C6CF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848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8483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utoSpaceDE w:val="0"/>
      <w:autoSpaceDN w:val="0"/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8483E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C8483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utoSpaceDE w:val="0"/>
      <w:autoSpaceDN w:val="0"/>
      <w:spacing w:after="0" w:line="240" w:lineRule="auto"/>
      <w:ind w:left="0" w:firstLine="0"/>
    </w:pPr>
    <w:rPr>
      <w:color w:val="auto"/>
      <w:sz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Michelly Aparecida Nunes</dc:creator>
  <cp:keywords/>
  <dc:description/>
  <cp:lastModifiedBy>Monika Michelly Aparecida Nunes</cp:lastModifiedBy>
  <cp:revision>5</cp:revision>
  <dcterms:created xsi:type="dcterms:W3CDTF">2021-06-07T20:14:00Z</dcterms:created>
  <dcterms:modified xsi:type="dcterms:W3CDTF">2021-07-01T18:49:00Z</dcterms:modified>
</cp:coreProperties>
</file>