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2751" w14:textId="77777777" w:rsidR="001F5DA4" w:rsidRDefault="001F5DA4" w:rsidP="000A10B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BF83E2B" w14:textId="5789FB72" w:rsidR="000E41C0" w:rsidRDefault="00313FBB" w:rsidP="000A10B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C10EB">
        <w:rPr>
          <w:rFonts w:ascii="Times New Roman" w:hAnsi="Times New Roman" w:cs="Times New Roman"/>
          <w:b/>
          <w:bCs/>
          <w:color w:val="000000" w:themeColor="text1"/>
        </w:rPr>
        <w:t>FICHA TÉCNICA DO INDICADOR</w:t>
      </w:r>
    </w:p>
    <w:tbl>
      <w:tblPr>
        <w:tblStyle w:val="Tabelacomgrade"/>
        <w:tblW w:w="500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937"/>
        <w:gridCol w:w="369"/>
        <w:gridCol w:w="185"/>
        <w:gridCol w:w="382"/>
        <w:gridCol w:w="120"/>
        <w:gridCol w:w="185"/>
        <w:gridCol w:w="294"/>
        <w:gridCol w:w="143"/>
        <w:gridCol w:w="17"/>
        <w:gridCol w:w="278"/>
        <w:gridCol w:w="219"/>
        <w:gridCol w:w="494"/>
        <w:gridCol w:w="286"/>
        <w:gridCol w:w="20"/>
        <w:gridCol w:w="258"/>
        <w:gridCol w:w="93"/>
        <w:gridCol w:w="85"/>
        <w:gridCol w:w="323"/>
        <w:gridCol w:w="8"/>
        <w:gridCol w:w="484"/>
        <w:gridCol w:w="63"/>
        <w:gridCol w:w="228"/>
        <w:gridCol w:w="160"/>
        <w:gridCol w:w="13"/>
        <w:gridCol w:w="913"/>
      </w:tblGrid>
      <w:tr w:rsidR="000E41C0" w:rsidRPr="00CC47D5" w14:paraId="1CD74C04" w14:textId="77777777" w:rsidTr="00E56651">
        <w:trPr>
          <w:trHeight w:val="300"/>
        </w:trPr>
        <w:tc>
          <w:tcPr>
            <w:tcW w:w="5000" w:type="pct"/>
            <w:gridSpan w:val="26"/>
            <w:vAlign w:val="center"/>
            <w:hideMark/>
          </w:tcPr>
          <w:p w14:paraId="39842048" w14:textId="77777777" w:rsidR="000E41C0" w:rsidRPr="00CC47D5" w:rsidRDefault="000E41C0" w:rsidP="000A10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IDENTIFICAÇÃO DO INDICADOR</w:t>
            </w:r>
          </w:p>
        </w:tc>
      </w:tr>
      <w:tr w:rsidR="00590DFE" w:rsidRPr="00CC47D5" w14:paraId="533B65FF" w14:textId="77777777" w:rsidTr="001F5DA4">
        <w:trPr>
          <w:trHeight w:val="70"/>
        </w:trPr>
        <w:tc>
          <w:tcPr>
            <w:tcW w:w="1057" w:type="pct"/>
            <w:vMerge w:val="restart"/>
            <w:vAlign w:val="center"/>
          </w:tcPr>
          <w:p w14:paraId="0A8BF179" w14:textId="2E561E7E" w:rsidR="00590DFE" w:rsidRPr="00CC47D5" w:rsidRDefault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Proposta:</w:t>
            </w:r>
          </w:p>
        </w:tc>
        <w:tc>
          <w:tcPr>
            <w:tcW w:w="1310" w:type="pct"/>
            <w:gridSpan w:val="6"/>
            <w:vAlign w:val="center"/>
          </w:tcPr>
          <w:p w14:paraId="73934D46" w14:textId="5840852A" w:rsidR="00590DFE" w:rsidRPr="00CC47D5" w:rsidRDefault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Incluir</w:t>
            </w:r>
          </w:p>
        </w:tc>
        <w:tc>
          <w:tcPr>
            <w:tcW w:w="1315" w:type="pct"/>
            <w:gridSpan w:val="11"/>
            <w:vAlign w:val="center"/>
          </w:tcPr>
          <w:p w14:paraId="5FA52337" w14:textId="3E807BB3" w:rsidR="00590DFE" w:rsidRPr="00CC47D5" w:rsidRDefault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Excluir</w:t>
            </w:r>
          </w:p>
        </w:tc>
        <w:tc>
          <w:tcPr>
            <w:tcW w:w="1317" w:type="pct"/>
            <w:gridSpan w:val="8"/>
            <w:vAlign w:val="center"/>
          </w:tcPr>
          <w:p w14:paraId="5B25C675" w14:textId="19FFA719" w:rsidR="00590DFE" w:rsidRPr="00CC47D5" w:rsidRDefault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Alterar</w:t>
            </w:r>
          </w:p>
        </w:tc>
      </w:tr>
      <w:tr w:rsidR="00590DFE" w:rsidRPr="00CC47D5" w14:paraId="52B2A50A" w14:textId="77777777" w:rsidTr="001F5DA4">
        <w:trPr>
          <w:trHeight w:val="300"/>
        </w:trPr>
        <w:tc>
          <w:tcPr>
            <w:tcW w:w="1057" w:type="pct"/>
            <w:vMerge/>
            <w:vAlign w:val="center"/>
          </w:tcPr>
          <w:p w14:paraId="28C4CC44" w14:textId="77777777" w:rsidR="00590DFE" w:rsidRPr="00CC47D5" w:rsidRDefault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0" w:type="pct"/>
            <w:gridSpan w:val="6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812559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C917EB" w14:textId="23D1A673" w:rsidR="00590DFE" w:rsidRPr="00CC47D5" w:rsidRDefault="00590DFE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315" w:type="pct"/>
            <w:gridSpan w:val="11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564148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877E70" w14:textId="07E07858" w:rsidR="00590DFE" w:rsidRPr="00CC47D5" w:rsidRDefault="00590DFE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317" w:type="pct"/>
            <w:gridSpan w:val="8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259144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99F757" w14:textId="530C17AA" w:rsidR="00590DFE" w:rsidRPr="00CC47D5" w:rsidRDefault="00590DFE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3C53D5" w:rsidRPr="00CC47D5" w14:paraId="253FA636" w14:textId="77777777" w:rsidTr="00E56651">
        <w:trPr>
          <w:trHeight w:val="172"/>
        </w:trPr>
        <w:tc>
          <w:tcPr>
            <w:tcW w:w="1057" w:type="pct"/>
            <w:vAlign w:val="center"/>
          </w:tcPr>
          <w:p w14:paraId="76EBA63B" w14:textId="07D14628" w:rsidR="003C53D5" w:rsidRPr="00CC47D5" w:rsidRDefault="003C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Justificativa:</w:t>
            </w:r>
          </w:p>
        </w:tc>
        <w:tc>
          <w:tcPr>
            <w:tcW w:w="3943" w:type="pct"/>
            <w:gridSpan w:val="25"/>
            <w:vAlign w:val="center"/>
          </w:tcPr>
          <w:p w14:paraId="2FB09B39" w14:textId="77777777" w:rsidR="003C53D5" w:rsidRPr="00CC47D5" w:rsidRDefault="003C53D5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10B8" w:rsidRPr="00CC47D5" w14:paraId="1A26ACA5" w14:textId="77777777" w:rsidTr="001F5DA4">
        <w:trPr>
          <w:trHeight w:val="300"/>
        </w:trPr>
        <w:tc>
          <w:tcPr>
            <w:tcW w:w="1057" w:type="pct"/>
            <w:vMerge w:val="restart"/>
            <w:vAlign w:val="center"/>
          </w:tcPr>
          <w:p w14:paraId="08F858F4" w14:textId="212AFDEF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Nível de Impacto</w:t>
            </w:r>
          </w:p>
        </w:tc>
        <w:tc>
          <w:tcPr>
            <w:tcW w:w="564" w:type="pct"/>
            <w:vAlign w:val="center"/>
          </w:tcPr>
          <w:p w14:paraId="3A794CE7" w14:textId="095C6F40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IMGG</w:t>
            </w:r>
          </w:p>
        </w:tc>
        <w:tc>
          <w:tcPr>
            <w:tcW w:w="563" w:type="pct"/>
            <w:gridSpan w:val="3"/>
            <w:vAlign w:val="center"/>
          </w:tcPr>
          <w:p w14:paraId="5A87FF9A" w14:textId="3A24B148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TOP 10 SIGIND</w:t>
            </w:r>
          </w:p>
        </w:tc>
        <w:tc>
          <w:tcPr>
            <w:tcW w:w="456" w:type="pct"/>
            <w:gridSpan w:val="5"/>
            <w:vAlign w:val="center"/>
          </w:tcPr>
          <w:p w14:paraId="2E658DF0" w14:textId="2CB1F87D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Entregas</w:t>
            </w:r>
          </w:p>
        </w:tc>
        <w:tc>
          <w:tcPr>
            <w:tcW w:w="768" w:type="pct"/>
            <w:gridSpan w:val="4"/>
            <w:vAlign w:val="center"/>
          </w:tcPr>
          <w:p w14:paraId="0903059C" w14:textId="4296AB60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PPA/PTA/RAG/Monitora</w:t>
            </w:r>
          </w:p>
        </w:tc>
        <w:tc>
          <w:tcPr>
            <w:tcW w:w="473" w:type="pct"/>
            <w:gridSpan w:val="6"/>
            <w:vAlign w:val="center"/>
          </w:tcPr>
          <w:p w14:paraId="53FAE7D8" w14:textId="29396528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Plano Estratég.</w:t>
            </w:r>
          </w:p>
        </w:tc>
        <w:tc>
          <w:tcPr>
            <w:tcW w:w="570" w:type="pct"/>
            <w:gridSpan w:val="5"/>
            <w:vAlign w:val="center"/>
          </w:tcPr>
          <w:p w14:paraId="5B9D2FD2" w14:textId="19EA7CDC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Gratificação por Resultados</w:t>
            </w:r>
          </w:p>
        </w:tc>
        <w:tc>
          <w:tcPr>
            <w:tcW w:w="549" w:type="pct"/>
            <w:vAlign w:val="center"/>
          </w:tcPr>
          <w:p w14:paraId="384069C6" w14:textId="53C4C8C8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Gestão Interna</w:t>
            </w:r>
          </w:p>
        </w:tc>
      </w:tr>
      <w:tr w:rsidR="000A10B8" w:rsidRPr="00CC47D5" w14:paraId="480044C3" w14:textId="77777777" w:rsidTr="001F5DA4">
        <w:trPr>
          <w:trHeight w:val="300"/>
        </w:trPr>
        <w:tc>
          <w:tcPr>
            <w:tcW w:w="1057" w:type="pct"/>
            <w:vMerge/>
            <w:vAlign w:val="center"/>
          </w:tcPr>
          <w:p w14:paraId="7878E9A8" w14:textId="77777777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pct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634320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A8C5F2" w14:textId="3786F0C2" w:rsidR="00590DFE" w:rsidRPr="00CC47D5" w:rsidRDefault="00590DFE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63" w:type="pct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2091846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EAEC1" w14:textId="185BC726" w:rsidR="00590DFE" w:rsidRPr="00CC47D5" w:rsidRDefault="00590DFE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56" w:type="pct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193041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2F3C8" w14:textId="16872FA3" w:rsidR="00590DFE" w:rsidRPr="00CC47D5" w:rsidRDefault="00590DFE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68" w:type="pct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013922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F3F69" w14:textId="5B3B4094" w:rsidR="00590DFE" w:rsidRPr="00CC47D5" w:rsidRDefault="00590DFE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73" w:type="pct"/>
            <w:gridSpan w:val="6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629079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06D73" w14:textId="0B2948BB" w:rsidR="00590DFE" w:rsidRPr="00CC47D5" w:rsidRDefault="00590DFE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70" w:type="pct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546872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F38123" w14:textId="49D7F50A" w:rsidR="00590DFE" w:rsidRPr="00CC47D5" w:rsidRDefault="00590DFE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49" w:type="pct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936797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DE393" w14:textId="7517AF7E" w:rsidR="00590DFE" w:rsidRPr="00CC47D5" w:rsidRDefault="00057DBF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0E41C0" w:rsidRPr="00CC47D5" w14:paraId="11A4F5AC" w14:textId="77777777" w:rsidTr="00E56651">
        <w:trPr>
          <w:trHeight w:val="204"/>
        </w:trPr>
        <w:tc>
          <w:tcPr>
            <w:tcW w:w="1057" w:type="pct"/>
            <w:vAlign w:val="center"/>
            <w:hideMark/>
          </w:tcPr>
          <w:p w14:paraId="2A7241B5" w14:textId="7909AEC2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Nome</w:t>
            </w:r>
            <w:r w:rsidR="00882A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do</w:t>
            </w: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2A7A" w:rsidRPr="00882A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Indicador</w:t>
            </w:r>
            <w:r w:rsidR="00E56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 Desempenho</w:t>
            </w:r>
          </w:p>
        </w:tc>
        <w:tc>
          <w:tcPr>
            <w:tcW w:w="3943" w:type="pct"/>
            <w:gridSpan w:val="25"/>
            <w:vAlign w:val="center"/>
            <w:hideMark/>
          </w:tcPr>
          <w:p w14:paraId="7C4F84C2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41C0" w:rsidRPr="00CC47D5" w14:paraId="585D2EF8" w14:textId="77777777" w:rsidTr="00E56651">
        <w:trPr>
          <w:trHeight w:val="135"/>
        </w:trPr>
        <w:tc>
          <w:tcPr>
            <w:tcW w:w="1057" w:type="pct"/>
            <w:vAlign w:val="center"/>
            <w:hideMark/>
          </w:tcPr>
          <w:p w14:paraId="0071903E" w14:textId="17BF721A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Nome </w:t>
            </w:r>
            <w:r w:rsidR="0094644F"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esumido</w:t>
            </w:r>
            <w:r w:rsidR="00882A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2A7A" w:rsidRPr="00882A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 Indicador</w:t>
            </w:r>
            <w:r w:rsidR="00E56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 Desempenho</w:t>
            </w:r>
          </w:p>
        </w:tc>
        <w:tc>
          <w:tcPr>
            <w:tcW w:w="3943" w:type="pct"/>
            <w:gridSpan w:val="25"/>
            <w:vAlign w:val="center"/>
            <w:hideMark/>
          </w:tcPr>
          <w:p w14:paraId="1FB75C50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41C0" w:rsidRPr="00CC47D5" w14:paraId="6B5AD470" w14:textId="77777777" w:rsidTr="00E56651">
        <w:trPr>
          <w:trHeight w:val="300"/>
        </w:trPr>
        <w:tc>
          <w:tcPr>
            <w:tcW w:w="5000" w:type="pct"/>
            <w:gridSpan w:val="26"/>
            <w:vAlign w:val="center"/>
            <w:hideMark/>
          </w:tcPr>
          <w:p w14:paraId="09DFD77F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CARACTERIZAÇÃO TÉCNICA</w:t>
            </w:r>
          </w:p>
        </w:tc>
      </w:tr>
      <w:tr w:rsidR="000E41C0" w:rsidRPr="00CC47D5" w14:paraId="4662DEA8" w14:textId="77777777" w:rsidTr="00E56651">
        <w:trPr>
          <w:trHeight w:val="300"/>
        </w:trPr>
        <w:tc>
          <w:tcPr>
            <w:tcW w:w="1057" w:type="pct"/>
            <w:vAlign w:val="center"/>
            <w:hideMark/>
          </w:tcPr>
          <w:p w14:paraId="1694BA76" w14:textId="7BD17F12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Unidade de Medida (atributo/numérica)</w:t>
            </w:r>
          </w:p>
        </w:tc>
        <w:tc>
          <w:tcPr>
            <w:tcW w:w="3943" w:type="pct"/>
            <w:gridSpan w:val="25"/>
            <w:vAlign w:val="center"/>
            <w:hideMark/>
          </w:tcPr>
          <w:p w14:paraId="62C1F863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41C0" w:rsidRPr="00CC47D5" w14:paraId="26E9A078" w14:textId="77777777" w:rsidTr="00E56651">
        <w:trPr>
          <w:trHeight w:val="510"/>
        </w:trPr>
        <w:tc>
          <w:tcPr>
            <w:tcW w:w="1057" w:type="pct"/>
            <w:vAlign w:val="center"/>
            <w:hideMark/>
          </w:tcPr>
          <w:p w14:paraId="5A04B410" w14:textId="5E1546C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Fórmula de Cálculo</w:t>
            </w:r>
            <w:r w:rsidR="00882A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F3817"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Métrica</w:t>
            </w:r>
            <w:r w:rsidR="00882A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Metodologia de cálculo</w:t>
            </w:r>
          </w:p>
        </w:tc>
        <w:tc>
          <w:tcPr>
            <w:tcW w:w="3943" w:type="pct"/>
            <w:gridSpan w:val="25"/>
            <w:vAlign w:val="center"/>
            <w:hideMark/>
          </w:tcPr>
          <w:p w14:paraId="017CAC46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41C0" w:rsidRPr="00CC47D5" w14:paraId="694816BB" w14:textId="77777777" w:rsidTr="00E56651">
        <w:trPr>
          <w:trHeight w:val="300"/>
        </w:trPr>
        <w:tc>
          <w:tcPr>
            <w:tcW w:w="1057" w:type="pct"/>
            <w:vAlign w:val="center"/>
            <w:hideMark/>
          </w:tcPr>
          <w:p w14:paraId="6BBDE76C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Fonte (Origem dos dados)</w:t>
            </w:r>
          </w:p>
        </w:tc>
        <w:tc>
          <w:tcPr>
            <w:tcW w:w="3943" w:type="pct"/>
            <w:gridSpan w:val="25"/>
            <w:vAlign w:val="center"/>
            <w:hideMark/>
          </w:tcPr>
          <w:p w14:paraId="6F63F8AE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41C0" w:rsidRPr="00CC47D5" w14:paraId="66DED698" w14:textId="77777777" w:rsidTr="00E56651">
        <w:trPr>
          <w:trHeight w:val="300"/>
        </w:trPr>
        <w:tc>
          <w:tcPr>
            <w:tcW w:w="1057" w:type="pct"/>
            <w:vAlign w:val="center"/>
            <w:hideMark/>
          </w:tcPr>
          <w:p w14:paraId="0D9CF6F4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Definição (Descrição)</w:t>
            </w:r>
          </w:p>
        </w:tc>
        <w:tc>
          <w:tcPr>
            <w:tcW w:w="3943" w:type="pct"/>
            <w:gridSpan w:val="25"/>
            <w:vAlign w:val="center"/>
            <w:hideMark/>
          </w:tcPr>
          <w:p w14:paraId="59BA9B26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41C0" w:rsidRPr="00CC47D5" w14:paraId="7F6FC47A" w14:textId="77777777" w:rsidTr="001F5DA4">
        <w:trPr>
          <w:trHeight w:val="135"/>
        </w:trPr>
        <w:tc>
          <w:tcPr>
            <w:tcW w:w="1057" w:type="pct"/>
            <w:vMerge w:val="restart"/>
            <w:vAlign w:val="center"/>
            <w:hideMark/>
          </w:tcPr>
          <w:p w14:paraId="0DDB849A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Polaridade</w:t>
            </w:r>
          </w:p>
        </w:tc>
        <w:tc>
          <w:tcPr>
            <w:tcW w:w="1882" w:type="pct"/>
            <w:gridSpan w:val="11"/>
            <w:vAlign w:val="center"/>
            <w:hideMark/>
          </w:tcPr>
          <w:p w14:paraId="397AB354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Maior é Melhor</w:t>
            </w:r>
          </w:p>
        </w:tc>
        <w:tc>
          <w:tcPr>
            <w:tcW w:w="2061" w:type="pct"/>
            <w:gridSpan w:val="14"/>
            <w:vAlign w:val="center"/>
            <w:hideMark/>
          </w:tcPr>
          <w:p w14:paraId="333E7DE0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Menor é Melhor</w:t>
            </w:r>
          </w:p>
        </w:tc>
      </w:tr>
      <w:tr w:rsidR="000E41C0" w:rsidRPr="00CC47D5" w14:paraId="0374E4FC" w14:textId="77777777" w:rsidTr="001F5DA4">
        <w:trPr>
          <w:trHeight w:val="300"/>
        </w:trPr>
        <w:tc>
          <w:tcPr>
            <w:tcW w:w="1057" w:type="pct"/>
            <w:vMerge/>
            <w:vAlign w:val="center"/>
            <w:hideMark/>
          </w:tcPr>
          <w:p w14:paraId="7DD16ECF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pct"/>
            <w:gridSpan w:val="11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595168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4EA04" w14:textId="77777777" w:rsidR="000E41C0" w:rsidRPr="00CC47D5" w:rsidRDefault="000E41C0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061" w:type="pct"/>
            <w:gridSpan w:val="14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236826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E28E2A" w14:textId="77777777" w:rsidR="000E41C0" w:rsidRPr="00CC47D5" w:rsidRDefault="000E41C0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0E41C0" w:rsidRPr="00CC47D5" w14:paraId="1B0AE121" w14:textId="77777777" w:rsidTr="00E56651">
        <w:trPr>
          <w:trHeight w:val="300"/>
        </w:trPr>
        <w:tc>
          <w:tcPr>
            <w:tcW w:w="5000" w:type="pct"/>
            <w:gridSpan w:val="26"/>
            <w:vAlign w:val="center"/>
            <w:hideMark/>
          </w:tcPr>
          <w:p w14:paraId="3681579D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MONITORAMENTO E APURAÇÃO</w:t>
            </w:r>
          </w:p>
        </w:tc>
      </w:tr>
      <w:tr w:rsidR="001A56DF" w:rsidRPr="00CC47D5" w14:paraId="726456F4" w14:textId="77777777" w:rsidTr="001F5DA4">
        <w:trPr>
          <w:trHeight w:val="182"/>
        </w:trPr>
        <w:tc>
          <w:tcPr>
            <w:tcW w:w="1057" w:type="pct"/>
            <w:vMerge w:val="restart"/>
            <w:vAlign w:val="center"/>
            <w:hideMark/>
          </w:tcPr>
          <w:p w14:paraId="0B6B6038" w14:textId="77777777" w:rsidR="001A56DF" w:rsidRPr="00CC47D5" w:rsidRDefault="001A56DF" w:rsidP="001A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Periodicidade</w:t>
            </w:r>
          </w:p>
        </w:tc>
        <w:tc>
          <w:tcPr>
            <w:tcW w:w="564" w:type="pct"/>
            <w:vAlign w:val="center"/>
            <w:hideMark/>
          </w:tcPr>
          <w:p w14:paraId="315704C9" w14:textId="77777777" w:rsidR="001A56DF" w:rsidRPr="00CC47D5" w:rsidRDefault="001A56DF" w:rsidP="001A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Diário</w:t>
            </w:r>
          </w:p>
        </w:tc>
        <w:tc>
          <w:tcPr>
            <w:tcW w:w="563" w:type="pct"/>
            <w:gridSpan w:val="3"/>
            <w:vAlign w:val="center"/>
            <w:hideMark/>
          </w:tcPr>
          <w:p w14:paraId="725F4E96" w14:textId="77777777" w:rsidR="001A56DF" w:rsidRPr="00CC47D5" w:rsidRDefault="001A56DF" w:rsidP="001A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Semanal</w:t>
            </w:r>
          </w:p>
        </w:tc>
        <w:tc>
          <w:tcPr>
            <w:tcW w:w="456" w:type="pct"/>
            <w:gridSpan w:val="5"/>
            <w:vAlign w:val="center"/>
            <w:hideMark/>
          </w:tcPr>
          <w:p w14:paraId="4D56B9D7" w14:textId="77777777" w:rsidR="001A56DF" w:rsidRPr="00CC47D5" w:rsidRDefault="001A56DF" w:rsidP="001A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Mensal</w:t>
            </w:r>
          </w:p>
        </w:tc>
        <w:tc>
          <w:tcPr>
            <w:tcW w:w="768" w:type="pct"/>
            <w:gridSpan w:val="4"/>
            <w:vAlign w:val="center"/>
            <w:hideMark/>
          </w:tcPr>
          <w:p w14:paraId="132455EF" w14:textId="77777777" w:rsidR="001A56DF" w:rsidRPr="00CC47D5" w:rsidRDefault="001A56DF" w:rsidP="001A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Trimestral</w:t>
            </w:r>
          </w:p>
        </w:tc>
        <w:tc>
          <w:tcPr>
            <w:tcW w:w="468" w:type="pct"/>
            <w:gridSpan w:val="5"/>
            <w:vAlign w:val="center"/>
            <w:hideMark/>
          </w:tcPr>
          <w:p w14:paraId="740169B8" w14:textId="77777777" w:rsidR="001A56DF" w:rsidRPr="00CC47D5" w:rsidRDefault="001A56DF" w:rsidP="001A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Semestral</w:t>
            </w:r>
          </w:p>
        </w:tc>
        <w:tc>
          <w:tcPr>
            <w:tcW w:w="567" w:type="pct"/>
            <w:gridSpan w:val="5"/>
            <w:vAlign w:val="center"/>
            <w:hideMark/>
          </w:tcPr>
          <w:p w14:paraId="509E78AE" w14:textId="77777777" w:rsidR="001A56DF" w:rsidRPr="00CC47D5" w:rsidRDefault="001A56DF" w:rsidP="001A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557" w:type="pct"/>
            <w:gridSpan w:val="2"/>
            <w:vAlign w:val="center"/>
          </w:tcPr>
          <w:p w14:paraId="7541A503" w14:textId="1198EF45" w:rsidR="001A56DF" w:rsidRPr="00CC47D5" w:rsidRDefault="001A56DF" w:rsidP="001A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Outro:</w:t>
            </w:r>
          </w:p>
        </w:tc>
      </w:tr>
      <w:tr w:rsidR="001A56DF" w:rsidRPr="00CC47D5" w14:paraId="38F99871" w14:textId="6D107EB8" w:rsidTr="001F5DA4">
        <w:trPr>
          <w:trHeight w:val="300"/>
        </w:trPr>
        <w:tc>
          <w:tcPr>
            <w:tcW w:w="1057" w:type="pct"/>
            <w:vMerge/>
            <w:vAlign w:val="center"/>
            <w:hideMark/>
          </w:tcPr>
          <w:p w14:paraId="0E68BA04" w14:textId="77777777" w:rsidR="001A56DF" w:rsidRPr="00CC47D5" w:rsidRDefault="001A56DF" w:rsidP="001A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pct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481689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B4EA2B" w14:textId="77777777" w:rsidR="001A56DF" w:rsidRPr="00CC47D5" w:rsidRDefault="001A56DF" w:rsidP="001A56D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63" w:type="pct"/>
            <w:gridSpan w:val="3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52495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84EBC" w14:textId="77777777" w:rsidR="001A56DF" w:rsidRPr="00CC47D5" w:rsidRDefault="001A56DF" w:rsidP="001A56D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56" w:type="pct"/>
            <w:gridSpan w:val="5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41971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415756" w14:textId="77777777" w:rsidR="001A56DF" w:rsidRPr="00CC47D5" w:rsidRDefault="001A56DF" w:rsidP="001A56D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68" w:type="pct"/>
            <w:gridSpan w:val="4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556770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C084A9" w14:textId="77777777" w:rsidR="001A56DF" w:rsidRPr="00CC47D5" w:rsidRDefault="001A56DF" w:rsidP="001A56D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68" w:type="pct"/>
            <w:gridSpan w:val="5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502468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AE4281" w14:textId="77777777" w:rsidR="001A56DF" w:rsidRPr="00CC47D5" w:rsidRDefault="001A56DF" w:rsidP="001A56D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67" w:type="pct"/>
            <w:gridSpan w:val="5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668395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3A130C" w14:textId="171D1A40" w:rsidR="001A56DF" w:rsidRPr="00CC47D5" w:rsidRDefault="001A56DF" w:rsidP="001A56D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57" w:type="pct"/>
            <w:gridSpan w:val="2"/>
            <w:vAlign w:val="center"/>
          </w:tcPr>
          <w:p w14:paraId="2CDA3BE7" w14:textId="04AC006B" w:rsidR="001A56DF" w:rsidRPr="00CC47D5" w:rsidRDefault="001A56DF" w:rsidP="001A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13FBB" w:rsidRPr="00CC47D5" w14:paraId="19A809E4" w14:textId="77777777" w:rsidTr="00E56651">
        <w:trPr>
          <w:trHeight w:val="251"/>
        </w:trPr>
        <w:tc>
          <w:tcPr>
            <w:tcW w:w="1057" w:type="pct"/>
            <w:vAlign w:val="center"/>
          </w:tcPr>
          <w:p w14:paraId="34326641" w14:textId="0CFFC40A" w:rsidR="00313FBB" w:rsidRPr="00CC47D5" w:rsidRDefault="00313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Data de atualização</w:t>
            </w:r>
          </w:p>
        </w:tc>
        <w:tc>
          <w:tcPr>
            <w:tcW w:w="3943" w:type="pct"/>
            <w:gridSpan w:val="25"/>
            <w:vAlign w:val="center"/>
          </w:tcPr>
          <w:p w14:paraId="70FF9FF2" w14:textId="7C73F641" w:rsidR="00313FBB" w:rsidRPr="00CC47D5" w:rsidRDefault="00313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____/____/_____ ou Dia/Mês/Ano</w:t>
            </w:r>
          </w:p>
        </w:tc>
      </w:tr>
      <w:tr w:rsidR="000E41C0" w:rsidRPr="00CC47D5" w14:paraId="2A8C9B78" w14:textId="77777777" w:rsidTr="00E56651">
        <w:trPr>
          <w:trHeight w:val="251"/>
        </w:trPr>
        <w:tc>
          <w:tcPr>
            <w:tcW w:w="1057" w:type="pct"/>
            <w:vMerge w:val="restart"/>
            <w:vAlign w:val="center"/>
            <w:hideMark/>
          </w:tcPr>
          <w:p w14:paraId="5A59F2CD" w14:textId="5CD9FAE9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Abrangência</w:t>
            </w:r>
          </w:p>
        </w:tc>
        <w:tc>
          <w:tcPr>
            <w:tcW w:w="1199" w:type="pct"/>
            <w:gridSpan w:val="5"/>
            <w:vAlign w:val="center"/>
            <w:hideMark/>
          </w:tcPr>
          <w:p w14:paraId="47C494D0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Nacional</w:t>
            </w:r>
          </w:p>
        </w:tc>
        <w:tc>
          <w:tcPr>
            <w:tcW w:w="1375" w:type="pct"/>
            <w:gridSpan w:val="11"/>
            <w:vAlign w:val="center"/>
            <w:hideMark/>
          </w:tcPr>
          <w:p w14:paraId="5B8DD072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Estadual</w:t>
            </w:r>
          </w:p>
        </w:tc>
        <w:tc>
          <w:tcPr>
            <w:tcW w:w="1369" w:type="pct"/>
            <w:gridSpan w:val="9"/>
            <w:vAlign w:val="center"/>
            <w:hideMark/>
          </w:tcPr>
          <w:p w14:paraId="6A8279EE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Municipal</w:t>
            </w:r>
          </w:p>
        </w:tc>
      </w:tr>
      <w:tr w:rsidR="000E41C0" w:rsidRPr="00CC47D5" w14:paraId="4E406484" w14:textId="77777777" w:rsidTr="00E56651">
        <w:trPr>
          <w:trHeight w:val="300"/>
        </w:trPr>
        <w:tc>
          <w:tcPr>
            <w:tcW w:w="1057" w:type="pct"/>
            <w:vMerge/>
            <w:vAlign w:val="center"/>
            <w:hideMark/>
          </w:tcPr>
          <w:p w14:paraId="6F3515AB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9" w:type="pct"/>
            <w:gridSpan w:val="5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637992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8D4179" w14:textId="3682EB5A" w:rsidR="000E41C0" w:rsidRPr="00CC47D5" w:rsidRDefault="00467B91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375" w:type="pct"/>
            <w:gridSpan w:val="11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2015020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59EA4" w14:textId="63859FF6" w:rsidR="000E41C0" w:rsidRPr="00CC47D5" w:rsidRDefault="008060E9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369" w:type="pct"/>
            <w:gridSpan w:val="9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664235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73D1B2" w14:textId="77777777" w:rsidR="000E41C0" w:rsidRPr="00CC47D5" w:rsidRDefault="000E41C0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67B91" w:rsidRPr="00CC47D5" w14:paraId="1D147CAF" w14:textId="77777777" w:rsidTr="001F5DA4">
        <w:trPr>
          <w:trHeight w:val="300"/>
        </w:trPr>
        <w:tc>
          <w:tcPr>
            <w:tcW w:w="1057" w:type="pct"/>
            <w:vMerge w:val="restart"/>
            <w:vAlign w:val="center"/>
          </w:tcPr>
          <w:p w14:paraId="35D9B059" w14:textId="7C921ED0" w:rsidR="00467B91" w:rsidRPr="00CC47D5" w:rsidRDefault="00467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Desagregação Categórica</w:t>
            </w:r>
          </w:p>
        </w:tc>
        <w:tc>
          <w:tcPr>
            <w:tcW w:w="564" w:type="pct"/>
            <w:vAlign w:val="center"/>
          </w:tcPr>
          <w:p w14:paraId="7B4F0E8F" w14:textId="2C18BFD2" w:rsidR="00467B91" w:rsidRPr="00CC47D5" w:rsidRDefault="00467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Residencial</w:t>
            </w:r>
          </w:p>
        </w:tc>
        <w:tc>
          <w:tcPr>
            <w:tcW w:w="563" w:type="pct"/>
            <w:gridSpan w:val="3"/>
            <w:vAlign w:val="center"/>
          </w:tcPr>
          <w:p w14:paraId="710E9DA8" w14:textId="2146EB0D" w:rsidR="00467B91" w:rsidRPr="00CC47D5" w:rsidRDefault="00467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Rural</w:t>
            </w:r>
          </w:p>
        </w:tc>
        <w:tc>
          <w:tcPr>
            <w:tcW w:w="456" w:type="pct"/>
            <w:gridSpan w:val="5"/>
            <w:vAlign w:val="center"/>
          </w:tcPr>
          <w:p w14:paraId="58C32034" w14:textId="538E9DC2" w:rsidR="00467B91" w:rsidRPr="00CC47D5" w:rsidRDefault="00467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Comercial</w:t>
            </w:r>
          </w:p>
        </w:tc>
        <w:tc>
          <w:tcPr>
            <w:tcW w:w="768" w:type="pct"/>
            <w:gridSpan w:val="4"/>
            <w:vAlign w:val="center"/>
          </w:tcPr>
          <w:p w14:paraId="22EE880D" w14:textId="244704C4" w:rsidR="00467B91" w:rsidRPr="00CC47D5" w:rsidRDefault="00467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Industrial</w:t>
            </w:r>
          </w:p>
        </w:tc>
        <w:tc>
          <w:tcPr>
            <w:tcW w:w="468" w:type="pct"/>
            <w:gridSpan w:val="5"/>
            <w:vAlign w:val="center"/>
          </w:tcPr>
          <w:p w14:paraId="239C7F34" w14:textId="405739AC" w:rsidR="00467B91" w:rsidRPr="00CC47D5" w:rsidRDefault="00467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Poder Público</w:t>
            </w:r>
          </w:p>
        </w:tc>
        <w:tc>
          <w:tcPr>
            <w:tcW w:w="567" w:type="pct"/>
            <w:gridSpan w:val="5"/>
            <w:vAlign w:val="center"/>
          </w:tcPr>
          <w:p w14:paraId="45C8B167" w14:textId="6D4C5432" w:rsidR="00467B91" w:rsidRPr="00CC47D5" w:rsidRDefault="00467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Não Aplicável</w:t>
            </w:r>
          </w:p>
        </w:tc>
        <w:tc>
          <w:tcPr>
            <w:tcW w:w="557" w:type="pct"/>
            <w:gridSpan w:val="2"/>
            <w:vAlign w:val="center"/>
          </w:tcPr>
          <w:p w14:paraId="33E61731" w14:textId="5C31F205" w:rsidR="00467B91" w:rsidRPr="00CC47D5" w:rsidRDefault="00467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Outros:</w:t>
            </w:r>
          </w:p>
        </w:tc>
      </w:tr>
      <w:tr w:rsidR="00467B91" w:rsidRPr="00CC47D5" w14:paraId="5F0CEDC2" w14:textId="77777777" w:rsidTr="001F5DA4">
        <w:trPr>
          <w:trHeight w:val="300"/>
        </w:trPr>
        <w:tc>
          <w:tcPr>
            <w:tcW w:w="1057" w:type="pct"/>
            <w:vMerge/>
            <w:vAlign w:val="center"/>
          </w:tcPr>
          <w:p w14:paraId="35FFFCCC" w14:textId="77777777" w:rsidR="00467B91" w:rsidRPr="00CC47D5" w:rsidRDefault="00467B91" w:rsidP="00467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pct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627547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91F2EE" w14:textId="2F32FD1B" w:rsidR="00467B91" w:rsidRPr="00CC47D5" w:rsidRDefault="00467B91" w:rsidP="00467B91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63" w:type="pct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458716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3121E" w14:textId="2C590B7B" w:rsidR="00467B91" w:rsidRPr="00CC47D5" w:rsidRDefault="00467B91" w:rsidP="00467B91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56" w:type="pct"/>
            <w:gridSpan w:val="5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976111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CAD3C1" w14:textId="5A87DBC5" w:rsidR="00467B91" w:rsidRPr="00CC47D5" w:rsidRDefault="00467B91" w:rsidP="00467B91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68" w:type="pct"/>
            <w:gridSpan w:val="4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363556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15F9D" w14:textId="0B424E74" w:rsidR="00467B91" w:rsidRPr="00CC47D5" w:rsidRDefault="00467B91" w:rsidP="00467B91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68" w:type="pct"/>
            <w:gridSpan w:val="5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631159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897F6" w14:textId="6BDD7B26" w:rsidR="00467B91" w:rsidRPr="00CC47D5" w:rsidRDefault="00467B91" w:rsidP="00467B91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67" w:type="pct"/>
            <w:gridSpan w:val="5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060635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AA7775" w14:textId="30E15C82" w:rsidR="00467B91" w:rsidRPr="00CC47D5" w:rsidRDefault="00467B91" w:rsidP="00467B91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57" w:type="pct"/>
            <w:gridSpan w:val="2"/>
            <w:vAlign w:val="center"/>
          </w:tcPr>
          <w:p w14:paraId="655DEAFE" w14:textId="0C1B4F29" w:rsidR="00467B91" w:rsidRPr="00CC47D5" w:rsidRDefault="00467B91" w:rsidP="00467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644F" w:rsidRPr="00CC47D5" w14:paraId="349D823B" w14:textId="77777777" w:rsidTr="00E56651">
        <w:trPr>
          <w:trHeight w:val="510"/>
        </w:trPr>
        <w:tc>
          <w:tcPr>
            <w:tcW w:w="1057" w:type="pct"/>
            <w:vAlign w:val="center"/>
          </w:tcPr>
          <w:p w14:paraId="0E85A379" w14:textId="6AF9ACBD" w:rsidR="0094644F" w:rsidRPr="00CC47D5" w:rsidRDefault="009464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Padrão de Referência/Meta</w:t>
            </w:r>
          </w:p>
        </w:tc>
        <w:tc>
          <w:tcPr>
            <w:tcW w:w="3943" w:type="pct"/>
            <w:gridSpan w:val="25"/>
            <w:vAlign w:val="center"/>
          </w:tcPr>
          <w:p w14:paraId="37DD01DE" w14:textId="77777777" w:rsidR="0094644F" w:rsidRPr="00CC47D5" w:rsidRDefault="009464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41C0" w:rsidRPr="00CC47D5" w14:paraId="63609C91" w14:textId="77777777" w:rsidTr="00E56651">
        <w:trPr>
          <w:trHeight w:val="510"/>
        </w:trPr>
        <w:tc>
          <w:tcPr>
            <w:tcW w:w="1057" w:type="pct"/>
            <w:vAlign w:val="center"/>
            <w:hideMark/>
          </w:tcPr>
          <w:p w14:paraId="175D0767" w14:textId="19CDB19A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Disponibilização do </w:t>
            </w:r>
            <w:r w:rsidR="00467B91"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indicador</w:t>
            </w: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 Link Painel</w:t>
            </w:r>
          </w:p>
        </w:tc>
        <w:tc>
          <w:tcPr>
            <w:tcW w:w="3943" w:type="pct"/>
            <w:gridSpan w:val="25"/>
            <w:vAlign w:val="center"/>
            <w:hideMark/>
          </w:tcPr>
          <w:p w14:paraId="66F1C006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10B8" w:rsidRPr="00CC47D5" w14:paraId="094DAE62" w14:textId="77777777" w:rsidTr="001F5DA4">
        <w:trPr>
          <w:trHeight w:val="168"/>
        </w:trPr>
        <w:tc>
          <w:tcPr>
            <w:tcW w:w="1057" w:type="pct"/>
            <w:vMerge w:val="restart"/>
            <w:vAlign w:val="center"/>
            <w:hideMark/>
          </w:tcPr>
          <w:p w14:paraId="6E1F5D5D" w14:textId="27B3E3EA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Classificação</w:t>
            </w:r>
          </w:p>
        </w:tc>
        <w:tc>
          <w:tcPr>
            <w:tcW w:w="897" w:type="pct"/>
            <w:gridSpan w:val="3"/>
            <w:vAlign w:val="center"/>
            <w:hideMark/>
          </w:tcPr>
          <w:p w14:paraId="444DB8FD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Economicidade</w:t>
            </w:r>
          </w:p>
        </w:tc>
        <w:tc>
          <w:tcPr>
            <w:tcW w:w="853" w:type="pct"/>
            <w:gridSpan w:val="7"/>
            <w:vAlign w:val="center"/>
            <w:hideMark/>
          </w:tcPr>
          <w:p w14:paraId="74BE93A7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Efetividade</w:t>
            </w:r>
          </w:p>
        </w:tc>
        <w:tc>
          <w:tcPr>
            <w:tcW w:w="768" w:type="pct"/>
            <w:gridSpan w:val="5"/>
            <w:vAlign w:val="center"/>
            <w:hideMark/>
          </w:tcPr>
          <w:p w14:paraId="4E337463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Excelência</w:t>
            </w:r>
          </w:p>
        </w:tc>
        <w:tc>
          <w:tcPr>
            <w:tcW w:w="772" w:type="pct"/>
            <w:gridSpan w:val="7"/>
            <w:vAlign w:val="center"/>
            <w:hideMark/>
          </w:tcPr>
          <w:p w14:paraId="2704EA95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Eficácia</w:t>
            </w:r>
          </w:p>
        </w:tc>
        <w:tc>
          <w:tcPr>
            <w:tcW w:w="653" w:type="pct"/>
            <w:gridSpan w:val="3"/>
            <w:vAlign w:val="center"/>
            <w:hideMark/>
          </w:tcPr>
          <w:p w14:paraId="02A83032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Eficiência</w:t>
            </w:r>
          </w:p>
        </w:tc>
      </w:tr>
      <w:tr w:rsidR="00523319" w:rsidRPr="00CC47D5" w14:paraId="7A9D9E77" w14:textId="77777777" w:rsidTr="001F5DA4">
        <w:trPr>
          <w:trHeight w:val="300"/>
        </w:trPr>
        <w:tc>
          <w:tcPr>
            <w:tcW w:w="1057" w:type="pct"/>
            <w:vMerge/>
            <w:vAlign w:val="center"/>
            <w:hideMark/>
          </w:tcPr>
          <w:p w14:paraId="04278C45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pct"/>
            <w:gridSpan w:val="3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228813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3CF30B" w14:textId="46224A0B" w:rsidR="000E41C0" w:rsidRPr="00CC47D5" w:rsidRDefault="00CC47D5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53" w:type="pct"/>
            <w:gridSpan w:val="7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883604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4E296" w14:textId="77777777" w:rsidR="000E41C0" w:rsidRPr="00CC47D5" w:rsidRDefault="000E41C0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68" w:type="pct"/>
            <w:gridSpan w:val="5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423002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57586" w14:textId="77777777" w:rsidR="000E41C0" w:rsidRPr="00CC47D5" w:rsidRDefault="000E41C0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72" w:type="pct"/>
            <w:gridSpan w:val="7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2015678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6A7823" w14:textId="77777777" w:rsidR="000E41C0" w:rsidRPr="00CC47D5" w:rsidRDefault="000E41C0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653" w:type="pct"/>
            <w:gridSpan w:val="3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201478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8FA444" w14:textId="77777777" w:rsidR="000E41C0" w:rsidRPr="00CC47D5" w:rsidRDefault="000E41C0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523319" w:rsidRPr="00CC47D5" w14:paraId="54D63A32" w14:textId="77777777" w:rsidTr="001F5DA4">
        <w:trPr>
          <w:trHeight w:val="76"/>
        </w:trPr>
        <w:tc>
          <w:tcPr>
            <w:tcW w:w="1057" w:type="pct"/>
            <w:vMerge w:val="restart"/>
            <w:vAlign w:val="center"/>
          </w:tcPr>
          <w:p w14:paraId="1522603C" w14:textId="1513E76E" w:rsidR="00523319" w:rsidRPr="00CC47D5" w:rsidRDefault="0052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Dimensão do ESG</w:t>
            </w:r>
          </w:p>
        </w:tc>
        <w:tc>
          <w:tcPr>
            <w:tcW w:w="1310" w:type="pct"/>
            <w:gridSpan w:val="6"/>
            <w:vAlign w:val="center"/>
          </w:tcPr>
          <w:p w14:paraId="62D2A294" w14:textId="09827CCB" w:rsidR="00523319" w:rsidRPr="00CC47D5" w:rsidRDefault="0052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Ambiental</w:t>
            </w:r>
          </w:p>
        </w:tc>
        <w:tc>
          <w:tcPr>
            <w:tcW w:w="1315" w:type="pct"/>
            <w:gridSpan w:val="11"/>
            <w:vAlign w:val="center"/>
          </w:tcPr>
          <w:p w14:paraId="252CD794" w14:textId="26FDA7A9" w:rsidR="00523319" w:rsidRPr="00CC47D5" w:rsidRDefault="0052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</w:t>
            </w:r>
          </w:p>
        </w:tc>
        <w:tc>
          <w:tcPr>
            <w:tcW w:w="1317" w:type="pct"/>
            <w:gridSpan w:val="8"/>
            <w:vAlign w:val="center"/>
          </w:tcPr>
          <w:p w14:paraId="5D926915" w14:textId="3275A246" w:rsidR="00523319" w:rsidRPr="00CC47D5" w:rsidRDefault="0052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Governança</w:t>
            </w:r>
          </w:p>
        </w:tc>
      </w:tr>
      <w:tr w:rsidR="00523319" w:rsidRPr="00CC47D5" w14:paraId="60841706" w14:textId="77777777" w:rsidTr="001F5DA4">
        <w:trPr>
          <w:trHeight w:val="300"/>
        </w:trPr>
        <w:tc>
          <w:tcPr>
            <w:tcW w:w="1057" w:type="pct"/>
            <w:vMerge/>
            <w:vAlign w:val="center"/>
          </w:tcPr>
          <w:p w14:paraId="39837BC3" w14:textId="77777777" w:rsidR="00523319" w:rsidRPr="00CC47D5" w:rsidRDefault="0052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0" w:type="pct"/>
            <w:gridSpan w:val="6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2032218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2FBB64" w14:textId="595D8B0E" w:rsidR="00523319" w:rsidRPr="00CC47D5" w:rsidRDefault="00523319" w:rsidP="00523319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315" w:type="pct"/>
            <w:gridSpan w:val="11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492409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0855AE" w14:textId="0F552468" w:rsidR="00523319" w:rsidRPr="00CC47D5" w:rsidRDefault="00CC47D5" w:rsidP="00523319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317" w:type="pct"/>
            <w:gridSpan w:val="8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988006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37C4C1" w14:textId="0FAF4496" w:rsidR="00523319" w:rsidRPr="00CC47D5" w:rsidRDefault="00523319" w:rsidP="00523319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CC47D5" w:rsidRPr="00CC47D5" w14:paraId="08B36462" w14:textId="77777777" w:rsidTr="001F5DA4">
        <w:trPr>
          <w:trHeight w:val="300"/>
        </w:trPr>
        <w:tc>
          <w:tcPr>
            <w:tcW w:w="1057" w:type="pct"/>
            <w:vMerge w:val="restart"/>
            <w:vAlign w:val="center"/>
          </w:tcPr>
          <w:p w14:paraId="0645E9E2" w14:textId="3348DBCB" w:rsidR="00CC47D5" w:rsidRPr="00CC47D5" w:rsidRDefault="00CC4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Dimensão ODS</w:t>
            </w:r>
          </w:p>
        </w:tc>
        <w:tc>
          <w:tcPr>
            <w:tcW w:w="786" w:type="pct"/>
            <w:gridSpan w:val="2"/>
            <w:vAlign w:val="center"/>
          </w:tcPr>
          <w:p w14:paraId="74C91986" w14:textId="360B8E6E" w:rsidR="00CC47D5" w:rsidRPr="00CC47D5" w:rsidRDefault="00CC47D5" w:rsidP="0052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6 - Água potável e saneamento</w:t>
            </w:r>
          </w:p>
        </w:tc>
        <w:tc>
          <w:tcPr>
            <w:tcW w:w="787" w:type="pct"/>
            <w:gridSpan w:val="6"/>
            <w:vAlign w:val="center"/>
          </w:tcPr>
          <w:p w14:paraId="432A3395" w14:textId="2D8A7708" w:rsidR="00CC47D5" w:rsidRPr="00CC47D5" w:rsidRDefault="00CC47D5" w:rsidP="0052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7 - Energia limpa e acessível</w:t>
            </w:r>
          </w:p>
        </w:tc>
        <w:tc>
          <w:tcPr>
            <w:tcW w:w="790" w:type="pct"/>
            <w:gridSpan w:val="6"/>
            <w:vAlign w:val="center"/>
          </w:tcPr>
          <w:p w14:paraId="4509A29C" w14:textId="02767628" w:rsidR="00CC47D5" w:rsidRPr="00CC47D5" w:rsidRDefault="00CC47D5" w:rsidP="0052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9 - Indústria, inovação e infraestrutura</w:t>
            </w:r>
          </w:p>
        </w:tc>
        <w:tc>
          <w:tcPr>
            <w:tcW w:w="790" w:type="pct"/>
            <w:gridSpan w:val="7"/>
            <w:vAlign w:val="center"/>
          </w:tcPr>
          <w:p w14:paraId="75E70092" w14:textId="62F0E0F1" w:rsidR="00CC47D5" w:rsidRPr="00CC47D5" w:rsidRDefault="00CC47D5" w:rsidP="0052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16 - Paz, justiça e instituições eficazes</w:t>
            </w:r>
          </w:p>
        </w:tc>
        <w:tc>
          <w:tcPr>
            <w:tcW w:w="790" w:type="pct"/>
            <w:gridSpan w:val="4"/>
            <w:vAlign w:val="center"/>
          </w:tcPr>
          <w:p w14:paraId="1DB01F74" w14:textId="3F7C7304" w:rsidR="00CC47D5" w:rsidRPr="00CC47D5" w:rsidRDefault="00CC47D5" w:rsidP="0052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Outro:</w:t>
            </w:r>
          </w:p>
        </w:tc>
      </w:tr>
      <w:tr w:rsidR="00CC47D5" w:rsidRPr="00CC47D5" w14:paraId="60940F96" w14:textId="77777777" w:rsidTr="001F5DA4">
        <w:trPr>
          <w:trHeight w:val="300"/>
        </w:trPr>
        <w:tc>
          <w:tcPr>
            <w:tcW w:w="1057" w:type="pct"/>
            <w:vMerge/>
            <w:vAlign w:val="center"/>
          </w:tcPr>
          <w:p w14:paraId="651EC2C4" w14:textId="77777777" w:rsidR="00CC47D5" w:rsidRPr="00CC47D5" w:rsidRDefault="00CC47D5" w:rsidP="00CC4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pct"/>
            <w:gridSpan w:val="2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65634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F9805" w14:textId="1C47482D" w:rsidR="00CC47D5" w:rsidRPr="00CC47D5" w:rsidRDefault="00CC47D5" w:rsidP="00CC47D5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87" w:type="pct"/>
            <w:gridSpan w:val="6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2028010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22B7C3" w14:textId="643E15FD" w:rsidR="00CC47D5" w:rsidRPr="00CC47D5" w:rsidRDefault="00CC47D5" w:rsidP="00CC47D5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90" w:type="pct"/>
            <w:gridSpan w:val="6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458990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09686" w14:textId="3EA8BEEF" w:rsidR="00CC47D5" w:rsidRPr="00CC47D5" w:rsidRDefault="00CC47D5" w:rsidP="00CC47D5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90" w:type="pct"/>
            <w:gridSpan w:val="7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867914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F3E3B7" w14:textId="3E06F91A" w:rsidR="00CC47D5" w:rsidRPr="00CC47D5" w:rsidRDefault="00CC47D5" w:rsidP="00CC47D5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90" w:type="pct"/>
            <w:gridSpan w:val="4"/>
          </w:tcPr>
          <w:p w14:paraId="26CB4EA0" w14:textId="14C30EBD" w:rsidR="00CC47D5" w:rsidRPr="00CC47D5" w:rsidRDefault="00CC47D5" w:rsidP="00CC47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41C0" w:rsidRPr="00CC47D5" w14:paraId="0C113D33" w14:textId="77777777" w:rsidTr="00E56651">
        <w:trPr>
          <w:trHeight w:val="300"/>
        </w:trPr>
        <w:tc>
          <w:tcPr>
            <w:tcW w:w="5000" w:type="pct"/>
            <w:gridSpan w:val="26"/>
            <w:vAlign w:val="center"/>
            <w:hideMark/>
          </w:tcPr>
          <w:p w14:paraId="0BD52C4D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 RESPONSABILIDADES</w:t>
            </w:r>
          </w:p>
        </w:tc>
      </w:tr>
      <w:tr w:rsidR="000E41C0" w:rsidRPr="00CC47D5" w14:paraId="6A15DCFB" w14:textId="77777777" w:rsidTr="00E56651">
        <w:trPr>
          <w:trHeight w:val="300"/>
        </w:trPr>
        <w:tc>
          <w:tcPr>
            <w:tcW w:w="1057" w:type="pct"/>
            <w:vAlign w:val="center"/>
            <w:hideMark/>
          </w:tcPr>
          <w:p w14:paraId="0C657BFD" w14:textId="68418F10" w:rsidR="000E41C0" w:rsidRPr="00CC47D5" w:rsidRDefault="00CC47D5" w:rsidP="001D6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Responsável pela Atualização:</w:t>
            </w:r>
          </w:p>
        </w:tc>
        <w:tc>
          <w:tcPr>
            <w:tcW w:w="3943" w:type="pct"/>
            <w:gridSpan w:val="25"/>
            <w:vAlign w:val="center"/>
            <w:hideMark/>
          </w:tcPr>
          <w:p w14:paraId="2C523DB4" w14:textId="284280FF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68FE" w:rsidRPr="00CC47D5" w14:paraId="1377B1E9" w14:textId="77777777" w:rsidTr="00E56651">
        <w:trPr>
          <w:trHeight w:val="300"/>
        </w:trPr>
        <w:tc>
          <w:tcPr>
            <w:tcW w:w="1057" w:type="pct"/>
            <w:vAlign w:val="center"/>
          </w:tcPr>
          <w:p w14:paraId="1B9E08F2" w14:textId="361A39D8" w:rsidR="001D68FE" w:rsidRPr="00CC47D5" w:rsidRDefault="001D6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Responsável </w:t>
            </w:r>
            <w:r w:rsidR="002F3817"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pelo </w:t>
            </w:r>
            <w:r w:rsidR="000A10B8"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Indicador</w:t>
            </w:r>
            <w:r w:rsidR="00CC47D5"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487" w:type="pct"/>
            <w:gridSpan w:val="7"/>
            <w:vAlign w:val="center"/>
          </w:tcPr>
          <w:p w14:paraId="0393E27B" w14:textId="77777777" w:rsidR="001D68FE" w:rsidRPr="00CC47D5" w:rsidRDefault="001D6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pct"/>
            <w:gridSpan w:val="8"/>
            <w:vAlign w:val="center"/>
          </w:tcPr>
          <w:p w14:paraId="7E96C938" w14:textId="2CFD9E3E" w:rsidR="001D68FE" w:rsidRPr="00CC47D5" w:rsidRDefault="001D6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Cargo/Função:</w:t>
            </w:r>
          </w:p>
        </w:tc>
        <w:tc>
          <w:tcPr>
            <w:tcW w:w="1425" w:type="pct"/>
            <w:gridSpan w:val="10"/>
            <w:vAlign w:val="center"/>
          </w:tcPr>
          <w:p w14:paraId="18C9DEDE" w14:textId="4AA6DDC6" w:rsidR="001D68FE" w:rsidRPr="00CC47D5" w:rsidRDefault="001D6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68FE" w:rsidRPr="00CC47D5" w14:paraId="00A0EE71" w14:textId="77777777" w:rsidTr="00E56651">
        <w:trPr>
          <w:trHeight w:val="50"/>
        </w:trPr>
        <w:tc>
          <w:tcPr>
            <w:tcW w:w="1057" w:type="pct"/>
            <w:vAlign w:val="center"/>
          </w:tcPr>
          <w:p w14:paraId="4DE3326E" w14:textId="53CAF920" w:rsidR="001D68FE" w:rsidRPr="00CC47D5" w:rsidRDefault="001D6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Diretoria:</w:t>
            </w:r>
          </w:p>
        </w:tc>
        <w:tc>
          <w:tcPr>
            <w:tcW w:w="3943" w:type="pct"/>
            <w:gridSpan w:val="25"/>
            <w:vAlign w:val="center"/>
          </w:tcPr>
          <w:p w14:paraId="20127F0E" w14:textId="77777777" w:rsidR="001D68FE" w:rsidRPr="00CC47D5" w:rsidRDefault="001D6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68FE" w:rsidRPr="00CC47D5" w14:paraId="75EDE43F" w14:textId="77777777" w:rsidTr="00E56651">
        <w:trPr>
          <w:trHeight w:val="60"/>
        </w:trPr>
        <w:tc>
          <w:tcPr>
            <w:tcW w:w="1057" w:type="pct"/>
            <w:vAlign w:val="center"/>
          </w:tcPr>
          <w:p w14:paraId="1C1B8D71" w14:textId="0003F7E5" w:rsidR="001D68FE" w:rsidRPr="00CC47D5" w:rsidRDefault="001D6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Setor:</w:t>
            </w:r>
          </w:p>
        </w:tc>
        <w:tc>
          <w:tcPr>
            <w:tcW w:w="3943" w:type="pct"/>
            <w:gridSpan w:val="25"/>
            <w:vAlign w:val="center"/>
          </w:tcPr>
          <w:p w14:paraId="680DD694" w14:textId="77777777" w:rsidR="001D68FE" w:rsidRPr="00CC47D5" w:rsidRDefault="001D6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41C0" w:rsidRPr="00CC47D5" w14:paraId="228E462F" w14:textId="77777777" w:rsidTr="00E56651">
        <w:trPr>
          <w:trHeight w:val="300"/>
        </w:trPr>
        <w:tc>
          <w:tcPr>
            <w:tcW w:w="5000" w:type="pct"/>
            <w:gridSpan w:val="26"/>
            <w:vAlign w:val="center"/>
            <w:hideMark/>
          </w:tcPr>
          <w:p w14:paraId="76C299AC" w14:textId="77777777" w:rsidR="000E41C0" w:rsidRPr="00CC47D5" w:rsidRDefault="000E4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 OBSERVAÇÕES E HISTÓRICO</w:t>
            </w:r>
          </w:p>
        </w:tc>
      </w:tr>
      <w:tr w:rsidR="001D68FE" w:rsidRPr="00CC47D5" w14:paraId="5A189BD8" w14:textId="77777777" w:rsidTr="00E56651">
        <w:trPr>
          <w:trHeight w:val="110"/>
        </w:trPr>
        <w:tc>
          <w:tcPr>
            <w:tcW w:w="1057" w:type="pct"/>
            <w:vAlign w:val="center"/>
            <w:hideMark/>
          </w:tcPr>
          <w:p w14:paraId="472745BA" w14:textId="5C515CBB" w:rsidR="001D68FE" w:rsidRPr="00CC47D5" w:rsidRDefault="00F33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Aprovad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o?</w:t>
            </w:r>
          </w:p>
        </w:tc>
        <w:tc>
          <w:tcPr>
            <w:tcW w:w="2179" w:type="pct"/>
            <w:gridSpan w:val="12"/>
            <w:vAlign w:val="center"/>
            <w:hideMark/>
          </w:tcPr>
          <w:p w14:paraId="3635D323" w14:textId="08B96CDB" w:rsidR="001D68FE" w:rsidRPr="00CC47D5" w:rsidRDefault="001D68FE" w:rsidP="00CC4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pct"/>
            <w:gridSpan w:val="8"/>
            <w:vAlign w:val="center"/>
          </w:tcPr>
          <w:p w14:paraId="3985E207" w14:textId="0CC3339F" w:rsidR="001D68FE" w:rsidRPr="00CC47D5" w:rsidRDefault="001D6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Data de aprovação:</w:t>
            </w:r>
          </w:p>
        </w:tc>
        <w:tc>
          <w:tcPr>
            <w:tcW w:w="828" w:type="pct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1055129656"/>
              <w:placeholder>
                <w:docPart w:val="DefaultPlaceholder_-1854013437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48AAC371" w14:textId="4F021F29" w:rsidR="001D68FE" w:rsidRPr="00CC47D5" w:rsidRDefault="001D68FE" w:rsidP="00523319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____/__/____</w:t>
                </w:r>
              </w:p>
            </w:sdtContent>
          </w:sdt>
        </w:tc>
      </w:tr>
      <w:tr w:rsidR="00590DFE" w:rsidRPr="00CC47D5" w14:paraId="2C4E2433" w14:textId="77777777" w:rsidTr="00E56651">
        <w:trPr>
          <w:trHeight w:val="169"/>
        </w:trPr>
        <w:tc>
          <w:tcPr>
            <w:tcW w:w="1057" w:type="pct"/>
            <w:vAlign w:val="center"/>
          </w:tcPr>
          <w:p w14:paraId="744E4899" w14:textId="65F75BAE" w:rsidR="00590DFE" w:rsidRPr="00CC47D5" w:rsidRDefault="00A62B74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Reunião de Aprovação</w:t>
            </w:r>
            <w:r w:rsidR="00590DFE"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 DEC:</w:t>
            </w:r>
          </w:p>
        </w:tc>
        <w:tc>
          <w:tcPr>
            <w:tcW w:w="2179" w:type="pct"/>
            <w:gridSpan w:val="12"/>
            <w:vAlign w:val="center"/>
          </w:tcPr>
          <w:p w14:paraId="7A441BB3" w14:textId="4E93F2A7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pct"/>
            <w:gridSpan w:val="8"/>
            <w:vAlign w:val="center"/>
          </w:tcPr>
          <w:p w14:paraId="21E7A7A0" w14:textId="52BA8B85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Data d</w:t>
            </w:r>
            <w:r w:rsidR="00A62B74"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 reunião</w:t>
            </w: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28" w:type="pct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1705554072"/>
              <w:placeholder>
                <w:docPart w:val="DefaultPlaceholder_-1854013437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4F1679DE" w14:textId="121BBCEF" w:rsidR="00590DFE" w:rsidRPr="00CC47D5" w:rsidRDefault="00590DFE" w:rsidP="00523319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____/__/____</w:t>
                </w:r>
              </w:p>
            </w:sdtContent>
          </w:sdt>
        </w:tc>
      </w:tr>
      <w:tr w:rsidR="00590DFE" w:rsidRPr="00CC47D5" w14:paraId="5F6D3CD9" w14:textId="77777777" w:rsidTr="00E56651">
        <w:trPr>
          <w:trHeight w:val="162"/>
        </w:trPr>
        <w:tc>
          <w:tcPr>
            <w:tcW w:w="1057" w:type="pct"/>
            <w:vAlign w:val="center"/>
          </w:tcPr>
          <w:p w14:paraId="6202A59C" w14:textId="0BF4ABB6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Observações:</w:t>
            </w:r>
          </w:p>
        </w:tc>
        <w:tc>
          <w:tcPr>
            <w:tcW w:w="3943" w:type="pct"/>
            <w:gridSpan w:val="25"/>
            <w:vAlign w:val="center"/>
          </w:tcPr>
          <w:p w14:paraId="1A984A75" w14:textId="77777777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90DFE" w:rsidRPr="00CC47D5" w14:paraId="1C65902E" w14:textId="77777777" w:rsidTr="00E56651">
        <w:trPr>
          <w:trHeight w:val="94"/>
        </w:trPr>
        <w:tc>
          <w:tcPr>
            <w:tcW w:w="1057" w:type="pct"/>
            <w:vAlign w:val="center"/>
            <w:hideMark/>
          </w:tcPr>
          <w:p w14:paraId="7D1F867B" w14:textId="199FC4C3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Série Histórica:</w:t>
            </w:r>
          </w:p>
        </w:tc>
        <w:tc>
          <w:tcPr>
            <w:tcW w:w="3943" w:type="pct"/>
            <w:gridSpan w:val="25"/>
            <w:vAlign w:val="center"/>
            <w:hideMark/>
          </w:tcPr>
          <w:p w14:paraId="3D7714CB" w14:textId="77777777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90DFE" w:rsidRPr="00CC47D5" w14:paraId="4883AD73" w14:textId="77777777" w:rsidTr="00E56651">
        <w:trPr>
          <w:trHeight w:val="154"/>
        </w:trPr>
        <w:tc>
          <w:tcPr>
            <w:tcW w:w="1057" w:type="pct"/>
            <w:vAlign w:val="center"/>
            <w:hideMark/>
          </w:tcPr>
          <w:p w14:paraId="7F5905C8" w14:textId="77777777" w:rsidR="00590DFE" w:rsidRPr="00CC47D5" w:rsidRDefault="00590DFE" w:rsidP="00590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7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Data da Última Atualização:</w:t>
            </w:r>
          </w:p>
        </w:tc>
        <w:tc>
          <w:tcPr>
            <w:tcW w:w="3943" w:type="pct"/>
            <w:gridSpan w:val="25"/>
            <w:vAlign w:val="center"/>
            <w:hideMark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d w:val="-864672385"/>
              <w:placeholder>
                <w:docPart w:val="B8E1FFE3F92247CBA92F1DF513B3956E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153FB807" w14:textId="68BB3AF4" w:rsidR="00590DFE" w:rsidRPr="00CC47D5" w:rsidRDefault="009914DB" w:rsidP="00590DF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C47D5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____/__/____</w:t>
                </w:r>
              </w:p>
            </w:sdtContent>
          </w:sdt>
        </w:tc>
      </w:tr>
    </w:tbl>
    <w:p w14:paraId="76B8AB6D" w14:textId="29FB45D2" w:rsidR="00E64300" w:rsidRPr="00FC10EB" w:rsidRDefault="00E64300" w:rsidP="00064CD7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E64300" w:rsidRPr="00FC10EB" w:rsidSect="001F5DA4">
      <w:pgSz w:w="11906" w:h="16838" w:code="9"/>
      <w:pgMar w:top="426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89F"/>
    <w:multiLevelType w:val="hybridMultilevel"/>
    <w:tmpl w:val="B39634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434A5"/>
    <w:multiLevelType w:val="hybridMultilevel"/>
    <w:tmpl w:val="942E4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53E7"/>
    <w:multiLevelType w:val="hybridMultilevel"/>
    <w:tmpl w:val="051A2F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1D6880"/>
    <w:multiLevelType w:val="hybridMultilevel"/>
    <w:tmpl w:val="93EC58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700A"/>
    <w:multiLevelType w:val="hybridMultilevel"/>
    <w:tmpl w:val="F5601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5455B"/>
    <w:multiLevelType w:val="hybridMultilevel"/>
    <w:tmpl w:val="CD3C0D1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C5876BE"/>
    <w:multiLevelType w:val="hybridMultilevel"/>
    <w:tmpl w:val="566E37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F1201"/>
    <w:multiLevelType w:val="hybridMultilevel"/>
    <w:tmpl w:val="E1FAE2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86F80"/>
    <w:multiLevelType w:val="hybridMultilevel"/>
    <w:tmpl w:val="7C788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25295"/>
    <w:multiLevelType w:val="hybridMultilevel"/>
    <w:tmpl w:val="EA684D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D5DBF"/>
    <w:multiLevelType w:val="multilevel"/>
    <w:tmpl w:val="6B4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B4F46"/>
    <w:multiLevelType w:val="hybridMultilevel"/>
    <w:tmpl w:val="C75CB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C3F48"/>
    <w:multiLevelType w:val="hybridMultilevel"/>
    <w:tmpl w:val="B994F6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F206C"/>
    <w:multiLevelType w:val="hybridMultilevel"/>
    <w:tmpl w:val="161EE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711E"/>
    <w:multiLevelType w:val="hybridMultilevel"/>
    <w:tmpl w:val="A79A2F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51813"/>
    <w:multiLevelType w:val="hybridMultilevel"/>
    <w:tmpl w:val="A692A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D7745"/>
    <w:multiLevelType w:val="hybridMultilevel"/>
    <w:tmpl w:val="B114CD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F3986"/>
    <w:multiLevelType w:val="hybridMultilevel"/>
    <w:tmpl w:val="F01E2E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F0039"/>
    <w:multiLevelType w:val="hybridMultilevel"/>
    <w:tmpl w:val="64B4E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57231"/>
    <w:multiLevelType w:val="hybridMultilevel"/>
    <w:tmpl w:val="297A77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211" w:hanging="360"/>
      </w:pPr>
    </w:lvl>
    <w:lvl w:ilvl="2" w:tplc="0416001B">
      <w:start w:val="1"/>
      <w:numFmt w:val="lowerRoman"/>
      <w:lvlText w:val="%3."/>
      <w:lvlJc w:val="right"/>
      <w:pPr>
        <w:ind w:left="2165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970659">
    <w:abstractNumId w:val="18"/>
  </w:num>
  <w:num w:numId="2" w16cid:durableId="463691827">
    <w:abstractNumId w:val="11"/>
  </w:num>
  <w:num w:numId="3" w16cid:durableId="1575310917">
    <w:abstractNumId w:val="15"/>
  </w:num>
  <w:num w:numId="4" w16cid:durableId="1258248152">
    <w:abstractNumId w:val="13"/>
  </w:num>
  <w:num w:numId="5" w16cid:durableId="1650747629">
    <w:abstractNumId w:val="4"/>
  </w:num>
  <w:num w:numId="6" w16cid:durableId="1748385295">
    <w:abstractNumId w:val="1"/>
  </w:num>
  <w:num w:numId="7" w16cid:durableId="1503155183">
    <w:abstractNumId w:val="9"/>
  </w:num>
  <w:num w:numId="8" w16cid:durableId="263733078">
    <w:abstractNumId w:val="0"/>
  </w:num>
  <w:num w:numId="9" w16cid:durableId="1186402102">
    <w:abstractNumId w:val="6"/>
  </w:num>
  <w:num w:numId="10" w16cid:durableId="454718428">
    <w:abstractNumId w:val="3"/>
  </w:num>
  <w:num w:numId="11" w16cid:durableId="532156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4895475">
    <w:abstractNumId w:val="10"/>
  </w:num>
  <w:num w:numId="13" w16cid:durableId="1063026165">
    <w:abstractNumId w:val="16"/>
  </w:num>
  <w:num w:numId="14" w16cid:durableId="2048484074">
    <w:abstractNumId w:val="19"/>
  </w:num>
  <w:num w:numId="15" w16cid:durableId="486173599">
    <w:abstractNumId w:val="2"/>
  </w:num>
  <w:num w:numId="16" w16cid:durableId="1589462888">
    <w:abstractNumId w:val="7"/>
  </w:num>
  <w:num w:numId="17" w16cid:durableId="1415978058">
    <w:abstractNumId w:val="17"/>
  </w:num>
  <w:num w:numId="18" w16cid:durableId="1966766073">
    <w:abstractNumId w:val="12"/>
  </w:num>
  <w:num w:numId="19" w16cid:durableId="930704673">
    <w:abstractNumId w:val="14"/>
  </w:num>
  <w:num w:numId="20" w16cid:durableId="851576703">
    <w:abstractNumId w:val="8"/>
  </w:num>
  <w:num w:numId="21" w16cid:durableId="1054160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81"/>
    <w:rsid w:val="00015263"/>
    <w:rsid w:val="000300FF"/>
    <w:rsid w:val="00057DBF"/>
    <w:rsid w:val="00064CD7"/>
    <w:rsid w:val="00067D7A"/>
    <w:rsid w:val="000715FF"/>
    <w:rsid w:val="000A10B8"/>
    <w:rsid w:val="000A7D05"/>
    <w:rsid w:val="000C4651"/>
    <w:rsid w:val="000E41C0"/>
    <w:rsid w:val="001236C8"/>
    <w:rsid w:val="00140A2D"/>
    <w:rsid w:val="00186371"/>
    <w:rsid w:val="001A56DF"/>
    <w:rsid w:val="001D68FE"/>
    <w:rsid w:val="001F5DA4"/>
    <w:rsid w:val="00213DA5"/>
    <w:rsid w:val="0023632A"/>
    <w:rsid w:val="002B7352"/>
    <w:rsid w:val="002F3817"/>
    <w:rsid w:val="00313FBB"/>
    <w:rsid w:val="00364C4F"/>
    <w:rsid w:val="0038562B"/>
    <w:rsid w:val="003C53D5"/>
    <w:rsid w:val="003C6273"/>
    <w:rsid w:val="003E4C85"/>
    <w:rsid w:val="003E7715"/>
    <w:rsid w:val="004130AC"/>
    <w:rsid w:val="00415097"/>
    <w:rsid w:val="004151E9"/>
    <w:rsid w:val="00454D7A"/>
    <w:rsid w:val="00467B91"/>
    <w:rsid w:val="00523319"/>
    <w:rsid w:val="00590DFE"/>
    <w:rsid w:val="00591261"/>
    <w:rsid w:val="005D3011"/>
    <w:rsid w:val="00620D2E"/>
    <w:rsid w:val="00645FCA"/>
    <w:rsid w:val="00654861"/>
    <w:rsid w:val="00695769"/>
    <w:rsid w:val="00701A8A"/>
    <w:rsid w:val="0072364A"/>
    <w:rsid w:val="00724581"/>
    <w:rsid w:val="00761993"/>
    <w:rsid w:val="00775F40"/>
    <w:rsid w:val="0079671D"/>
    <w:rsid w:val="007C300C"/>
    <w:rsid w:val="007D11B3"/>
    <w:rsid w:val="008060E9"/>
    <w:rsid w:val="00825716"/>
    <w:rsid w:val="00882A7A"/>
    <w:rsid w:val="008F59EA"/>
    <w:rsid w:val="0094644F"/>
    <w:rsid w:val="009914DB"/>
    <w:rsid w:val="00A16542"/>
    <w:rsid w:val="00A439D7"/>
    <w:rsid w:val="00A62B74"/>
    <w:rsid w:val="00A8036F"/>
    <w:rsid w:val="00A86D3A"/>
    <w:rsid w:val="00AF74A5"/>
    <w:rsid w:val="00B20D18"/>
    <w:rsid w:val="00B4273A"/>
    <w:rsid w:val="00B47F34"/>
    <w:rsid w:val="00C2754A"/>
    <w:rsid w:val="00C501CE"/>
    <w:rsid w:val="00C77048"/>
    <w:rsid w:val="00C94BBB"/>
    <w:rsid w:val="00CC47D5"/>
    <w:rsid w:val="00CF3DE3"/>
    <w:rsid w:val="00D814DC"/>
    <w:rsid w:val="00DA67FF"/>
    <w:rsid w:val="00E2208C"/>
    <w:rsid w:val="00E56651"/>
    <w:rsid w:val="00E64300"/>
    <w:rsid w:val="00E95B91"/>
    <w:rsid w:val="00F159B7"/>
    <w:rsid w:val="00F33B19"/>
    <w:rsid w:val="00F55356"/>
    <w:rsid w:val="00F57AE7"/>
    <w:rsid w:val="00FB0716"/>
    <w:rsid w:val="00FC10EB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1878"/>
  <w15:chartTrackingRefBased/>
  <w15:docId w15:val="{955D60DD-4A53-4E35-8909-A04BC4FB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91"/>
  </w:style>
  <w:style w:type="paragraph" w:styleId="Ttulo1">
    <w:name w:val="heading 1"/>
    <w:basedOn w:val="Normal"/>
    <w:next w:val="Normal"/>
    <w:link w:val="Ttulo1Char"/>
    <w:uiPriority w:val="9"/>
    <w:qFormat/>
    <w:rsid w:val="00724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4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4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4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4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4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4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4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4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4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4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45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4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45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4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4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4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4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4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45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45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45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4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45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458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6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060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D709F-CD8E-4CFB-B443-5309D8B16507}"/>
      </w:docPartPr>
      <w:docPartBody>
        <w:p w:rsidR="00CF760D" w:rsidRDefault="00CF760D">
          <w:r w:rsidRPr="00862F5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B8E1FFE3F92247CBA92F1DF513B395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10A55-FCA5-422A-998C-8636C1BD1079}"/>
      </w:docPartPr>
      <w:docPartBody>
        <w:p w:rsidR="00CF760D" w:rsidRDefault="00CF760D" w:rsidP="00CF760D">
          <w:pPr>
            <w:pStyle w:val="B8E1FFE3F92247CBA92F1DF513B3956E"/>
          </w:pPr>
          <w:r w:rsidRPr="00862F5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0D"/>
    <w:rsid w:val="00015263"/>
    <w:rsid w:val="0008082F"/>
    <w:rsid w:val="001236C8"/>
    <w:rsid w:val="005D3011"/>
    <w:rsid w:val="00620D2E"/>
    <w:rsid w:val="00800880"/>
    <w:rsid w:val="00A439D7"/>
    <w:rsid w:val="00CF760D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082F"/>
    <w:rPr>
      <w:color w:val="666666"/>
    </w:rPr>
  </w:style>
  <w:style w:type="paragraph" w:customStyle="1" w:styleId="B8E1FFE3F92247CBA92F1DF513B3956E">
    <w:name w:val="B8E1FFE3F92247CBA92F1DF513B3956E"/>
    <w:rsid w:val="00CF7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JHENIFFER LORRAINE DA CUNHA</dc:creator>
  <cp:keywords/>
  <dc:description/>
  <cp:lastModifiedBy>JHENIFFER LORRAINE DA CUNHA</cp:lastModifiedBy>
  <cp:revision>3</cp:revision>
  <cp:lastPrinted>2026-01-26T14:02:00Z</cp:lastPrinted>
  <dcterms:created xsi:type="dcterms:W3CDTF">2026-01-29T18:40:00Z</dcterms:created>
  <dcterms:modified xsi:type="dcterms:W3CDTF">2026-01-29T18:41:00Z</dcterms:modified>
</cp:coreProperties>
</file>