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6CEAF24A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84491A">
              <w:rPr>
                <w:b/>
                <w:sz w:val="22"/>
                <w:szCs w:val="22"/>
              </w:rPr>
              <w:t>0</w:t>
            </w:r>
            <w:r w:rsidR="007C1F81">
              <w:rPr>
                <w:b/>
                <w:sz w:val="22"/>
                <w:szCs w:val="22"/>
              </w:rPr>
              <w:t>8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5F16C1" w:rsidRDefault="006A4098" w:rsidP="005F16C1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38996C72" w14:textId="77777777" w:rsidR="006A4098" w:rsidRDefault="006A4098" w:rsidP="005F16C1">
            <w:pPr>
              <w:shd w:val="clear" w:color="auto" w:fill="FFFFFF"/>
              <w:spacing w:line="276" w:lineRule="auto"/>
              <w:jc w:val="center"/>
              <w:rPr>
                <w:b/>
                <w:i/>
                <w:iCs/>
              </w:rPr>
            </w:pPr>
            <w:r w:rsidRPr="005F16C1">
              <w:rPr>
                <w:b/>
                <w:i/>
                <w:iCs/>
              </w:rPr>
              <w:t>“</w:t>
            </w:r>
            <w:r w:rsidR="007C1F81" w:rsidRPr="005F16C1">
              <w:rPr>
                <w:b/>
                <w:i/>
                <w:iCs/>
              </w:rPr>
              <w:t>DISPÕE SOBRE SELO DE TURISMO LEGAL</w:t>
            </w:r>
            <w:r w:rsidR="00FB7203" w:rsidRPr="005F16C1">
              <w:rPr>
                <w:b/>
                <w:i/>
                <w:iCs/>
              </w:rPr>
              <w:t>.</w:t>
            </w:r>
            <w:r w:rsidRPr="005F16C1">
              <w:rPr>
                <w:b/>
                <w:i/>
                <w:iCs/>
              </w:rPr>
              <w:t>”</w:t>
            </w:r>
          </w:p>
          <w:p w14:paraId="7A0585D1" w14:textId="5CC85C72" w:rsidR="005F16C1" w:rsidRPr="005F16C1" w:rsidRDefault="005F16C1" w:rsidP="005F16C1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CA7D90" w:rsidR="005F16C1" w:rsidRPr="005F16C1" w:rsidRDefault="00296A2D" w:rsidP="005F16C1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5F16C1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5F16C1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5F16C1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5F16C1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5F16C1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5F16C1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5F16C1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5F16C1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5F16C1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5F16C1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5F16C1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5F16C1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Av. Carmindo de Campos, nº 329 – Shangri-lá</w:t>
                          </w:r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66B24194" w14:textId="77777777" w:rsidR="00AF6E1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AF6E1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AF6E1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5F16C1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5F16C1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43ECE"/>
    <w:rsid w:val="000517D5"/>
    <w:rsid w:val="000E472F"/>
    <w:rsid w:val="001045EC"/>
    <w:rsid w:val="0024798E"/>
    <w:rsid w:val="002717E3"/>
    <w:rsid w:val="00296A2D"/>
    <w:rsid w:val="002D1142"/>
    <w:rsid w:val="00450216"/>
    <w:rsid w:val="00554B16"/>
    <w:rsid w:val="00572E13"/>
    <w:rsid w:val="00594E2C"/>
    <w:rsid w:val="005F16C1"/>
    <w:rsid w:val="006A4098"/>
    <w:rsid w:val="007074CA"/>
    <w:rsid w:val="0075253B"/>
    <w:rsid w:val="007C1F81"/>
    <w:rsid w:val="007D019E"/>
    <w:rsid w:val="0084491A"/>
    <w:rsid w:val="008A27D2"/>
    <w:rsid w:val="008D6553"/>
    <w:rsid w:val="00A0131C"/>
    <w:rsid w:val="00AE6EEE"/>
    <w:rsid w:val="00AF6E14"/>
    <w:rsid w:val="00B04393"/>
    <w:rsid w:val="00B9505C"/>
    <w:rsid w:val="00BB7F65"/>
    <w:rsid w:val="00C81E88"/>
    <w:rsid w:val="00CB4609"/>
    <w:rsid w:val="00CF284C"/>
    <w:rsid w:val="00D627E5"/>
    <w:rsid w:val="00DA2B20"/>
    <w:rsid w:val="00E108B0"/>
    <w:rsid w:val="00E30200"/>
    <w:rsid w:val="00E91447"/>
    <w:rsid w:val="00EA49B7"/>
    <w:rsid w:val="00F10589"/>
    <w:rsid w:val="00F410FA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4</cp:revision>
  <cp:lastPrinted>2024-10-31T19:37:00Z</cp:lastPrinted>
  <dcterms:created xsi:type="dcterms:W3CDTF">2024-10-31T16:48:00Z</dcterms:created>
  <dcterms:modified xsi:type="dcterms:W3CDTF">2024-10-31T19:38:00Z</dcterms:modified>
</cp:coreProperties>
</file>