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EA59F3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9F3">
              <w:rPr>
                <w:b/>
                <w:sz w:val="22"/>
                <w:szCs w:val="22"/>
              </w:rPr>
              <w:t xml:space="preserve">FORMULÁRIO </w:t>
            </w:r>
            <w:r w:rsidR="007074CA" w:rsidRPr="00EA59F3">
              <w:rPr>
                <w:b/>
                <w:sz w:val="22"/>
                <w:szCs w:val="22"/>
              </w:rPr>
              <w:t>PARA ENVIO DE CONTRIBUIÇ</w:t>
            </w:r>
            <w:r w:rsidRPr="00EA59F3">
              <w:rPr>
                <w:b/>
                <w:sz w:val="22"/>
                <w:szCs w:val="22"/>
              </w:rPr>
              <w:t xml:space="preserve">ÃO </w:t>
            </w:r>
            <w:r w:rsidR="007074CA" w:rsidRPr="00EA59F3">
              <w:rPr>
                <w:b/>
                <w:sz w:val="22"/>
                <w:szCs w:val="22"/>
              </w:rPr>
              <w:t>REFERENTE À</w:t>
            </w:r>
          </w:p>
          <w:p w14:paraId="1673C5FD" w14:textId="175F3778" w:rsidR="00296A2D" w:rsidRPr="00EA59F3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A59F3">
              <w:rPr>
                <w:b/>
                <w:sz w:val="22"/>
                <w:szCs w:val="22"/>
              </w:rPr>
              <w:t xml:space="preserve">CONSULTA PÚBLICA Nº </w:t>
            </w:r>
            <w:r w:rsidR="008A27D2" w:rsidRPr="00EA59F3">
              <w:rPr>
                <w:b/>
                <w:sz w:val="22"/>
                <w:szCs w:val="22"/>
              </w:rPr>
              <w:t>0</w:t>
            </w:r>
            <w:r w:rsidR="00732144" w:rsidRPr="00EA59F3">
              <w:rPr>
                <w:b/>
                <w:sz w:val="22"/>
                <w:szCs w:val="22"/>
              </w:rPr>
              <w:t>0</w:t>
            </w:r>
            <w:r w:rsidR="00263C1E" w:rsidRPr="00EA59F3">
              <w:rPr>
                <w:b/>
                <w:sz w:val="22"/>
                <w:szCs w:val="22"/>
              </w:rPr>
              <w:t>3</w:t>
            </w:r>
            <w:r w:rsidRPr="00EA59F3">
              <w:rPr>
                <w:b/>
                <w:sz w:val="22"/>
                <w:szCs w:val="22"/>
              </w:rPr>
              <w:t>/20</w:t>
            </w:r>
            <w:r w:rsidR="00296A2D" w:rsidRPr="00EA59F3">
              <w:rPr>
                <w:b/>
                <w:sz w:val="22"/>
                <w:szCs w:val="22"/>
              </w:rPr>
              <w:t>2</w:t>
            </w:r>
            <w:r w:rsidR="00263C1E" w:rsidRPr="00EA59F3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EA59F3" w:rsidRDefault="006A4098" w:rsidP="006A40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4B8D6EA" w14:textId="77777777" w:rsidR="006A4098" w:rsidRPr="00EA59F3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EA59F3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EA59F3" w:rsidRDefault="006A4098" w:rsidP="006A40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A0585D1" w14:textId="1451D8AA" w:rsidR="006A4098" w:rsidRPr="00EA59F3" w:rsidRDefault="006A4098" w:rsidP="006A4098">
            <w:pPr>
              <w:shd w:val="clear" w:color="auto" w:fill="FFFFFF"/>
              <w:spacing w:line="276" w:lineRule="auto"/>
              <w:jc w:val="both"/>
            </w:pPr>
            <w:r w:rsidRPr="00EA59F3">
              <w:rPr>
                <w:b/>
                <w:i/>
                <w:sz w:val="22"/>
                <w:szCs w:val="22"/>
              </w:rPr>
              <w:t>“</w:t>
            </w:r>
            <w:r w:rsidR="00263C1E" w:rsidRPr="00EA59F3">
              <w:rPr>
                <w:b/>
                <w:bCs/>
                <w:sz w:val="22"/>
                <w:szCs w:val="22"/>
              </w:rPr>
              <w:t>DISPÕE SOBRE A REGULAMENTAÇÃO DOS PARÂMETROS DE TOLERÂNCIA PARA EVENTUAIS ATRASOS NA PARTIDA NA ORIGEM E CHEGADA DOS VEÍCULOS DE TRANSPORTE RODOVIÁRIO, E DÁ OUTRAS PROVIDÊNCIAS</w:t>
            </w:r>
            <w:r w:rsidRPr="00EA59F3">
              <w:rPr>
                <w:b/>
                <w:bCs/>
                <w:i/>
                <w:sz w:val="22"/>
                <w:szCs w:val="22"/>
              </w:rPr>
              <w:t>”.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1B068E77" w14:textId="77777777" w:rsidR="007074CA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  <w:p w14:paraId="4B2B6D43" w14:textId="77777777" w:rsidR="00EA59F3" w:rsidRPr="00B41D39" w:rsidRDefault="00EA59F3" w:rsidP="009B0212">
            <w:pPr>
              <w:rPr>
                <w:sz w:val="24"/>
                <w:szCs w:val="24"/>
              </w:rPr>
            </w:pP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EA59F3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590CB532" w:rsidR="00E91447" w:rsidRPr="006A4098" w:rsidRDefault="00B16A35" w:rsidP="00B16A35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rStyle w:val="Textodocorpo2Negrito"/>
                <w:rFonts w:ascii="Times New Roman" w:hAnsi="Times New Roman" w:cs="Times New Roman"/>
                <w:u w:val="single"/>
              </w:rPr>
              <w:t xml:space="preserve"> </w:t>
            </w:r>
            <w:r w:rsidR="007074CA"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</w:t>
            </w:r>
            <w:r>
              <w:rPr>
                <w:rStyle w:val="Textodocorpo2Negrito"/>
                <w:rFonts w:ascii="Times New Roman" w:hAnsi="Times New Roman" w:cs="Times New Roman"/>
                <w:u w:val="single"/>
              </w:rPr>
              <w:t>E</w:t>
            </w:r>
            <w:r w:rsidR="007074CA"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EA59F3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EA59F3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EA59F3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EA59F3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EA59F3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EA59F3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B16A35" w14:paraId="760D2F24" w14:textId="77777777" w:rsidTr="00EA59F3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A3C99" w14:textId="77777777" w:rsidR="00B16A35" w:rsidRDefault="00B16A35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37D2A" w14:textId="77777777" w:rsidR="00B16A35" w:rsidRDefault="00B16A35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5AE51" w14:textId="77777777" w:rsidR="00B16A35" w:rsidRDefault="00B16A35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EA59F3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EA59F3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263C1E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263C1E" w:rsidRPr="0020224E" w:rsidRDefault="00263C1E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263C1E" w:rsidRDefault="00EA59F3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263C1E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263C1E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263C1E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263C1E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263C1E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263C1E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263C1E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263C1E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263C1E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263C1E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263C1E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263C1E" w:rsidRDefault="00263C1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263C1E" w:rsidRDefault="00263C1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263C1E" w:rsidRDefault="00263C1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263C1E" w:rsidRDefault="00263C1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263C1E" w:rsidRDefault="00263C1E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263C1E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263C1E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263C1E" w:rsidRPr="007B56D1" w:rsidRDefault="00EA59F3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263C1E" w:rsidRDefault="00EA59F3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517D5"/>
    <w:rsid w:val="000E472F"/>
    <w:rsid w:val="0024798E"/>
    <w:rsid w:val="00263C1E"/>
    <w:rsid w:val="002717E3"/>
    <w:rsid w:val="00296A2D"/>
    <w:rsid w:val="002D1142"/>
    <w:rsid w:val="00450216"/>
    <w:rsid w:val="00554B16"/>
    <w:rsid w:val="00572E13"/>
    <w:rsid w:val="00594E2C"/>
    <w:rsid w:val="006A4098"/>
    <w:rsid w:val="007074CA"/>
    <w:rsid w:val="00732144"/>
    <w:rsid w:val="0075253B"/>
    <w:rsid w:val="007D019E"/>
    <w:rsid w:val="008A27D2"/>
    <w:rsid w:val="00A0131C"/>
    <w:rsid w:val="00AE6EEE"/>
    <w:rsid w:val="00B04393"/>
    <w:rsid w:val="00B16A35"/>
    <w:rsid w:val="00B9505C"/>
    <w:rsid w:val="00C81E88"/>
    <w:rsid w:val="00CB4609"/>
    <w:rsid w:val="00D627E5"/>
    <w:rsid w:val="00DA2B20"/>
    <w:rsid w:val="00DB09B3"/>
    <w:rsid w:val="00E30200"/>
    <w:rsid w:val="00E91447"/>
    <w:rsid w:val="00EA49B7"/>
    <w:rsid w:val="00EA59F3"/>
    <w:rsid w:val="00F1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6</cp:revision>
  <cp:lastPrinted>2024-10-31T19:16:00Z</cp:lastPrinted>
  <dcterms:created xsi:type="dcterms:W3CDTF">2024-10-31T16:32:00Z</dcterms:created>
  <dcterms:modified xsi:type="dcterms:W3CDTF">2024-10-31T19:18:00Z</dcterms:modified>
</cp:coreProperties>
</file>