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696F10E1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</w:t>
            </w:r>
            <w:r w:rsidR="00D56811">
              <w:rPr>
                <w:b/>
                <w:sz w:val="22"/>
                <w:szCs w:val="22"/>
              </w:rPr>
              <w:t>11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E108B0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1904D8" w:rsidRDefault="006A4098" w:rsidP="006A4098">
            <w:pPr>
              <w:spacing w:line="276" w:lineRule="auto"/>
              <w:jc w:val="center"/>
              <w:rPr>
                <w:b/>
                <w:i/>
                <w:iCs/>
              </w:rPr>
            </w:pPr>
          </w:p>
          <w:p w14:paraId="7A0585D1" w14:textId="7ACF137A" w:rsidR="001904D8" w:rsidRPr="00D56811" w:rsidRDefault="00D56811" w:rsidP="001904D8">
            <w:pPr>
              <w:shd w:val="clear" w:color="auto" w:fill="FFFFFF"/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56811">
              <w:rPr>
                <w:b/>
                <w:bCs/>
              </w:rPr>
              <w:t>“ESTABELECE AS REGRAS PARA O CREDENCIAMENTO DE EMPRESAS PARA REALIZAÇÃO DE INSPEÇÃO TÉCNICA OBRIGATÓRIA NOS VEÍCULOS AUTORIZADOS A OPERAR NO SISTEMA DE TRANSPORTE COLETIVO RODOVIÁRIO INTERMUNICIPAL DE PASSAGEIROS E DE FRETAMENTO, EM TODAS AS SUAS MODALIDADES”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1904D8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7C89BBDC" w14:textId="77777777" w:rsidR="001904D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  <w:p w14:paraId="4B2B6D43" w14:textId="13F64A16" w:rsidR="002B4370" w:rsidRPr="001904D8" w:rsidRDefault="002B4370" w:rsidP="009B0212">
            <w:pPr>
              <w:rPr>
                <w:sz w:val="22"/>
                <w:szCs w:val="22"/>
              </w:rPr>
            </w:pP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1904D8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1904D8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1904D8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1904D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1904D8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1904D8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1904D8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1904D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1904D8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1904D8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E108B0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E108B0" w:rsidRPr="0020224E" w:rsidRDefault="00E108B0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E108B0" w:rsidRDefault="00D56811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E108B0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E108B0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E108B0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E108B0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E108B0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E108B0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E108B0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E108B0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E108B0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E108B0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E108B0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E108B0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E108B0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E108B0" w:rsidRPr="007B56D1" w:rsidRDefault="00D56811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E108B0" w:rsidRDefault="00D56811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517D5"/>
    <w:rsid w:val="000E472F"/>
    <w:rsid w:val="001904D8"/>
    <w:rsid w:val="0024798E"/>
    <w:rsid w:val="002717E3"/>
    <w:rsid w:val="00296A2D"/>
    <w:rsid w:val="002B4370"/>
    <w:rsid w:val="002D1142"/>
    <w:rsid w:val="00450216"/>
    <w:rsid w:val="005508F5"/>
    <w:rsid w:val="00554B16"/>
    <w:rsid w:val="00572E13"/>
    <w:rsid w:val="00594E2C"/>
    <w:rsid w:val="00656EC5"/>
    <w:rsid w:val="006A4098"/>
    <w:rsid w:val="007074CA"/>
    <w:rsid w:val="0075253B"/>
    <w:rsid w:val="007D019E"/>
    <w:rsid w:val="008A27D2"/>
    <w:rsid w:val="00A0131C"/>
    <w:rsid w:val="00AE6EEE"/>
    <w:rsid w:val="00B04393"/>
    <w:rsid w:val="00B9505C"/>
    <w:rsid w:val="00BB7F65"/>
    <w:rsid w:val="00C81E88"/>
    <w:rsid w:val="00CB4609"/>
    <w:rsid w:val="00D56811"/>
    <w:rsid w:val="00D627E5"/>
    <w:rsid w:val="00DA2B20"/>
    <w:rsid w:val="00E108B0"/>
    <w:rsid w:val="00E30200"/>
    <w:rsid w:val="00E91447"/>
    <w:rsid w:val="00EA49B7"/>
    <w:rsid w:val="00F10589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3</cp:revision>
  <cp:lastPrinted>2024-10-31T19:54:00Z</cp:lastPrinted>
  <dcterms:created xsi:type="dcterms:W3CDTF">2024-12-03T15:45:00Z</dcterms:created>
  <dcterms:modified xsi:type="dcterms:W3CDTF">2024-12-03T15:46:00Z</dcterms:modified>
</cp:coreProperties>
</file>