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BC92" w14:textId="4878FF3A" w:rsidR="00284F70" w:rsidRPr="00FA0821" w:rsidRDefault="00B11A96" w:rsidP="003A6D1A">
      <w:pPr>
        <w:jc w:val="both"/>
        <w:rPr>
          <w:b/>
          <w:bCs/>
        </w:rPr>
      </w:pPr>
      <w:r w:rsidRPr="00B11A96">
        <w:t xml:space="preserve">Este </w:t>
      </w:r>
      <w:r w:rsidRPr="00B11A96">
        <w:rPr>
          <w:b/>
          <w:bCs/>
        </w:rPr>
        <w:t xml:space="preserve">Memorando de Entendimentos </w:t>
      </w:r>
      <w:r w:rsidRPr="00B11A96">
        <w:t>(doravante denominado “</w:t>
      </w:r>
      <w:r w:rsidRPr="00B11A96">
        <w:rPr>
          <w:b/>
          <w:bCs/>
        </w:rPr>
        <w:t>Memorando</w:t>
      </w:r>
      <w:r w:rsidRPr="00B11A96">
        <w:t>”) é celebrado, de um lado, pela</w:t>
      </w:r>
      <w:r w:rsidR="003A6D1A">
        <w:t xml:space="preserve"> </w:t>
      </w:r>
      <w:r w:rsidR="00D02B20">
        <w:rPr>
          <w:b/>
          <w:bCs/>
        </w:rPr>
        <w:t xml:space="preserve">CONTROLADORIA-GERAL DO ESTADO DE MATO GROSSO </w:t>
      </w:r>
      <w:r w:rsidRPr="00B11A96">
        <w:t>(“</w:t>
      </w:r>
      <w:r w:rsidR="00D02B20">
        <w:rPr>
          <w:b/>
          <w:bCs/>
        </w:rPr>
        <w:t>CGE/MT</w:t>
      </w:r>
      <w:r w:rsidRPr="00B11A96">
        <w:t xml:space="preserve">”), representada por </w:t>
      </w:r>
      <w:r w:rsidRPr="00FA0821">
        <w:t xml:space="preserve">seu Secretário </w:t>
      </w:r>
      <w:r w:rsidR="00CA53A2" w:rsidRPr="00FA0821">
        <w:t>Controlador-</w:t>
      </w:r>
      <w:r w:rsidR="007255FF" w:rsidRPr="00FA0821">
        <w:t>Geral</w:t>
      </w:r>
      <w:r w:rsidR="00CA53A2" w:rsidRPr="00FA0821">
        <w:t xml:space="preserve"> do Estado</w:t>
      </w:r>
      <w:r w:rsidRPr="00FA0821">
        <w:t xml:space="preserve">, Senhor </w:t>
      </w:r>
      <w:r w:rsidRPr="00FA0821">
        <w:rPr>
          <w:b/>
          <w:bCs/>
        </w:rPr>
        <w:t xml:space="preserve">........................................, </w:t>
      </w:r>
      <w:r w:rsidRPr="00FA0821">
        <w:t xml:space="preserve">e a </w:t>
      </w:r>
      <w:r w:rsidR="00D02B20" w:rsidRPr="00FA0821">
        <w:rPr>
          <w:b/>
          <w:bCs/>
        </w:rPr>
        <w:t xml:space="preserve">PROCURADORIA-GERAL DO ESTADO DE MATO GROSSO </w:t>
      </w:r>
      <w:r w:rsidRPr="00FA0821">
        <w:rPr>
          <w:b/>
          <w:bCs/>
        </w:rPr>
        <w:t>(“</w:t>
      </w:r>
      <w:r w:rsidR="00D02B20" w:rsidRPr="00FA0821">
        <w:rPr>
          <w:b/>
          <w:bCs/>
        </w:rPr>
        <w:t>PGE/MT</w:t>
      </w:r>
      <w:r w:rsidRPr="00FA0821">
        <w:rPr>
          <w:b/>
          <w:bCs/>
        </w:rPr>
        <w:t xml:space="preserve">”), </w:t>
      </w:r>
      <w:r w:rsidRPr="00FA0821">
        <w:t>representada por seu Procurador-Geral d</w:t>
      </w:r>
      <w:r w:rsidR="007255FF" w:rsidRPr="00FA0821">
        <w:t>o</w:t>
      </w:r>
      <w:r w:rsidRPr="00FA0821">
        <w:t xml:space="preserve"> </w:t>
      </w:r>
      <w:r w:rsidR="007255FF" w:rsidRPr="00FA0821">
        <w:t>Estado</w:t>
      </w:r>
      <w:r w:rsidRPr="00FA0821">
        <w:t xml:space="preserve">, Senhor </w:t>
      </w:r>
      <w:r w:rsidRPr="00FA0821">
        <w:rPr>
          <w:b/>
          <w:bCs/>
        </w:rPr>
        <w:t>........................................</w:t>
      </w:r>
      <w:r w:rsidRPr="00FA0821">
        <w:t>;</w:t>
      </w:r>
      <w:r w:rsidRPr="00FA0821">
        <w:br/>
        <w:t>E, de outro, pela:</w:t>
      </w:r>
      <w:r w:rsidRPr="00FA0821">
        <w:rPr>
          <w:b/>
          <w:bCs/>
        </w:rPr>
        <w:t>....................</w:t>
      </w:r>
      <w:r w:rsidRPr="00FA0821">
        <w:t xml:space="preserve">, representada neste ato por </w:t>
      </w:r>
      <w:r w:rsidRPr="00FA0821">
        <w:rPr>
          <w:b/>
          <w:bCs/>
        </w:rPr>
        <w:t>....................................</w:t>
      </w:r>
      <w:r w:rsidRPr="00FA0821">
        <w:t>, doravante identificada como “</w:t>
      </w:r>
      <w:r w:rsidRPr="00FA0821">
        <w:rPr>
          <w:b/>
          <w:bCs/>
        </w:rPr>
        <w:t>COMPROMITENTE COLABORADORA</w:t>
      </w:r>
      <w:r w:rsidRPr="00FA0821">
        <w:t>”,</w:t>
      </w:r>
      <w:r w:rsidR="003A6D1A" w:rsidRPr="00FA0821">
        <w:t xml:space="preserve"> </w:t>
      </w:r>
      <w:r w:rsidRPr="00FA0821">
        <w:rPr>
          <w:b/>
          <w:bCs/>
        </w:rPr>
        <w:t>COM BASE NAS SEGUINTES CLÁUSULAS E CONDIÇÕES:</w:t>
      </w:r>
    </w:p>
    <w:p w14:paraId="0DE924DB" w14:textId="77777777" w:rsidR="003A6D1A" w:rsidRPr="00FA0821" w:rsidRDefault="00B11A96" w:rsidP="003A6D1A">
      <w:pPr>
        <w:jc w:val="both"/>
        <w:rPr>
          <w:b/>
          <w:bCs/>
        </w:rPr>
      </w:pPr>
      <w:r w:rsidRPr="00FA0821">
        <w:rPr>
          <w:b/>
          <w:bCs/>
        </w:rPr>
        <w:t>1. DEFINIÇÕES</w:t>
      </w:r>
    </w:p>
    <w:p w14:paraId="36F50D05" w14:textId="546A41A4" w:rsidR="003A6D1A" w:rsidRPr="00FA0821" w:rsidRDefault="00B11A96" w:rsidP="003A6D1A">
      <w:pPr>
        <w:jc w:val="both"/>
      </w:pPr>
      <w:r w:rsidRPr="00FA0821">
        <w:t>Para fins do disposto no presente Memorando de Entendimentos, adotam-se as seguintes definições:</w:t>
      </w:r>
      <w:r w:rsidRPr="00FA0821">
        <w:br/>
        <w:t xml:space="preserve">1.1. </w:t>
      </w:r>
      <w:r w:rsidRPr="00FA0821">
        <w:rPr>
          <w:b/>
          <w:bCs/>
        </w:rPr>
        <w:t xml:space="preserve">“Parte” e “Partes”: </w:t>
      </w:r>
      <w:r w:rsidRPr="00FA0821">
        <w:t>“</w:t>
      </w:r>
      <w:r w:rsidRPr="00FA0821">
        <w:rPr>
          <w:b/>
          <w:bCs/>
        </w:rPr>
        <w:t>Parte</w:t>
      </w:r>
      <w:r w:rsidRPr="00FA0821">
        <w:t>” é a referência individual a determinada signatária do presente Memorando e “</w:t>
      </w:r>
      <w:r w:rsidRPr="00FA0821">
        <w:rPr>
          <w:b/>
          <w:bCs/>
        </w:rPr>
        <w:t>Partes</w:t>
      </w:r>
      <w:r w:rsidRPr="00FA0821">
        <w:t xml:space="preserve">” é a referência conjunta à </w:t>
      </w:r>
      <w:r w:rsidR="00D02B20" w:rsidRPr="00FA0821">
        <w:rPr>
          <w:b/>
          <w:bCs/>
        </w:rPr>
        <w:t>CGE/MT</w:t>
      </w:r>
      <w:r w:rsidRPr="00FA0821">
        <w:t xml:space="preserve">, à </w:t>
      </w:r>
      <w:r w:rsidR="00D02B20" w:rsidRPr="00FA0821">
        <w:rPr>
          <w:b/>
          <w:bCs/>
        </w:rPr>
        <w:t>PGE/MT</w:t>
      </w:r>
      <w:r w:rsidRPr="00FA0821">
        <w:rPr>
          <w:b/>
          <w:bCs/>
        </w:rPr>
        <w:t xml:space="preserve"> </w:t>
      </w:r>
      <w:r w:rsidRPr="00FA0821">
        <w:t xml:space="preserve">e à </w:t>
      </w:r>
      <w:r w:rsidRPr="00FA0821">
        <w:rPr>
          <w:b/>
          <w:bCs/>
        </w:rPr>
        <w:t>COMPROMITENTE COLABORADORA</w:t>
      </w:r>
      <w:r w:rsidRPr="00FA0821">
        <w:t>.</w:t>
      </w:r>
    </w:p>
    <w:p w14:paraId="3ACEC3F8" w14:textId="4598BB47" w:rsidR="003A6D1A" w:rsidRPr="00FA0821" w:rsidRDefault="00B11A96" w:rsidP="003A6D1A">
      <w:pPr>
        <w:jc w:val="both"/>
      </w:pPr>
      <w:r w:rsidRPr="00FA0821">
        <w:t xml:space="preserve">1.2. </w:t>
      </w:r>
      <w:r w:rsidRPr="00FA0821">
        <w:rPr>
          <w:b/>
          <w:bCs/>
        </w:rPr>
        <w:t xml:space="preserve">“Investigações”: </w:t>
      </w:r>
      <w:r w:rsidRPr="00FA0821">
        <w:t xml:space="preserve">são os procedimentos de investigação conduzidos pela Administração Pública </w:t>
      </w:r>
      <w:r w:rsidR="007255FF" w:rsidRPr="00FA0821">
        <w:t>Estadual</w:t>
      </w:r>
      <w:r w:rsidRPr="00FA0821">
        <w:t xml:space="preserve"> para fins de apurar possíveis irregularidades relacionadas à </w:t>
      </w:r>
      <w:r w:rsidRPr="00FA0821">
        <w:rPr>
          <w:b/>
          <w:bCs/>
        </w:rPr>
        <w:t>COMPROMITENTE COLABORADORA</w:t>
      </w:r>
      <w:r w:rsidRPr="00FA0821">
        <w:t>.</w:t>
      </w:r>
    </w:p>
    <w:p w14:paraId="5C545319" w14:textId="42808C2D" w:rsidR="00B11A96" w:rsidRPr="00FA0821" w:rsidRDefault="00B11A96" w:rsidP="003A6D1A">
      <w:pPr>
        <w:jc w:val="both"/>
      </w:pPr>
      <w:r w:rsidRPr="00FA0821">
        <w:t xml:space="preserve">1.3. </w:t>
      </w:r>
      <w:r w:rsidRPr="00FA0821">
        <w:rPr>
          <w:b/>
          <w:bCs/>
        </w:rPr>
        <w:t xml:space="preserve">“Objeto do Acordo”: </w:t>
      </w:r>
      <w:r w:rsidRPr="00FA0821">
        <w:t xml:space="preserve">são os atos ilícitos ou potencialmente ilícitos relacionados à </w:t>
      </w:r>
      <w:r w:rsidRPr="00FA0821">
        <w:rPr>
          <w:b/>
          <w:bCs/>
        </w:rPr>
        <w:t>COMPROMITENTE COLABORADORA</w:t>
      </w:r>
      <w:r w:rsidRPr="00FA0821">
        <w:t xml:space="preserve">, em relação aos quais haja interesse em investigação e/ou apuração pelo Poder público por meio da </w:t>
      </w:r>
      <w:r w:rsidR="00D02B20" w:rsidRPr="00FA0821">
        <w:t>CGE/MT</w:t>
      </w:r>
      <w:r w:rsidRPr="00FA0821">
        <w:t xml:space="preserve"> e </w:t>
      </w:r>
      <w:r w:rsidR="00D02B20" w:rsidRPr="00FA0821">
        <w:t>PGE/MT</w:t>
      </w:r>
      <w:r w:rsidRPr="00FA0821">
        <w:t>.</w:t>
      </w:r>
    </w:p>
    <w:p w14:paraId="517EDB7E" w14:textId="22ACED26" w:rsidR="003A6D1A" w:rsidRPr="00FA0821" w:rsidRDefault="00B11A96" w:rsidP="003A6D1A">
      <w:pPr>
        <w:jc w:val="both"/>
      </w:pPr>
      <w:r w:rsidRPr="00FA0821">
        <w:t xml:space="preserve">1.4. </w:t>
      </w:r>
      <w:r w:rsidRPr="00FA0821">
        <w:rPr>
          <w:b/>
          <w:bCs/>
        </w:rPr>
        <w:t xml:space="preserve">“Documento Sigiloso”: </w:t>
      </w:r>
      <w:r w:rsidRPr="00FA0821">
        <w:t xml:space="preserve">são os documentos apresentados pela </w:t>
      </w:r>
      <w:r w:rsidRPr="00FA0821">
        <w:rPr>
          <w:b/>
          <w:bCs/>
        </w:rPr>
        <w:t xml:space="preserve">COMPROMITENTE COLABORADORA </w:t>
      </w:r>
      <w:r w:rsidRPr="00FA0821">
        <w:t xml:space="preserve">à </w:t>
      </w:r>
      <w:r w:rsidR="00D02B20" w:rsidRPr="00FA0821">
        <w:rPr>
          <w:b/>
          <w:bCs/>
        </w:rPr>
        <w:t>CGE/MT</w:t>
      </w:r>
      <w:r w:rsidRPr="00FA0821">
        <w:rPr>
          <w:b/>
          <w:bCs/>
        </w:rPr>
        <w:t xml:space="preserve"> </w:t>
      </w:r>
      <w:r w:rsidRPr="00FA0821">
        <w:t xml:space="preserve">ou à </w:t>
      </w:r>
      <w:r w:rsidR="00D02B20" w:rsidRPr="00FA0821">
        <w:rPr>
          <w:b/>
          <w:bCs/>
        </w:rPr>
        <w:t>PGE/MT</w:t>
      </w:r>
      <w:r w:rsidRPr="00FA0821">
        <w:t xml:space="preserve">, de forma espontânea e voluntária, e que não tenham sido objeto de descobrimento </w:t>
      </w:r>
      <w:proofErr w:type="spellStart"/>
      <w:r w:rsidRPr="00FA0821">
        <w:rPr>
          <w:i/>
          <w:iCs/>
        </w:rPr>
        <w:t>ex</w:t>
      </w:r>
      <w:proofErr w:type="spellEnd"/>
      <w:r w:rsidRPr="00FA0821">
        <w:rPr>
          <w:i/>
          <w:iCs/>
        </w:rPr>
        <w:t xml:space="preserve"> </w:t>
      </w:r>
      <w:proofErr w:type="spellStart"/>
      <w:r w:rsidRPr="00FA0821">
        <w:rPr>
          <w:i/>
          <w:iCs/>
        </w:rPr>
        <w:t>officio</w:t>
      </w:r>
      <w:proofErr w:type="spellEnd"/>
      <w:r w:rsidRPr="00FA0821">
        <w:rPr>
          <w:i/>
          <w:iCs/>
        </w:rPr>
        <w:t xml:space="preserve"> </w:t>
      </w:r>
      <w:r w:rsidRPr="00FA0821">
        <w:t xml:space="preserve">pela </w:t>
      </w:r>
      <w:r w:rsidR="00D02B20" w:rsidRPr="00FA0821">
        <w:rPr>
          <w:b/>
          <w:bCs/>
        </w:rPr>
        <w:t>CGE/MT</w:t>
      </w:r>
      <w:r w:rsidRPr="00FA0821">
        <w:t xml:space="preserve">, </w:t>
      </w:r>
      <w:r w:rsidR="00D02B20" w:rsidRPr="00FA0821">
        <w:rPr>
          <w:b/>
          <w:bCs/>
        </w:rPr>
        <w:t>PGE/MT</w:t>
      </w:r>
      <w:r w:rsidRPr="00FA0821">
        <w:rPr>
          <w:b/>
          <w:bCs/>
        </w:rPr>
        <w:t xml:space="preserve"> </w:t>
      </w:r>
      <w:r w:rsidRPr="00FA0821">
        <w:t>ou qualquer outro órgão ou autoridade pública.</w:t>
      </w:r>
    </w:p>
    <w:p w14:paraId="47C5E580" w14:textId="3D313AA7" w:rsidR="003A6D1A" w:rsidRPr="00FA0821" w:rsidRDefault="00B11A96" w:rsidP="003A6D1A">
      <w:pPr>
        <w:jc w:val="both"/>
      </w:pPr>
      <w:r w:rsidRPr="00FA0821">
        <w:t xml:space="preserve">1.5. </w:t>
      </w:r>
      <w:r w:rsidRPr="00FA0821">
        <w:rPr>
          <w:b/>
          <w:bCs/>
        </w:rPr>
        <w:t xml:space="preserve">“Acordo”: </w:t>
      </w:r>
      <w:r w:rsidRPr="00FA0821">
        <w:t xml:space="preserve">é o instrumento a ser celebrado entre as partes signatárias do presente </w:t>
      </w:r>
      <w:r w:rsidRPr="00FA0821">
        <w:rPr>
          <w:b/>
          <w:bCs/>
        </w:rPr>
        <w:t xml:space="preserve">Memorando </w:t>
      </w:r>
      <w:r w:rsidRPr="00FA0821">
        <w:t>com base no disposto no Capítulo V da Lei nº 12.846/2013, no artigo 5º, § 6º, da Lei nº 7.347/1985, e normas correlatas.</w:t>
      </w:r>
    </w:p>
    <w:p w14:paraId="3053E12B" w14:textId="671E1850" w:rsidR="003A6D1A" w:rsidRDefault="00B11A96" w:rsidP="003A6D1A">
      <w:pPr>
        <w:jc w:val="both"/>
      </w:pPr>
      <w:r w:rsidRPr="00FA0821">
        <w:t xml:space="preserve">1.6. </w:t>
      </w:r>
      <w:r w:rsidRPr="00FA0821">
        <w:rPr>
          <w:b/>
          <w:bCs/>
        </w:rPr>
        <w:t xml:space="preserve">“Autoridades”: </w:t>
      </w:r>
      <w:r w:rsidRPr="00FA0821">
        <w:t xml:space="preserve">são os membros e servidores da </w:t>
      </w:r>
      <w:r w:rsidR="00D02B20" w:rsidRPr="00FA0821">
        <w:rPr>
          <w:b/>
          <w:bCs/>
        </w:rPr>
        <w:t>CGE</w:t>
      </w:r>
      <w:r w:rsidR="00D02B20">
        <w:rPr>
          <w:b/>
          <w:bCs/>
        </w:rPr>
        <w:t>/MT</w:t>
      </w:r>
      <w:r w:rsidRPr="00B11A96">
        <w:rPr>
          <w:b/>
          <w:bCs/>
        </w:rPr>
        <w:t xml:space="preserve"> </w:t>
      </w:r>
      <w:r w:rsidRPr="00B11A96">
        <w:t xml:space="preserve">e da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que participem ou tenham participado das tratativas relacionadas ao presente Memorando de Entendimentos e do possível </w:t>
      </w:r>
      <w:r w:rsidRPr="00B11A96">
        <w:rPr>
          <w:b/>
          <w:bCs/>
        </w:rPr>
        <w:t xml:space="preserve">Acordo </w:t>
      </w:r>
      <w:r w:rsidRPr="00B11A96">
        <w:t>celebrado entre as partes, inclusive sua execução.</w:t>
      </w:r>
    </w:p>
    <w:p w14:paraId="35A6B38B" w14:textId="7D221E22" w:rsidR="003A6D1A" w:rsidRDefault="00B11A96" w:rsidP="003A6D1A">
      <w:pPr>
        <w:jc w:val="both"/>
      </w:pPr>
      <w:r w:rsidRPr="00B11A96">
        <w:t xml:space="preserve">1.7. </w:t>
      </w:r>
      <w:r w:rsidRPr="00B11A96">
        <w:rPr>
          <w:b/>
          <w:bCs/>
        </w:rPr>
        <w:t xml:space="preserve">“Outras Autoridades”: </w:t>
      </w:r>
      <w:r w:rsidRPr="00B11A96">
        <w:t xml:space="preserve">são os membros e servidores de outras Instituições, além da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da </w:t>
      </w:r>
      <w:r w:rsidR="00D02B20">
        <w:rPr>
          <w:b/>
          <w:bCs/>
        </w:rPr>
        <w:t>PGE/MT</w:t>
      </w:r>
      <w:r w:rsidRPr="00B11A96">
        <w:t xml:space="preserve">, como o </w:t>
      </w:r>
      <w:r w:rsidRPr="00B11A96">
        <w:rPr>
          <w:b/>
          <w:bCs/>
        </w:rPr>
        <w:t xml:space="preserve">Ministério Público Estadual </w:t>
      </w:r>
      <w:r w:rsidRPr="00B11A96">
        <w:t xml:space="preserve">e o </w:t>
      </w:r>
      <w:r w:rsidR="00D02B20">
        <w:rPr>
          <w:b/>
          <w:bCs/>
        </w:rPr>
        <w:t>Tribunal de Contas do Estado de Mato Grosso</w:t>
      </w:r>
      <w:r w:rsidRPr="00B11A96">
        <w:t>.</w:t>
      </w:r>
    </w:p>
    <w:p w14:paraId="3475BE73" w14:textId="77777777" w:rsidR="003A6D1A" w:rsidRDefault="00B11A96" w:rsidP="003A6D1A">
      <w:pPr>
        <w:jc w:val="both"/>
      </w:pPr>
      <w:r w:rsidRPr="00B11A96">
        <w:t xml:space="preserve">1.8. </w:t>
      </w:r>
      <w:r w:rsidRPr="00B11A96">
        <w:rPr>
          <w:b/>
          <w:bCs/>
        </w:rPr>
        <w:t xml:space="preserve">“Entidades Públicas”: </w:t>
      </w:r>
      <w:r w:rsidRPr="00B11A96">
        <w:t xml:space="preserve">são os órgãos, instituições e entes da Administração Direta ou Indireta em relação aos quais foram praticados os atos objeto do possível </w:t>
      </w:r>
      <w:r w:rsidRPr="00B11A96">
        <w:rPr>
          <w:b/>
          <w:bCs/>
        </w:rPr>
        <w:t xml:space="preserve">Acordo </w:t>
      </w:r>
      <w:r w:rsidRPr="00B11A96">
        <w:t>a ser celebrado entre as partes.</w:t>
      </w:r>
    </w:p>
    <w:p w14:paraId="0F5FBDCD" w14:textId="77777777" w:rsidR="003A6D1A" w:rsidRDefault="00B11A96" w:rsidP="003A6D1A">
      <w:pPr>
        <w:jc w:val="both"/>
      </w:pPr>
      <w:r w:rsidRPr="00B11A96">
        <w:t xml:space="preserve">1.9. </w:t>
      </w:r>
      <w:r w:rsidRPr="00B11A96">
        <w:rPr>
          <w:b/>
          <w:bCs/>
        </w:rPr>
        <w:t xml:space="preserve">“Instituições Financeiras”: </w:t>
      </w:r>
      <w:r w:rsidRPr="00B11A96">
        <w:t>são bancos, corretoras, companhias seguradoras ou qualquer operadora regular de crédito.</w:t>
      </w:r>
    </w:p>
    <w:p w14:paraId="2F540289" w14:textId="77777777" w:rsidR="003A6D1A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2. CONDIÇÕES GERAIS</w:t>
      </w:r>
    </w:p>
    <w:p w14:paraId="71117D96" w14:textId="77777777" w:rsidR="003A6D1A" w:rsidRDefault="00B11A96" w:rsidP="003A6D1A">
      <w:pPr>
        <w:jc w:val="both"/>
        <w:rPr>
          <w:b/>
          <w:bCs/>
        </w:rPr>
      </w:pPr>
      <w:r w:rsidRPr="00B11A96">
        <w:lastRenderedPageBreak/>
        <w:t xml:space="preserve">As </w:t>
      </w:r>
      <w:r w:rsidRPr="00B11A96">
        <w:rPr>
          <w:b/>
          <w:bCs/>
        </w:rPr>
        <w:t xml:space="preserve">Partes </w:t>
      </w:r>
      <w:r w:rsidRPr="00B11A96">
        <w:t xml:space="preserve">resolvem, em consideração ao exposto e aos compromissos e condições aqui contidos, celebrar este </w:t>
      </w:r>
      <w:r w:rsidRPr="00B11A96">
        <w:rPr>
          <w:b/>
          <w:bCs/>
        </w:rPr>
        <w:t xml:space="preserve">Memorando </w:t>
      </w:r>
      <w:r w:rsidRPr="00B11A96">
        <w:t>sob os seguintes termos e condições, considerando que:</w:t>
      </w:r>
      <w:r w:rsidRPr="00B11A96">
        <w:br/>
        <w:t xml:space="preserve">2.1. A </w:t>
      </w:r>
      <w:r w:rsidRPr="00B11A96">
        <w:rPr>
          <w:b/>
          <w:bCs/>
        </w:rPr>
        <w:t xml:space="preserve">COMPROMITENTE COLABORADORA </w:t>
      </w:r>
      <w:r w:rsidRPr="00B11A96">
        <w:t xml:space="preserve">comparece de livre e espontânea vontade, de boa-fé, no intuito de envidar seus melhores esforços para cooperar com as informações relacionadas ao que se possa constituir </w:t>
      </w:r>
      <w:r w:rsidRPr="00B11A96">
        <w:rPr>
          <w:b/>
          <w:bCs/>
        </w:rPr>
        <w:t>“Objeto do Acordo”.</w:t>
      </w:r>
    </w:p>
    <w:p w14:paraId="37DF41D3" w14:textId="77777777" w:rsidR="003A6D1A" w:rsidRDefault="00B11A96" w:rsidP="003A6D1A">
      <w:pPr>
        <w:jc w:val="both"/>
      </w:pPr>
      <w:r w:rsidRPr="00B11A96">
        <w:t xml:space="preserve">2.2. É intenção das </w:t>
      </w:r>
      <w:r w:rsidRPr="00B11A96">
        <w:rPr>
          <w:b/>
          <w:bCs/>
        </w:rPr>
        <w:t xml:space="preserve">Partes </w:t>
      </w:r>
      <w:r w:rsidRPr="00B11A96">
        <w:t>negociar um “</w:t>
      </w:r>
      <w:r w:rsidRPr="00B11A96">
        <w:rPr>
          <w:b/>
          <w:bCs/>
        </w:rPr>
        <w:t>Acordo</w:t>
      </w:r>
      <w:r w:rsidRPr="00B11A96">
        <w:t>” em relação a atos ilícitos relacionados ao “</w:t>
      </w:r>
      <w:r w:rsidRPr="00B11A96">
        <w:rPr>
          <w:b/>
          <w:bCs/>
        </w:rPr>
        <w:t>Objeto do Acordo</w:t>
      </w:r>
      <w:r w:rsidRPr="00B11A96">
        <w:t>”.</w:t>
      </w:r>
    </w:p>
    <w:p w14:paraId="0D0062B4" w14:textId="68D8FE0A" w:rsidR="003A6D1A" w:rsidRDefault="00B11A96" w:rsidP="003A6D1A">
      <w:pPr>
        <w:jc w:val="both"/>
        <w:rPr>
          <w:b/>
          <w:bCs/>
        </w:rPr>
      </w:pPr>
      <w:r w:rsidRPr="00B11A96">
        <w:t xml:space="preserve">2.3.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reconhecem a importância do compromisso de desenvolvimento conjunto de esforços voltados à cooperação da </w:t>
      </w:r>
      <w:r w:rsidRPr="00B11A96">
        <w:rPr>
          <w:b/>
          <w:bCs/>
        </w:rPr>
        <w:t xml:space="preserve">COMPROMITENTE COLABORADORA </w:t>
      </w:r>
      <w:r w:rsidRPr="00B11A96">
        <w:t>em</w:t>
      </w:r>
      <w:r>
        <w:t xml:space="preserve"> </w:t>
      </w:r>
      <w:r w:rsidRPr="00B11A96">
        <w:t xml:space="preserve">relação às </w:t>
      </w:r>
      <w:r w:rsidRPr="00B11A96">
        <w:rPr>
          <w:b/>
          <w:bCs/>
        </w:rPr>
        <w:t xml:space="preserve">Investigações em face de atos praticados contra a Administração Pública </w:t>
      </w:r>
      <w:r w:rsidR="00963978">
        <w:rPr>
          <w:b/>
          <w:bCs/>
        </w:rPr>
        <w:t>Estadual</w:t>
      </w:r>
      <w:r w:rsidRPr="00B11A96">
        <w:rPr>
          <w:b/>
          <w:bCs/>
        </w:rPr>
        <w:t>.</w:t>
      </w:r>
    </w:p>
    <w:p w14:paraId="7FA95D5E" w14:textId="77777777" w:rsidR="003A6D1A" w:rsidRDefault="00B11A96" w:rsidP="003A6D1A">
      <w:pPr>
        <w:jc w:val="both"/>
        <w:rPr>
          <w:b/>
          <w:bCs/>
        </w:rPr>
      </w:pPr>
      <w:r w:rsidRPr="00B11A96">
        <w:t xml:space="preserve">2.4. As </w:t>
      </w:r>
      <w:r w:rsidRPr="00B11A96">
        <w:rPr>
          <w:b/>
          <w:bCs/>
        </w:rPr>
        <w:t xml:space="preserve">Partes </w:t>
      </w:r>
      <w:r w:rsidRPr="00B11A96">
        <w:t xml:space="preserve">reconhecem que a troca de informações entre elas somente é possível nos termos do </w:t>
      </w:r>
      <w:r w:rsidRPr="00B11A96">
        <w:rPr>
          <w:b/>
          <w:bCs/>
        </w:rPr>
        <w:t xml:space="preserve">Acordo de Confidencialidade </w:t>
      </w:r>
      <w:r w:rsidRPr="00B11A96">
        <w:t xml:space="preserve">correspondente à Cláusula 4 do presente </w:t>
      </w:r>
      <w:r w:rsidRPr="00B11A96">
        <w:rPr>
          <w:b/>
          <w:bCs/>
        </w:rPr>
        <w:t>Memorando de Entendimentos.</w:t>
      </w:r>
    </w:p>
    <w:p w14:paraId="7969E70C" w14:textId="77777777" w:rsidR="003A6D1A" w:rsidRDefault="00B11A96" w:rsidP="003A6D1A">
      <w:pPr>
        <w:jc w:val="both"/>
      </w:pPr>
      <w:r w:rsidRPr="00B11A96">
        <w:t xml:space="preserve">2.5. As </w:t>
      </w:r>
      <w:r w:rsidRPr="00B11A96">
        <w:rPr>
          <w:b/>
          <w:bCs/>
        </w:rPr>
        <w:t xml:space="preserve">Partes </w:t>
      </w:r>
      <w:r w:rsidRPr="00B11A96">
        <w:t xml:space="preserve">reconhecem que a celebração deste </w:t>
      </w:r>
      <w:r w:rsidRPr="00B11A96">
        <w:rPr>
          <w:b/>
          <w:bCs/>
        </w:rPr>
        <w:t>Memorando e de um possível “Acordo”</w:t>
      </w:r>
      <w:r w:rsidR="003A6D1A">
        <w:rPr>
          <w:b/>
          <w:bCs/>
        </w:rPr>
        <w:t xml:space="preserve"> </w:t>
      </w:r>
      <w:r w:rsidRPr="00B11A96">
        <w:t xml:space="preserve">tem por escopo último o alcance do interesse público no caso concreto, em relação ao qual a </w:t>
      </w:r>
      <w:r w:rsidRPr="00B11A96">
        <w:rPr>
          <w:b/>
          <w:bCs/>
        </w:rPr>
        <w:t xml:space="preserve">COMPROMITENTE COLABORADORA </w:t>
      </w:r>
      <w:r w:rsidRPr="00B11A96">
        <w:t>manifesta o efetivo interesse em colaborar.</w:t>
      </w:r>
      <w:r w:rsidRPr="00B11A96">
        <w:br/>
        <w:t xml:space="preserve">2.6. As </w:t>
      </w:r>
      <w:r w:rsidRPr="00B11A96">
        <w:rPr>
          <w:b/>
          <w:bCs/>
        </w:rPr>
        <w:t xml:space="preserve">Partes </w:t>
      </w:r>
      <w:r w:rsidRPr="00B11A96">
        <w:t xml:space="preserve">reconhecem a necessidade de observância dos princípios da boa-fé e lealdade durante as tratativas de negociação, tendo em vista que tais deveres não são fundamentados na exclusiva vontade das </w:t>
      </w:r>
      <w:r w:rsidRPr="00B11A96">
        <w:rPr>
          <w:b/>
          <w:bCs/>
        </w:rPr>
        <w:t>Partes</w:t>
      </w:r>
      <w:r w:rsidRPr="00B11A96">
        <w:t>, mas na ordem objetiva instituída pelo próprio ordenamento jurídico.</w:t>
      </w:r>
    </w:p>
    <w:p w14:paraId="6E8691C8" w14:textId="77777777" w:rsidR="003A6D1A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3. OBJETIVO E ESCOPO</w:t>
      </w:r>
    </w:p>
    <w:p w14:paraId="53590F27" w14:textId="4973161B" w:rsidR="003A6D1A" w:rsidRDefault="00B11A96" w:rsidP="003A6D1A">
      <w:pPr>
        <w:jc w:val="both"/>
      </w:pPr>
      <w:r w:rsidRPr="00B11A96">
        <w:t xml:space="preserve">3.1. Este </w:t>
      </w:r>
      <w:r w:rsidRPr="00B11A96">
        <w:rPr>
          <w:b/>
          <w:bCs/>
        </w:rPr>
        <w:t xml:space="preserve">Memorando </w:t>
      </w:r>
      <w:r w:rsidRPr="00B11A96">
        <w:t xml:space="preserve">estabelece os termos pelos quais a </w:t>
      </w:r>
      <w:r w:rsidRPr="00B11A96">
        <w:rPr>
          <w:b/>
          <w:bCs/>
        </w:rPr>
        <w:t xml:space="preserve">COMPROMITENTE COLABORADORA </w:t>
      </w:r>
      <w:r w:rsidRPr="00B11A96">
        <w:t xml:space="preserve">deseja cooperar com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em relação às possíveis irregularidades praticadas com a participação de seus representantes ou empregados contra a Administração Pública </w:t>
      </w:r>
      <w:r w:rsidR="00963978">
        <w:t>Estadual</w:t>
      </w:r>
      <w:r w:rsidRPr="00B11A96">
        <w:t>.</w:t>
      </w:r>
    </w:p>
    <w:p w14:paraId="1EA41E42" w14:textId="77777777" w:rsidR="003A6D1A" w:rsidRDefault="00B11A96" w:rsidP="003A6D1A">
      <w:pPr>
        <w:jc w:val="both"/>
      </w:pPr>
      <w:r w:rsidRPr="00B11A96">
        <w:t xml:space="preserve">3.2. As </w:t>
      </w:r>
      <w:r w:rsidRPr="00B11A96">
        <w:rPr>
          <w:b/>
          <w:bCs/>
        </w:rPr>
        <w:t xml:space="preserve">Partes </w:t>
      </w:r>
      <w:r w:rsidRPr="00B11A96">
        <w:t xml:space="preserve">realizarão negociações de boa-fé com o objetivo de celebrar, dentro do prazo legal, em homenagem ao postulado da celeridade e efetividade, um </w:t>
      </w:r>
      <w:r w:rsidRPr="00B11A96">
        <w:rPr>
          <w:b/>
          <w:bCs/>
        </w:rPr>
        <w:t xml:space="preserve">Acordo de Leniência </w:t>
      </w:r>
      <w:r w:rsidRPr="00B11A96">
        <w:t>com base na Lei nº 12.846/2013 e legislação correlata.</w:t>
      </w:r>
    </w:p>
    <w:p w14:paraId="2B416F09" w14:textId="7A9F6222" w:rsidR="003A6D1A" w:rsidRDefault="00B11A96" w:rsidP="003A6D1A">
      <w:pPr>
        <w:jc w:val="both"/>
      </w:pPr>
      <w:r w:rsidRPr="00B11A96">
        <w:t xml:space="preserve">3.3. Assinado o presente </w:t>
      </w:r>
      <w:r w:rsidRPr="00B11A96">
        <w:rPr>
          <w:b/>
          <w:bCs/>
        </w:rPr>
        <w:t xml:space="preserve">Memorando, </w:t>
      </w:r>
      <w:r w:rsidRPr="00B11A96">
        <w:t xml:space="preserve">eventuais processos de responsabilização em face da </w:t>
      </w:r>
      <w:r w:rsidRPr="00B11A96">
        <w:rPr>
          <w:b/>
          <w:bCs/>
        </w:rPr>
        <w:t xml:space="preserve">COMPROMITENTE COLABORADORA, </w:t>
      </w:r>
      <w:r w:rsidRPr="00B11A96">
        <w:t xml:space="preserve">que tramitam na </w:t>
      </w:r>
      <w:r w:rsidRPr="00B11A96">
        <w:rPr>
          <w:b/>
          <w:bCs/>
        </w:rPr>
        <w:t>Controladoria</w:t>
      </w:r>
      <w:r w:rsidR="00963978">
        <w:rPr>
          <w:b/>
          <w:bCs/>
        </w:rPr>
        <w:t>-</w:t>
      </w:r>
      <w:r w:rsidRPr="00B11A96">
        <w:rPr>
          <w:b/>
          <w:bCs/>
        </w:rPr>
        <w:t>Geral d</w:t>
      </w:r>
      <w:r w:rsidR="00963978">
        <w:rPr>
          <w:b/>
          <w:bCs/>
        </w:rPr>
        <w:t>o</w:t>
      </w:r>
      <w:r w:rsidRPr="00B11A96">
        <w:rPr>
          <w:b/>
          <w:bCs/>
        </w:rPr>
        <w:t xml:space="preserve"> </w:t>
      </w:r>
      <w:r w:rsidR="00963978">
        <w:rPr>
          <w:b/>
          <w:bCs/>
        </w:rPr>
        <w:t>Estado</w:t>
      </w:r>
      <w:r w:rsidRPr="00B11A96">
        <w:t xml:space="preserve">, cujo objeto guarde relação com os fatos trazidos no âmbito das negociações, a critério da </w:t>
      </w:r>
      <w:r w:rsidR="00D02B20">
        <w:rPr>
          <w:b/>
          <w:bCs/>
        </w:rPr>
        <w:t>CGE/MT</w:t>
      </w:r>
      <w:r w:rsidRPr="00B11A96">
        <w:t xml:space="preserve">, poderão ficar suspensos até que seja implementado qualquer dos seguintes eventos: </w:t>
      </w:r>
      <w:r w:rsidRPr="00B11A96">
        <w:br/>
      </w:r>
      <w:r w:rsidRPr="00B11A96">
        <w:rPr>
          <w:i/>
          <w:iCs/>
        </w:rPr>
        <w:t xml:space="preserve">(i) </w:t>
      </w:r>
      <w:r w:rsidRPr="00B11A96">
        <w:t xml:space="preserve">resilição do presente </w:t>
      </w:r>
      <w:r w:rsidRPr="00B11A96">
        <w:rPr>
          <w:b/>
          <w:bCs/>
        </w:rPr>
        <w:t xml:space="preserve">Memorando </w:t>
      </w:r>
      <w:r w:rsidRPr="00B11A96">
        <w:t xml:space="preserve">por qualquer das </w:t>
      </w:r>
      <w:r w:rsidRPr="00B11A96">
        <w:rPr>
          <w:b/>
          <w:bCs/>
        </w:rPr>
        <w:t>Partes</w:t>
      </w:r>
      <w:r w:rsidRPr="00B11A96">
        <w:t>, nos termos da Cláusula 8</w:t>
      </w:r>
      <w:r w:rsidR="003A6D1A">
        <w:t xml:space="preserve"> </w:t>
      </w:r>
      <w:r w:rsidRPr="00B11A96">
        <w:t>abaixo;</w:t>
      </w:r>
    </w:p>
    <w:p w14:paraId="13559078" w14:textId="77777777" w:rsidR="003A6D1A" w:rsidRDefault="00B11A96" w:rsidP="003A6D1A">
      <w:pPr>
        <w:jc w:val="both"/>
      </w:pPr>
      <w:r w:rsidRPr="00B11A96">
        <w:rPr>
          <w:i/>
          <w:iCs/>
        </w:rPr>
        <w:t>(</w:t>
      </w:r>
      <w:proofErr w:type="spellStart"/>
      <w:r w:rsidRPr="00B11A96">
        <w:rPr>
          <w:i/>
          <w:iCs/>
        </w:rPr>
        <w:t>ii</w:t>
      </w:r>
      <w:proofErr w:type="spellEnd"/>
      <w:r w:rsidRPr="00B11A96">
        <w:rPr>
          <w:i/>
          <w:iCs/>
        </w:rPr>
        <w:t xml:space="preserve">) </w:t>
      </w:r>
      <w:r w:rsidRPr="00B11A96">
        <w:t xml:space="preserve">transcurso do prazo de 180 (cento e oitenta) dias da celebração deste </w:t>
      </w:r>
      <w:r w:rsidRPr="00B11A96">
        <w:rPr>
          <w:b/>
          <w:bCs/>
        </w:rPr>
        <w:t>Memorando</w:t>
      </w:r>
      <w:r w:rsidRPr="00B11A96">
        <w:t xml:space="preserve">, tendo por base, supletivamente, o Código de Processo Civil e a Lei nº 13.140, de 2015; ou </w:t>
      </w:r>
    </w:p>
    <w:p w14:paraId="4EA150B5" w14:textId="36D42271" w:rsidR="003A6D1A" w:rsidRDefault="00B11A96" w:rsidP="003A6D1A">
      <w:pPr>
        <w:jc w:val="both"/>
        <w:rPr>
          <w:b/>
          <w:bCs/>
        </w:rPr>
      </w:pPr>
      <w:r w:rsidRPr="00B11A96">
        <w:rPr>
          <w:i/>
          <w:iCs/>
        </w:rPr>
        <w:t>(</w:t>
      </w:r>
      <w:proofErr w:type="spellStart"/>
      <w:r w:rsidRPr="00B11A96">
        <w:rPr>
          <w:i/>
          <w:iCs/>
        </w:rPr>
        <w:t>iii</w:t>
      </w:r>
      <w:proofErr w:type="spellEnd"/>
      <w:r w:rsidRPr="00B11A96">
        <w:rPr>
          <w:i/>
          <w:iCs/>
        </w:rPr>
        <w:t xml:space="preserve">) </w:t>
      </w:r>
      <w:r w:rsidRPr="00B11A96">
        <w:t xml:space="preserve">descumprimento do Acordo caso </w:t>
      </w:r>
      <w:proofErr w:type="gramStart"/>
      <w:r w:rsidRPr="00B11A96">
        <w:t>o mesmo</w:t>
      </w:r>
      <w:proofErr w:type="gramEnd"/>
      <w:r w:rsidRPr="00B11A96">
        <w:t xml:space="preserve"> seja celebrado, </w:t>
      </w:r>
      <w:r w:rsidRPr="00B11A96">
        <w:rPr>
          <w:b/>
          <w:bCs/>
        </w:rPr>
        <w:t xml:space="preserve">resguardada a atuação investigativa dos demais órgãos e entidades, inclusive da </w:t>
      </w:r>
      <w:r w:rsidR="00D02B20">
        <w:rPr>
          <w:b/>
          <w:bCs/>
        </w:rPr>
        <w:t>PGE/MT</w:t>
      </w:r>
      <w:r w:rsidRPr="00B11A96">
        <w:rPr>
          <w:b/>
          <w:bCs/>
        </w:rPr>
        <w:t>.</w:t>
      </w:r>
    </w:p>
    <w:p w14:paraId="36B9DB52" w14:textId="1DA214FC" w:rsidR="00B11A96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lastRenderedPageBreak/>
        <w:t>4. CONFIDENCIALIDADE</w:t>
      </w:r>
    </w:p>
    <w:p w14:paraId="53B89A64" w14:textId="64880278" w:rsidR="003A6D1A" w:rsidRDefault="00B11A96" w:rsidP="003A6D1A">
      <w:pPr>
        <w:jc w:val="both"/>
      </w:pPr>
      <w:r w:rsidRPr="00B11A96">
        <w:t xml:space="preserve">4.1. A fim de não comprometer as </w:t>
      </w:r>
      <w:r w:rsidRPr="00B11A96">
        <w:rPr>
          <w:b/>
          <w:bCs/>
        </w:rPr>
        <w:t xml:space="preserve">Investigações </w:t>
      </w:r>
      <w:r w:rsidRPr="00B11A96">
        <w:t xml:space="preserve">da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da </w:t>
      </w:r>
      <w:r w:rsidR="00D02B20">
        <w:rPr>
          <w:b/>
          <w:bCs/>
        </w:rPr>
        <w:t>PGE/MT</w:t>
      </w:r>
      <w:r w:rsidRPr="00B11A96">
        <w:t xml:space="preserve">, as </w:t>
      </w:r>
      <w:r w:rsidRPr="00B11A96">
        <w:rPr>
          <w:b/>
          <w:bCs/>
        </w:rPr>
        <w:t xml:space="preserve">Partes </w:t>
      </w:r>
      <w:r w:rsidRPr="00B11A96">
        <w:t xml:space="preserve">manterão a confidencialidade deste </w:t>
      </w:r>
      <w:r w:rsidRPr="00B11A96">
        <w:rPr>
          <w:b/>
          <w:bCs/>
        </w:rPr>
        <w:t xml:space="preserve">Memorando </w:t>
      </w:r>
      <w:r w:rsidRPr="00B11A96">
        <w:t xml:space="preserve">e de quaisquer informações recebidas em relação a este </w:t>
      </w:r>
      <w:r w:rsidRPr="00B11A96">
        <w:rPr>
          <w:b/>
          <w:bCs/>
        </w:rPr>
        <w:t>Memorando</w:t>
      </w:r>
      <w:r w:rsidRPr="00B11A96">
        <w:t>, ressalvada:</w:t>
      </w:r>
    </w:p>
    <w:p w14:paraId="6BD6B37F" w14:textId="77777777" w:rsidR="00AC72D1" w:rsidRDefault="00B11A96" w:rsidP="003A6D1A">
      <w:pPr>
        <w:jc w:val="both"/>
      </w:pPr>
      <w:r w:rsidRPr="00B11A96">
        <w:t xml:space="preserve">4.1.1. a possibilidade de divulgação pública do presente </w:t>
      </w:r>
      <w:r w:rsidRPr="00B11A96">
        <w:rPr>
          <w:b/>
          <w:bCs/>
        </w:rPr>
        <w:t xml:space="preserve">Memorando </w:t>
      </w:r>
      <w:r w:rsidRPr="00B11A96">
        <w:t xml:space="preserve">com expressa anuência das </w:t>
      </w:r>
      <w:r w:rsidRPr="00B11A96">
        <w:rPr>
          <w:b/>
          <w:bCs/>
        </w:rPr>
        <w:t>Partes</w:t>
      </w:r>
      <w:r w:rsidRPr="00B11A96">
        <w:t>; ou</w:t>
      </w:r>
      <w:r w:rsidR="00102D47">
        <w:t xml:space="preserve"> </w:t>
      </w:r>
    </w:p>
    <w:p w14:paraId="205AD050" w14:textId="0E97AD0E" w:rsidR="00102D47" w:rsidRDefault="00B11A96" w:rsidP="003A6D1A">
      <w:pPr>
        <w:jc w:val="both"/>
      </w:pPr>
      <w:r w:rsidRPr="00B11A96">
        <w:t xml:space="preserve">4.1.2. a possibilidade de divulgação, pela </w:t>
      </w:r>
      <w:r w:rsidRPr="00B11A96">
        <w:rPr>
          <w:b/>
          <w:bCs/>
        </w:rPr>
        <w:t xml:space="preserve">COMPROMITENTE COLABORADORA, </w:t>
      </w:r>
      <w:r w:rsidRPr="00B11A96">
        <w:t xml:space="preserve">do presente </w:t>
      </w:r>
      <w:r w:rsidRPr="00B11A96">
        <w:rPr>
          <w:b/>
          <w:bCs/>
        </w:rPr>
        <w:t xml:space="preserve">Memorando </w:t>
      </w:r>
      <w:r w:rsidRPr="00B11A96">
        <w:t xml:space="preserve">junto a autoridades públicas brasileiras e estrangeiras, tais quais o Banco Central do Brasil, a Comissão de Valores Mobiliários, instituições financeiras, entre outros, </w:t>
      </w:r>
      <w:proofErr w:type="gramStart"/>
      <w:r w:rsidRPr="00B11A96">
        <w:t>e também</w:t>
      </w:r>
      <w:proofErr w:type="gramEnd"/>
      <w:r w:rsidRPr="00B11A96">
        <w:t xml:space="preserve"> a parceiros comerciais e no âmbito de mercado de capitais no Brasil e no exterior, desde que tais autoridades, instituições ou pessoas assumam o compromisso de preservar o sigilo quanto ao presente </w:t>
      </w:r>
      <w:r w:rsidRPr="00B11A96">
        <w:rPr>
          <w:b/>
          <w:bCs/>
        </w:rPr>
        <w:t>Memorando</w:t>
      </w:r>
      <w:r w:rsidRPr="00B11A96">
        <w:t>.</w:t>
      </w:r>
    </w:p>
    <w:p w14:paraId="69166572" w14:textId="529B09F5" w:rsidR="00102D47" w:rsidRDefault="00B11A96" w:rsidP="003A6D1A">
      <w:pPr>
        <w:jc w:val="both"/>
      </w:pPr>
      <w:r w:rsidRPr="00B11A96">
        <w:t xml:space="preserve">4.2. A </w:t>
      </w:r>
      <w:r w:rsidR="00D02B20">
        <w:t>CGE/MT</w:t>
      </w:r>
      <w:r w:rsidRPr="00B11A96">
        <w:t xml:space="preserve"> e a </w:t>
      </w:r>
      <w:r w:rsidR="00D02B20">
        <w:t>PGE/MT</w:t>
      </w:r>
      <w:r w:rsidRPr="00B11A96">
        <w:t xml:space="preserve">, no curso de negociação que envolver ilícitos sujeitos à jurisdição do </w:t>
      </w:r>
      <w:r w:rsidR="00D02B20">
        <w:t>Tribunal de Contas do Estado de Mato Grosso</w:t>
      </w:r>
      <w:r w:rsidRPr="00B11A96">
        <w:t xml:space="preserve">, compartilharão com o </w:t>
      </w:r>
      <w:r w:rsidR="00D02B20">
        <w:t>TCE/MT</w:t>
      </w:r>
      <w:r w:rsidRPr="00B11A96">
        <w:t xml:space="preserve"> as informações necessárias e suficientes para a estimação dos danos decorrentes dos ilícitos em questão.</w:t>
      </w:r>
    </w:p>
    <w:p w14:paraId="02803C7D" w14:textId="3D65D254" w:rsidR="00102D47" w:rsidRDefault="00B11A96" w:rsidP="003A6D1A">
      <w:pPr>
        <w:jc w:val="both"/>
      </w:pPr>
      <w:r w:rsidRPr="00B11A96">
        <w:t xml:space="preserve">4.3. A </w:t>
      </w:r>
      <w:r w:rsidRPr="00B11A96">
        <w:rPr>
          <w:b/>
          <w:bCs/>
        </w:rPr>
        <w:t xml:space="preserve">COMPROMITENTE COLABORADORA </w:t>
      </w:r>
      <w:r w:rsidRPr="00B11A96">
        <w:t xml:space="preserve">se compromete a informar à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à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>quais foram os terceiros que tiveram ciência dos termos deste Memorando e seus anexos.</w:t>
      </w:r>
    </w:p>
    <w:p w14:paraId="6F30CA99" w14:textId="77777777" w:rsidR="00AC72D1" w:rsidRDefault="00B11A96" w:rsidP="003A6D1A">
      <w:pPr>
        <w:jc w:val="both"/>
      </w:pPr>
      <w:r w:rsidRPr="00B11A96">
        <w:t xml:space="preserve">4.4. Para fins do presente Memorando, </w:t>
      </w:r>
      <w:r w:rsidRPr="00B11A96">
        <w:rPr>
          <w:b/>
          <w:bCs/>
        </w:rPr>
        <w:t xml:space="preserve">Documento Sigiloso </w:t>
      </w:r>
      <w:r w:rsidRPr="00B11A96">
        <w:t>não inclui:</w:t>
      </w:r>
    </w:p>
    <w:p w14:paraId="520AE40B" w14:textId="77777777" w:rsidR="00AC72D1" w:rsidRDefault="00B11A96" w:rsidP="003A6D1A">
      <w:pPr>
        <w:jc w:val="both"/>
      </w:pPr>
      <w:r w:rsidRPr="00B11A96">
        <w:t xml:space="preserve">a. informação que esteja disponível publicamente, exceto se resultante (direta ou indiretamente) de violação dos termos e condições indicados neste </w:t>
      </w:r>
      <w:r w:rsidRPr="00B11A96">
        <w:rPr>
          <w:b/>
          <w:bCs/>
        </w:rPr>
        <w:t>Memorando de Entendimentos</w:t>
      </w:r>
      <w:r w:rsidRPr="00B11A96">
        <w:t>; ou</w:t>
      </w:r>
    </w:p>
    <w:p w14:paraId="18F01D6C" w14:textId="3DD93D21" w:rsidR="00102D47" w:rsidRDefault="00B11A96" w:rsidP="003A6D1A">
      <w:pPr>
        <w:jc w:val="both"/>
      </w:pPr>
      <w:r w:rsidRPr="00B11A96">
        <w:t xml:space="preserve">b. informação que a </w:t>
      </w:r>
      <w:r w:rsidR="00D02B20">
        <w:rPr>
          <w:b/>
          <w:bCs/>
        </w:rPr>
        <w:t>CGE/MT</w:t>
      </w:r>
      <w:r w:rsidRPr="00B11A96">
        <w:t xml:space="preserve">,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ou seus </w:t>
      </w:r>
      <w:r w:rsidRPr="00B11A96">
        <w:rPr>
          <w:b/>
          <w:bCs/>
        </w:rPr>
        <w:t xml:space="preserve">Membros e Servidores </w:t>
      </w:r>
      <w:r w:rsidRPr="00B11A96">
        <w:t xml:space="preserve">tenham obtido de forma legal de qualquer pessoa, exceto da </w:t>
      </w:r>
      <w:r w:rsidRPr="00B11A96">
        <w:rPr>
          <w:b/>
          <w:bCs/>
        </w:rPr>
        <w:t>COMPROMITENTE COLABORADORA</w:t>
      </w:r>
      <w:r w:rsidR="00102D47">
        <w:rPr>
          <w:b/>
          <w:bCs/>
        </w:rPr>
        <w:t xml:space="preserve"> </w:t>
      </w:r>
      <w:r w:rsidRPr="00B11A96">
        <w:t xml:space="preserve">e/ou de seus </w:t>
      </w:r>
      <w:r w:rsidRPr="00B11A96">
        <w:rPr>
          <w:b/>
          <w:bCs/>
        </w:rPr>
        <w:t>Representantes a partir e na vigência do presente Memorando de Entendimentos</w:t>
      </w:r>
      <w:r w:rsidRPr="00B11A96">
        <w:t>.</w:t>
      </w:r>
    </w:p>
    <w:p w14:paraId="2F950188" w14:textId="2EFB9BC9" w:rsidR="00102D47" w:rsidRDefault="00B11A96" w:rsidP="003A6D1A">
      <w:pPr>
        <w:jc w:val="both"/>
      </w:pPr>
      <w:r w:rsidRPr="00B11A96">
        <w:t xml:space="preserve">4.5. Se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, </w:t>
      </w:r>
      <w:r w:rsidRPr="00B11A96">
        <w:t xml:space="preserve">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e/ou a </w:t>
      </w:r>
      <w:r w:rsidRPr="00B11A96">
        <w:rPr>
          <w:b/>
          <w:bCs/>
        </w:rPr>
        <w:t xml:space="preserve">COMPROMITENTE COLABORADORA </w:t>
      </w:r>
      <w:r w:rsidRPr="00B11A96">
        <w:t xml:space="preserve">ou quaisquer de seus </w:t>
      </w:r>
      <w:r w:rsidRPr="00B11A96">
        <w:rPr>
          <w:b/>
          <w:bCs/>
        </w:rPr>
        <w:t>Membros</w:t>
      </w:r>
      <w:r w:rsidRPr="00B11A96">
        <w:t xml:space="preserve">, </w:t>
      </w:r>
      <w:r w:rsidRPr="00B11A96">
        <w:rPr>
          <w:b/>
          <w:bCs/>
        </w:rPr>
        <w:t xml:space="preserve">Servidores e Representantes </w:t>
      </w:r>
      <w:r w:rsidRPr="00B11A96">
        <w:t>tomarem conhecimento de qualquer violação ao dever de Confidencialidade, devem imediatamente:</w:t>
      </w:r>
      <w:r w:rsidR="00102D47">
        <w:t xml:space="preserve"> </w:t>
      </w:r>
    </w:p>
    <w:p w14:paraId="4DAC5E9B" w14:textId="77777777" w:rsidR="00102D47" w:rsidRDefault="00B11A96" w:rsidP="003A6D1A">
      <w:pPr>
        <w:jc w:val="both"/>
      </w:pPr>
      <w:r w:rsidRPr="00B11A96">
        <w:t>a. notificar a outra parte, por escrito; e</w:t>
      </w:r>
    </w:p>
    <w:p w14:paraId="3A5EDA82" w14:textId="77777777" w:rsidR="00102D47" w:rsidRDefault="00B11A96" w:rsidP="003A6D1A">
      <w:pPr>
        <w:jc w:val="both"/>
      </w:pPr>
      <w:r w:rsidRPr="00B11A96">
        <w:t>b. tomar todas as medidas previstas pela legislação brasileira ou razoavelmente solicitadas pela outra parte para remediar tal violação ou suas consequências.</w:t>
      </w:r>
    </w:p>
    <w:p w14:paraId="292EF2AA" w14:textId="20F51E5E" w:rsidR="00102D47" w:rsidRDefault="00B11A96" w:rsidP="003A6D1A">
      <w:pPr>
        <w:jc w:val="both"/>
      </w:pPr>
      <w:r w:rsidRPr="00B11A96">
        <w:t xml:space="preserve">4.6. Se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forem obrigadas, por lei ou por decisão judicial de um juízo competente ou de outra autoridade, a divulgar </w:t>
      </w:r>
      <w:r w:rsidRPr="00B11A96">
        <w:rPr>
          <w:b/>
          <w:bCs/>
        </w:rPr>
        <w:t>Documento Sigiloso</w:t>
      </w:r>
      <w:r w:rsidRPr="00B11A96">
        <w:t>, (i) devem solicitar que</w:t>
      </w:r>
      <w:r>
        <w:t xml:space="preserve"> </w:t>
      </w:r>
      <w:r w:rsidRPr="00B11A96">
        <w:t xml:space="preserve">o juízo ou a autoridade trate toda </w:t>
      </w:r>
      <w:r w:rsidRPr="00B11A96">
        <w:rPr>
          <w:b/>
          <w:bCs/>
        </w:rPr>
        <w:t xml:space="preserve">Documentação Sigilosa </w:t>
      </w:r>
      <w:r w:rsidRPr="00B11A96">
        <w:t xml:space="preserve">como confidencial (inclusive pedindo o sigilo ou o segredo de justiça), de acordo com os termos dos artigos 22 e 23, VIII, da </w:t>
      </w:r>
      <w:r w:rsidRPr="00B11A96">
        <w:rPr>
          <w:b/>
          <w:bCs/>
        </w:rPr>
        <w:t>Lei de Acesso à Informação</w:t>
      </w:r>
      <w:r w:rsidRPr="00B11A96">
        <w:t>, bem como (</w:t>
      </w:r>
      <w:proofErr w:type="spellStart"/>
      <w:r w:rsidRPr="00B11A96">
        <w:t>ii</w:t>
      </w:r>
      <w:proofErr w:type="spellEnd"/>
      <w:r w:rsidRPr="00B11A96">
        <w:t>) devem adotar as medidas de segurança e grau de cuidado que aplicam para suas próprias informações confidenciais.</w:t>
      </w:r>
    </w:p>
    <w:p w14:paraId="40E52B61" w14:textId="2B415168" w:rsidR="00102D47" w:rsidRDefault="00B11A96" w:rsidP="003A6D1A">
      <w:pPr>
        <w:jc w:val="both"/>
      </w:pPr>
      <w:r w:rsidRPr="00B11A96">
        <w:t xml:space="preserve">4.7.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a </w:t>
      </w:r>
      <w:r w:rsidR="00D02B20">
        <w:rPr>
          <w:b/>
          <w:bCs/>
        </w:rPr>
        <w:t>PGE/MT</w:t>
      </w:r>
      <w:r w:rsidRPr="00B11A96">
        <w:t xml:space="preserve">, considerando </w:t>
      </w:r>
      <w:r w:rsidRPr="00B11A96">
        <w:rPr>
          <w:i/>
          <w:iCs/>
        </w:rPr>
        <w:t xml:space="preserve">(i) </w:t>
      </w:r>
      <w:r w:rsidRPr="00B11A96">
        <w:t xml:space="preserve">as negociações do possível Acordo, </w:t>
      </w:r>
      <w:r w:rsidRPr="00B11A96">
        <w:rPr>
          <w:i/>
          <w:iCs/>
        </w:rPr>
        <w:t>(</w:t>
      </w:r>
      <w:proofErr w:type="spellStart"/>
      <w:r w:rsidRPr="00B11A96">
        <w:rPr>
          <w:i/>
          <w:iCs/>
        </w:rPr>
        <w:t>ii</w:t>
      </w:r>
      <w:proofErr w:type="spellEnd"/>
      <w:r w:rsidRPr="00B11A96">
        <w:rPr>
          <w:i/>
          <w:iCs/>
        </w:rPr>
        <w:t xml:space="preserve">) </w:t>
      </w:r>
      <w:r w:rsidRPr="00B11A96">
        <w:t xml:space="preserve">as discussões em curso com as Entidades Públicas a respeito de projetos atuais ou </w:t>
      </w:r>
      <w:r w:rsidRPr="00B11A96">
        <w:rPr>
          <w:i/>
          <w:iCs/>
        </w:rPr>
        <w:t>(</w:t>
      </w:r>
      <w:proofErr w:type="spellStart"/>
      <w:r w:rsidRPr="00B11A96">
        <w:rPr>
          <w:i/>
          <w:iCs/>
        </w:rPr>
        <w:t>iii</w:t>
      </w:r>
      <w:proofErr w:type="spellEnd"/>
      <w:r w:rsidRPr="00B11A96">
        <w:rPr>
          <w:i/>
          <w:iCs/>
        </w:rPr>
        <w:t xml:space="preserve">) </w:t>
      </w:r>
      <w:r w:rsidRPr="00B11A96">
        <w:t xml:space="preserve">a continuidade da execução dos contratos públicos, poderão diligenciar junto às Entidades </w:t>
      </w:r>
      <w:r w:rsidRPr="00B11A96">
        <w:lastRenderedPageBreak/>
        <w:t xml:space="preserve">Públicas para obter informações que envolvam a </w:t>
      </w:r>
      <w:r w:rsidRPr="00B11A96">
        <w:rPr>
          <w:b/>
          <w:bCs/>
        </w:rPr>
        <w:t>COMPROMITENTE COLABORADORA</w:t>
      </w:r>
      <w:r w:rsidRPr="00B11A96">
        <w:t>, inclusive para verificar a veracidade dos fatos relatados, desde que não ofendam o dever de confidencialidade relativo aos Documentos Sigilosos.</w:t>
      </w:r>
    </w:p>
    <w:p w14:paraId="5ABF2548" w14:textId="77777777" w:rsidR="00102D47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5. COMPROMISSO DE COOPERAÇÃO</w:t>
      </w:r>
    </w:p>
    <w:p w14:paraId="71E308EF" w14:textId="77777777" w:rsidR="00102D47" w:rsidRDefault="00B11A96" w:rsidP="003A6D1A">
      <w:pPr>
        <w:jc w:val="both"/>
      </w:pPr>
      <w:r w:rsidRPr="00B11A96">
        <w:t xml:space="preserve">5.1. A partir da data de assinatura deste </w:t>
      </w:r>
      <w:r w:rsidRPr="00B11A96">
        <w:rPr>
          <w:b/>
          <w:bCs/>
        </w:rPr>
        <w:t>Memorando</w:t>
      </w:r>
      <w:r w:rsidRPr="00B11A96">
        <w:t xml:space="preserve">, a </w:t>
      </w:r>
      <w:r w:rsidRPr="00B11A96">
        <w:rPr>
          <w:b/>
          <w:bCs/>
        </w:rPr>
        <w:t xml:space="preserve">COMPROMITENTE COLABORADORA </w:t>
      </w:r>
      <w:r w:rsidRPr="00B11A96">
        <w:t>deve:</w:t>
      </w:r>
    </w:p>
    <w:p w14:paraId="09984C27" w14:textId="46EC80C4" w:rsidR="00102D47" w:rsidRDefault="00B11A96" w:rsidP="003A6D1A">
      <w:pPr>
        <w:jc w:val="both"/>
      </w:pPr>
      <w:r w:rsidRPr="00B11A96">
        <w:t xml:space="preserve">5.1.1. manter a guarda integral de todas as informações, documentos e bases de dados referentes à sua relação de negócios com as </w:t>
      </w:r>
      <w:r w:rsidRPr="00B11A96">
        <w:rPr>
          <w:b/>
          <w:bCs/>
        </w:rPr>
        <w:t>Entidades Públicas</w:t>
      </w:r>
      <w:r w:rsidRPr="00B11A96">
        <w:t xml:space="preserve">, bem como de qualquer dado obtido pela </w:t>
      </w:r>
      <w:r w:rsidRPr="00B11A96">
        <w:rPr>
          <w:b/>
          <w:bCs/>
        </w:rPr>
        <w:t xml:space="preserve">COMPROMITENTE COLABORADORA </w:t>
      </w:r>
      <w:r w:rsidRPr="00B11A96">
        <w:t xml:space="preserve">no curso das negociações e que esteja dentro do escopo do interesse e das </w:t>
      </w:r>
      <w:r w:rsidRPr="00B11A96">
        <w:rPr>
          <w:b/>
          <w:bCs/>
        </w:rPr>
        <w:t xml:space="preserve">Investigações </w:t>
      </w:r>
      <w:r w:rsidRPr="00B11A96">
        <w:t xml:space="preserve">da </w:t>
      </w:r>
      <w:r w:rsidR="00D02B20">
        <w:rPr>
          <w:b/>
          <w:bCs/>
        </w:rPr>
        <w:t>CGE/MT</w:t>
      </w:r>
      <w:r w:rsidR="00102D47">
        <w:rPr>
          <w:b/>
          <w:bCs/>
        </w:rPr>
        <w:t xml:space="preserve"> </w:t>
      </w:r>
      <w:r w:rsidRPr="00B11A96">
        <w:t xml:space="preserve">ou da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, </w:t>
      </w:r>
      <w:r w:rsidRPr="00B11A96">
        <w:t>assim como do objeto do possível acordo; e</w:t>
      </w:r>
      <w:r w:rsidR="00102D47">
        <w:t xml:space="preserve"> </w:t>
      </w:r>
    </w:p>
    <w:p w14:paraId="27F4388F" w14:textId="77777777" w:rsidR="00102D47" w:rsidRDefault="00B11A96" w:rsidP="003A6D1A">
      <w:pPr>
        <w:jc w:val="both"/>
      </w:pPr>
      <w:r w:rsidRPr="00B11A96">
        <w:t xml:space="preserve">5.1.2. agir de boa-fé ao longo das negociações acerca do </w:t>
      </w:r>
      <w:r w:rsidRPr="00B11A96">
        <w:rPr>
          <w:b/>
          <w:bCs/>
        </w:rPr>
        <w:t>Acordo</w:t>
      </w:r>
      <w:r w:rsidRPr="00B11A96">
        <w:t>.</w:t>
      </w:r>
    </w:p>
    <w:p w14:paraId="243A314E" w14:textId="09CC187F" w:rsidR="00102D47" w:rsidRDefault="00B11A96" w:rsidP="003A6D1A">
      <w:pPr>
        <w:jc w:val="both"/>
      </w:pPr>
      <w:r w:rsidRPr="00B11A96">
        <w:t xml:space="preserve">5.2. A </w:t>
      </w:r>
      <w:r w:rsidRPr="00B11A96">
        <w:rPr>
          <w:b/>
          <w:bCs/>
        </w:rPr>
        <w:t xml:space="preserve">COMPROMITENTE COLABORADORA </w:t>
      </w:r>
      <w:r w:rsidRPr="00B11A96">
        <w:t xml:space="preserve">concorda em cooperar de forma espontânea e de boa-fé com as </w:t>
      </w:r>
      <w:r w:rsidRPr="00B11A96">
        <w:rPr>
          <w:b/>
          <w:bCs/>
        </w:rPr>
        <w:t xml:space="preserve">Investigações </w:t>
      </w:r>
      <w:r w:rsidRPr="00B11A96">
        <w:t xml:space="preserve">da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da </w:t>
      </w:r>
      <w:r w:rsidR="00D02B20">
        <w:rPr>
          <w:b/>
          <w:bCs/>
        </w:rPr>
        <w:t>PGE/MT</w:t>
      </w:r>
      <w:r w:rsidRPr="00B11A96">
        <w:t>, e com o objeto do possível acordo</w:t>
      </w:r>
      <w:r w:rsidRPr="00B11A96">
        <w:rPr>
          <w:b/>
          <w:bCs/>
        </w:rPr>
        <w:t xml:space="preserve">, </w:t>
      </w:r>
      <w:r w:rsidRPr="00B11A96">
        <w:t>desde a assinatura do presente Memorando, inclusive em eventuais processos administrativos ou judiciais relativos aos fatos objeto da colaboração.</w:t>
      </w:r>
    </w:p>
    <w:p w14:paraId="0775D186" w14:textId="07D58B2C" w:rsidR="00102D47" w:rsidRDefault="00B11A96" w:rsidP="003A6D1A">
      <w:pPr>
        <w:jc w:val="both"/>
      </w:pPr>
      <w:r w:rsidRPr="00B11A96">
        <w:t xml:space="preserve">5.2.1. A </w:t>
      </w:r>
      <w:r w:rsidRPr="00B11A96">
        <w:rPr>
          <w:b/>
          <w:bCs/>
        </w:rPr>
        <w:t xml:space="preserve">COMPROMITENTE COLABORADORA </w:t>
      </w:r>
      <w:r w:rsidRPr="00B11A96">
        <w:t xml:space="preserve">declara que até a presente data não celebrou instrumento jurídico com o Ministério Público </w:t>
      </w:r>
      <w:r w:rsidR="007255FF">
        <w:t>Estadual</w:t>
      </w:r>
      <w:r w:rsidRPr="00B11A96">
        <w:t>.</w:t>
      </w:r>
    </w:p>
    <w:p w14:paraId="5B2A7ADA" w14:textId="73BD102F" w:rsidR="00B11A96" w:rsidRDefault="00B11A96" w:rsidP="003A6D1A">
      <w:pPr>
        <w:jc w:val="both"/>
      </w:pPr>
      <w:r w:rsidRPr="00B11A96">
        <w:t xml:space="preserve">5.3. A </w:t>
      </w:r>
      <w:r w:rsidRPr="00B11A96">
        <w:rPr>
          <w:b/>
          <w:bCs/>
        </w:rPr>
        <w:t xml:space="preserve">COMPROMITENTE COLABORADORA </w:t>
      </w:r>
      <w:r w:rsidRPr="00B11A96">
        <w:t xml:space="preserve">deve cooperar de forma plena, célere, permanente, efetiva e a fim de garantir o resultado útil do processo à luz da Lei nº 8.429/1992 e da Lei nº 12.846/2013. No contexto dessa cooperação, a </w:t>
      </w:r>
      <w:r w:rsidRPr="00B11A96">
        <w:rPr>
          <w:b/>
          <w:bCs/>
        </w:rPr>
        <w:t xml:space="preserve">COMPROMITENTE COLABORADORA </w:t>
      </w:r>
      <w:r w:rsidRPr="00B11A96">
        <w:t xml:space="preserve">deve fornecer à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à </w:t>
      </w:r>
      <w:r w:rsidR="00D02B20">
        <w:rPr>
          <w:b/>
          <w:bCs/>
        </w:rPr>
        <w:t>PGE/MT</w:t>
      </w:r>
      <w:r w:rsidRPr="00B11A96">
        <w:t xml:space="preserve">, de modo espontâneo ou sempre que estas assim o solicitarem, informações ou documentos que interessem às </w:t>
      </w:r>
      <w:r w:rsidRPr="00B11A96">
        <w:rPr>
          <w:b/>
          <w:bCs/>
        </w:rPr>
        <w:t xml:space="preserve">Investigações </w:t>
      </w:r>
      <w:r w:rsidRPr="00B11A96">
        <w:t>e ao</w:t>
      </w:r>
      <w:r w:rsidR="003909DD">
        <w:t xml:space="preserve"> </w:t>
      </w:r>
      <w:r w:rsidRPr="00B11A96">
        <w:rPr>
          <w:b/>
          <w:bCs/>
        </w:rPr>
        <w:t>Objeto do Acordo</w:t>
      </w:r>
      <w:r w:rsidRPr="00B11A96">
        <w:t>.</w:t>
      </w:r>
    </w:p>
    <w:p w14:paraId="2B0E5937" w14:textId="77777777" w:rsidR="003909DD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6. COMPLIANCE</w:t>
      </w:r>
    </w:p>
    <w:p w14:paraId="6306B423" w14:textId="1FED8D0B" w:rsidR="003909DD" w:rsidRPr="00FA0821" w:rsidRDefault="00B11A96" w:rsidP="003A6D1A">
      <w:pPr>
        <w:jc w:val="both"/>
      </w:pPr>
      <w:r w:rsidRPr="00B11A96">
        <w:t xml:space="preserve">6.1. Como parte do Acordo de Leniência e dentro de princípios de “compliance” e integridade, a </w:t>
      </w:r>
      <w:r w:rsidRPr="00B11A96">
        <w:rPr>
          <w:b/>
          <w:bCs/>
        </w:rPr>
        <w:t xml:space="preserve">COMPROMITENTE COLABORADORA </w:t>
      </w:r>
      <w:r w:rsidRPr="00B11A96">
        <w:t xml:space="preserve">se compromete a adotar </w:t>
      </w:r>
      <w:r w:rsidRPr="00FA0821">
        <w:t xml:space="preserve">programa de integridade aprovado e monitorado pela </w:t>
      </w:r>
      <w:r w:rsidR="00D02B20" w:rsidRPr="00FA0821">
        <w:t>CGE/MT</w:t>
      </w:r>
      <w:r w:rsidRPr="00FA0821">
        <w:t>.</w:t>
      </w:r>
    </w:p>
    <w:p w14:paraId="5F5A15E3" w14:textId="77777777" w:rsidR="003909DD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7. RESSARCIMENTO E REPARAÇÃO</w:t>
      </w:r>
    </w:p>
    <w:p w14:paraId="6DA3BA89" w14:textId="77777777" w:rsidR="003909DD" w:rsidRDefault="00B11A96" w:rsidP="003A6D1A">
      <w:pPr>
        <w:jc w:val="both"/>
      </w:pPr>
      <w:r w:rsidRPr="00B11A96">
        <w:t xml:space="preserve">7.1. No âmbito da negociação do possível </w:t>
      </w:r>
      <w:r w:rsidRPr="00B11A96">
        <w:rPr>
          <w:b/>
          <w:bCs/>
        </w:rPr>
        <w:t>Acordo</w:t>
      </w:r>
      <w:r w:rsidRPr="00B11A96">
        <w:t xml:space="preserve">, as </w:t>
      </w:r>
      <w:r w:rsidRPr="00B11A96">
        <w:rPr>
          <w:b/>
          <w:bCs/>
        </w:rPr>
        <w:t xml:space="preserve">Partes </w:t>
      </w:r>
      <w:r w:rsidRPr="00B11A96">
        <w:t>discutirão a questão do ressarcimento por atos lesivos ou geradores de enriquecimento ilícito, considerando sua estimativa razoável pela análise das provas colhidas.</w:t>
      </w:r>
    </w:p>
    <w:p w14:paraId="433F1A88" w14:textId="120113BC" w:rsidR="003909DD" w:rsidRDefault="00B11A96" w:rsidP="003A6D1A">
      <w:pPr>
        <w:jc w:val="both"/>
      </w:pPr>
      <w:r w:rsidRPr="00B11A96">
        <w:t xml:space="preserve">7.2. Quando algum ilícito revelado na negociação envolver a jurisdição do </w:t>
      </w:r>
      <w:r w:rsidR="00D02B20">
        <w:t>Tribunal de Contas do Estado de Mato Grosso</w:t>
      </w:r>
      <w:r w:rsidRPr="00B11A96">
        <w:t xml:space="preserve">,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buscarão parametrizar com o </w:t>
      </w:r>
      <w:r w:rsidR="00D02B20">
        <w:t>TCE/MT</w:t>
      </w:r>
      <w:r w:rsidRPr="00B11A96">
        <w:t xml:space="preserve"> metodologia específica para apuração de eventual dano a ser endereçado no acordo.</w:t>
      </w:r>
    </w:p>
    <w:p w14:paraId="53E0A2F7" w14:textId="77777777" w:rsidR="003909DD" w:rsidRDefault="00B11A96" w:rsidP="003A6D1A">
      <w:pPr>
        <w:jc w:val="both"/>
        <w:rPr>
          <w:b/>
          <w:bCs/>
        </w:rPr>
      </w:pPr>
      <w:r w:rsidRPr="00B11A96">
        <w:t xml:space="preserve">7.3. As </w:t>
      </w:r>
      <w:r w:rsidRPr="00B11A96">
        <w:rPr>
          <w:b/>
          <w:bCs/>
        </w:rPr>
        <w:t xml:space="preserve">Partes </w:t>
      </w:r>
      <w:r w:rsidRPr="00B11A96">
        <w:t xml:space="preserve">reconhecem a possibilidade de se buscar a compensação entre valores e rubricas de mesma natureza jurídica e relacionados aos mesmos ilícitos devidos pela </w:t>
      </w:r>
      <w:r w:rsidRPr="00B11A96">
        <w:rPr>
          <w:b/>
          <w:bCs/>
        </w:rPr>
        <w:t>COMPROMITENTE COLABORADORA.</w:t>
      </w:r>
    </w:p>
    <w:p w14:paraId="57A9B06B" w14:textId="77777777" w:rsidR="003909DD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8. RESILIÇÃO</w:t>
      </w:r>
    </w:p>
    <w:p w14:paraId="3C533B44" w14:textId="77777777" w:rsidR="003909DD" w:rsidRDefault="00B11A96" w:rsidP="003A6D1A">
      <w:pPr>
        <w:jc w:val="both"/>
      </w:pPr>
      <w:r w:rsidRPr="00B11A96">
        <w:lastRenderedPageBreak/>
        <w:t xml:space="preserve">8.1. Cada uma das </w:t>
      </w:r>
      <w:r w:rsidRPr="00B11A96">
        <w:rPr>
          <w:b/>
          <w:bCs/>
        </w:rPr>
        <w:t xml:space="preserve">Partes </w:t>
      </w:r>
      <w:r w:rsidRPr="00B11A96">
        <w:t xml:space="preserve">poderá, por seu critério exclusivo, resilir este </w:t>
      </w:r>
      <w:r w:rsidRPr="00B11A96">
        <w:rPr>
          <w:b/>
          <w:bCs/>
        </w:rPr>
        <w:t xml:space="preserve">Memorando </w:t>
      </w:r>
      <w:r w:rsidRPr="00B11A96">
        <w:t xml:space="preserve">a qualquer tempo antes da assinatura do </w:t>
      </w:r>
      <w:r w:rsidRPr="00B11A96">
        <w:rPr>
          <w:b/>
          <w:bCs/>
        </w:rPr>
        <w:t>Acordo</w:t>
      </w:r>
      <w:r w:rsidRPr="00B11A96">
        <w:t>. Tal resilição não constitui e não deve ser entendida como confissão de quaisquer fatos, atos, omissões ou ilegalidades.</w:t>
      </w:r>
    </w:p>
    <w:p w14:paraId="6F560063" w14:textId="77777777" w:rsidR="003909DD" w:rsidRDefault="00B11A96" w:rsidP="003A6D1A">
      <w:pPr>
        <w:jc w:val="both"/>
      </w:pPr>
      <w:r w:rsidRPr="00B11A96">
        <w:t xml:space="preserve">8.2. Em caso de resilição deste </w:t>
      </w:r>
      <w:r w:rsidRPr="00B11A96">
        <w:rPr>
          <w:b/>
          <w:bCs/>
        </w:rPr>
        <w:t xml:space="preserve">Memorando </w:t>
      </w:r>
      <w:r w:rsidRPr="00B11A96">
        <w:t>nos termos da Cláusula 8.1, acima:</w:t>
      </w:r>
    </w:p>
    <w:p w14:paraId="4CE84ED5" w14:textId="5E3AF362" w:rsidR="003909DD" w:rsidRDefault="00B11A96" w:rsidP="003A6D1A">
      <w:pPr>
        <w:jc w:val="both"/>
      </w:pPr>
      <w:r w:rsidRPr="00B11A96">
        <w:t xml:space="preserve">8.2.1. Os denominados </w:t>
      </w:r>
      <w:r w:rsidRPr="00B11A96">
        <w:rPr>
          <w:b/>
          <w:bCs/>
        </w:rPr>
        <w:t xml:space="preserve">“Documentos Sigilosos” </w:t>
      </w:r>
      <w:r w:rsidRPr="00B11A96">
        <w:t xml:space="preserve">não deverão ser usados em nenhuma das </w:t>
      </w:r>
      <w:r w:rsidRPr="00B11A96">
        <w:rPr>
          <w:b/>
          <w:bCs/>
        </w:rPr>
        <w:t xml:space="preserve">Investigações </w:t>
      </w:r>
      <w:r w:rsidRPr="00B11A96">
        <w:t xml:space="preserve">da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da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ou em procedimentos instaurados ou ações ajuizadas pela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, </w:t>
      </w:r>
      <w:r w:rsidRPr="00B11A96">
        <w:t xml:space="preserve">bem como não poderão ser compartilhadas pela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>com</w:t>
      </w:r>
      <w:r>
        <w:t xml:space="preserve"> </w:t>
      </w:r>
      <w:r w:rsidRPr="00B11A96">
        <w:t>outras autoridades ou entes, ressalvadas a obtenção dos referidos documentos por fontes independentes;</w:t>
      </w:r>
    </w:p>
    <w:p w14:paraId="1C99FA24" w14:textId="144D4E37" w:rsidR="003909DD" w:rsidRDefault="00B11A96" w:rsidP="003A6D1A">
      <w:pPr>
        <w:jc w:val="both"/>
      </w:pPr>
      <w:r w:rsidRPr="00B11A96">
        <w:t xml:space="preserve">8.2.2.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deverão devolver à </w:t>
      </w:r>
      <w:r w:rsidRPr="00B11A96">
        <w:rPr>
          <w:b/>
          <w:bCs/>
        </w:rPr>
        <w:t xml:space="preserve">COMPROMITENTE COLABORADORA </w:t>
      </w:r>
      <w:r w:rsidRPr="00B11A96">
        <w:t xml:space="preserve">quaisquer materiais, notas ou documentos apresentados pela </w:t>
      </w:r>
      <w:r w:rsidRPr="00B11A96">
        <w:rPr>
          <w:b/>
          <w:bCs/>
        </w:rPr>
        <w:t xml:space="preserve">COMPROMITENTE COLABORADORA </w:t>
      </w:r>
      <w:r w:rsidRPr="00B11A96">
        <w:t xml:space="preserve">no contexto das negociações, sem reter cópias de tais materiais ou documentos, bem como, caso tenha havido compartilhamento de informações, nos termos da Cláusula 4.2, comunicarão o </w:t>
      </w:r>
      <w:r w:rsidR="00D02B20">
        <w:t>TCE/MT</w:t>
      </w:r>
      <w:r w:rsidRPr="00B11A96">
        <w:t xml:space="preserve"> para adoção de idêntico procedimento;</w:t>
      </w:r>
    </w:p>
    <w:p w14:paraId="236BC54E" w14:textId="25A9371E" w:rsidR="003909DD" w:rsidRDefault="00B11A96" w:rsidP="003A6D1A">
      <w:pPr>
        <w:jc w:val="both"/>
      </w:pPr>
      <w:r w:rsidRPr="00B11A96">
        <w:t xml:space="preserve">8.2.3. Caso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>decidam continuar e/ou iniciar investigação(</w:t>
      </w:r>
      <w:proofErr w:type="spellStart"/>
      <w:r w:rsidRPr="00B11A96">
        <w:t>ões</w:t>
      </w:r>
      <w:proofErr w:type="spellEnd"/>
      <w:r w:rsidRPr="00B11A96">
        <w:t xml:space="preserve">) sobre a </w:t>
      </w:r>
      <w:r w:rsidRPr="00B11A96">
        <w:rPr>
          <w:b/>
          <w:bCs/>
        </w:rPr>
        <w:t xml:space="preserve">COMPROMITENTE COLABORADORA </w:t>
      </w:r>
      <w:r w:rsidRPr="00B11A96">
        <w:t>ou entidade do seu grupo econômico</w:t>
      </w:r>
      <w:r w:rsidRPr="00B11A96">
        <w:rPr>
          <w:b/>
          <w:bCs/>
        </w:rPr>
        <w:t xml:space="preserve">, </w:t>
      </w:r>
      <w:r w:rsidRPr="00B11A96">
        <w:t>qualquer servidor ou autoridade que tenha participado da Comissão de Negociação será considerado impedido para conduzir e será excluído da participação em tal(ais) investigação(</w:t>
      </w:r>
      <w:proofErr w:type="spellStart"/>
      <w:r w:rsidRPr="00B11A96">
        <w:t>ões</w:t>
      </w:r>
      <w:proofErr w:type="spellEnd"/>
      <w:r w:rsidRPr="00B11A96">
        <w:t>);</w:t>
      </w:r>
    </w:p>
    <w:p w14:paraId="08E432B1" w14:textId="77777777" w:rsidR="003909DD" w:rsidRDefault="00B11A96" w:rsidP="003A6D1A">
      <w:pPr>
        <w:jc w:val="both"/>
        <w:rPr>
          <w:b/>
          <w:bCs/>
        </w:rPr>
      </w:pPr>
      <w:r w:rsidRPr="00B11A96">
        <w:t xml:space="preserve">8.2.4. Sem prejuízo da aplicação das Cláusulas 8.2.1. e 8.2.2., supra, qualquer </w:t>
      </w:r>
      <w:r w:rsidRPr="00B11A96">
        <w:rPr>
          <w:b/>
          <w:bCs/>
        </w:rPr>
        <w:t xml:space="preserve">Documento Sigiloso </w:t>
      </w:r>
      <w:r w:rsidRPr="00B11A96">
        <w:t xml:space="preserve">fornecido nos termos deste </w:t>
      </w:r>
      <w:r w:rsidRPr="00B11A96">
        <w:rPr>
          <w:b/>
          <w:bCs/>
        </w:rPr>
        <w:t xml:space="preserve">Memorando </w:t>
      </w:r>
      <w:r w:rsidRPr="00B11A96">
        <w:t xml:space="preserve">continuará sob sigilo, que permanecerá em vigor após a resilição deste </w:t>
      </w:r>
      <w:r w:rsidRPr="00B11A96">
        <w:rPr>
          <w:b/>
          <w:bCs/>
        </w:rPr>
        <w:t>Memorando</w:t>
      </w:r>
      <w:r w:rsidRPr="00B11A96">
        <w:t xml:space="preserve">, salvo disposição em contrário contida no </w:t>
      </w:r>
      <w:r w:rsidRPr="00B11A96">
        <w:rPr>
          <w:b/>
          <w:bCs/>
        </w:rPr>
        <w:t>Acordo.</w:t>
      </w:r>
    </w:p>
    <w:p w14:paraId="4233B2AD" w14:textId="72C503D6" w:rsidR="003909DD" w:rsidRDefault="00B11A96" w:rsidP="003A6D1A">
      <w:pPr>
        <w:jc w:val="both"/>
      </w:pPr>
      <w:r w:rsidRPr="00B11A96">
        <w:t xml:space="preserve">8.3. 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e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 xml:space="preserve">reconhecem e concordam que o simples fato de a </w:t>
      </w:r>
      <w:r w:rsidRPr="00B11A96">
        <w:rPr>
          <w:b/>
          <w:bCs/>
        </w:rPr>
        <w:t xml:space="preserve">COMPROMITENTE COLABORADORA </w:t>
      </w:r>
      <w:r w:rsidRPr="00B11A96">
        <w:t xml:space="preserve">cooperar com elas e negociar eventual celebração do </w:t>
      </w:r>
      <w:r w:rsidRPr="00B11A96">
        <w:rPr>
          <w:b/>
          <w:bCs/>
        </w:rPr>
        <w:t xml:space="preserve">Acordo, </w:t>
      </w:r>
      <w:r w:rsidRPr="00B11A96">
        <w:t xml:space="preserve">não significa a admissão de responsabilidade por qualquer ilícito ou irregularidade, nem a admissão acerca da exatidão de quaisquer fatos indicados pela </w:t>
      </w:r>
      <w:r w:rsidR="00D02B20">
        <w:rPr>
          <w:b/>
          <w:bCs/>
        </w:rPr>
        <w:t>CGE/MT</w:t>
      </w:r>
      <w:r w:rsidRPr="00B11A96">
        <w:rPr>
          <w:b/>
          <w:bCs/>
        </w:rPr>
        <w:t xml:space="preserve"> </w:t>
      </w:r>
      <w:r w:rsidRPr="00B11A96">
        <w:t xml:space="preserve">ou pela </w:t>
      </w:r>
      <w:r w:rsidR="00D02B20">
        <w:rPr>
          <w:b/>
          <w:bCs/>
        </w:rPr>
        <w:t>PGE/MT</w:t>
      </w:r>
      <w:r w:rsidRPr="00B11A96">
        <w:t>.</w:t>
      </w:r>
    </w:p>
    <w:p w14:paraId="2A20DE73" w14:textId="77777777" w:rsidR="003909DD" w:rsidRDefault="00B11A96" w:rsidP="003A6D1A">
      <w:pPr>
        <w:jc w:val="both"/>
        <w:rPr>
          <w:b/>
          <w:bCs/>
        </w:rPr>
      </w:pPr>
      <w:r w:rsidRPr="00B11A96">
        <w:rPr>
          <w:b/>
          <w:bCs/>
        </w:rPr>
        <w:t>9. ASPECTOS DIVERSOS</w:t>
      </w:r>
    </w:p>
    <w:p w14:paraId="0E43F646" w14:textId="77777777" w:rsidR="003909DD" w:rsidRDefault="00B11A96" w:rsidP="003A6D1A">
      <w:pPr>
        <w:jc w:val="both"/>
        <w:rPr>
          <w:b/>
          <w:bCs/>
        </w:rPr>
      </w:pPr>
      <w:r w:rsidRPr="00B11A96">
        <w:t xml:space="preserve">9.1. Todas as comunicações com a </w:t>
      </w:r>
      <w:r w:rsidRPr="00B11A96">
        <w:rPr>
          <w:b/>
          <w:bCs/>
        </w:rPr>
        <w:t xml:space="preserve">COMPROMITENTE COLABORADORA </w:t>
      </w:r>
      <w:r w:rsidRPr="00B11A96">
        <w:t xml:space="preserve">relacionadas exclusivamente a este </w:t>
      </w:r>
      <w:r w:rsidRPr="00B11A96">
        <w:rPr>
          <w:b/>
          <w:bCs/>
        </w:rPr>
        <w:t xml:space="preserve">Memorando </w:t>
      </w:r>
      <w:r w:rsidRPr="00B11A96">
        <w:t>devem ser feitas por meio dos correios eletrônicos ................................, ou ser encaminhadas para o seguinte destinatário e endereço:</w:t>
      </w:r>
      <w:r w:rsidRPr="00B11A96">
        <w:rPr>
          <w:b/>
          <w:bCs/>
        </w:rPr>
        <w:t>..............................................................</w:t>
      </w:r>
    </w:p>
    <w:p w14:paraId="2ED3017E" w14:textId="5889E73D" w:rsidR="00B11A96" w:rsidRDefault="00B11A96" w:rsidP="003A6D1A">
      <w:pPr>
        <w:jc w:val="both"/>
      </w:pPr>
      <w:r w:rsidRPr="00B11A96">
        <w:t xml:space="preserve">9.1.1. A indicação constitui na nomeação de 2 agentes para recebimento de documentos em nome da </w:t>
      </w:r>
      <w:r w:rsidRPr="00B11A96">
        <w:rPr>
          <w:b/>
          <w:bCs/>
        </w:rPr>
        <w:t>COMPROMITENTE COLABORADORA</w:t>
      </w:r>
      <w:r w:rsidRPr="00B11A96">
        <w:t xml:space="preserve">, quais sejam, o </w:t>
      </w:r>
      <w:r w:rsidRPr="00B11A96">
        <w:rPr>
          <w:b/>
          <w:bCs/>
        </w:rPr>
        <w:t xml:space="preserve">Dr...................... </w:t>
      </w:r>
      <w:r w:rsidRPr="00B11A96">
        <w:t xml:space="preserve">e a </w:t>
      </w:r>
      <w:r w:rsidRPr="00B11A96">
        <w:rPr>
          <w:b/>
          <w:bCs/>
        </w:rPr>
        <w:t>Dra. .............................</w:t>
      </w:r>
      <w:r w:rsidRPr="00B11A96">
        <w:t>.</w:t>
      </w:r>
    </w:p>
    <w:p w14:paraId="7D550E1A" w14:textId="77E87E7D" w:rsidR="003909DD" w:rsidRDefault="00B11A96" w:rsidP="003A6D1A">
      <w:pPr>
        <w:jc w:val="both"/>
      </w:pPr>
      <w:r w:rsidRPr="00B11A96">
        <w:t xml:space="preserve">9.2. Este </w:t>
      </w:r>
      <w:r w:rsidRPr="00B11A96">
        <w:rPr>
          <w:b/>
          <w:bCs/>
        </w:rPr>
        <w:t xml:space="preserve">Memorando </w:t>
      </w:r>
      <w:r w:rsidRPr="00B11A96">
        <w:t xml:space="preserve">não deve ser interpretado como renúncia ou como qualquer outra forma de restrição ao direito de a </w:t>
      </w:r>
      <w:r w:rsidRPr="00B11A96">
        <w:rPr>
          <w:b/>
          <w:bCs/>
        </w:rPr>
        <w:t xml:space="preserve">COMPROMITENTE COLABORADORA </w:t>
      </w:r>
      <w:r w:rsidRPr="00B11A96">
        <w:t xml:space="preserve">invocar qualquer defesa que lhe for disponível contra investigações potenciais, ações, procedimentos administrativos ou quaisquer outros procedimentos no Brasil e no exterior, incluindo, sem limitação, qualquer defesa jurisdicional disponível a ela, seja perante a </w:t>
      </w:r>
      <w:r w:rsidR="00D02B20">
        <w:rPr>
          <w:b/>
          <w:bCs/>
        </w:rPr>
        <w:t>CGE/MT</w:t>
      </w:r>
      <w:r w:rsidRPr="00B11A96">
        <w:t xml:space="preserve">, a </w:t>
      </w:r>
      <w:r w:rsidR="00D02B20">
        <w:rPr>
          <w:b/>
          <w:bCs/>
        </w:rPr>
        <w:t>PGE/MT</w:t>
      </w:r>
      <w:r w:rsidRPr="00B11A96">
        <w:rPr>
          <w:b/>
          <w:bCs/>
        </w:rPr>
        <w:t xml:space="preserve"> </w:t>
      </w:r>
      <w:r w:rsidRPr="00B11A96">
        <w:t>ou qualquer outra autoridade ou tribunal.</w:t>
      </w:r>
    </w:p>
    <w:p w14:paraId="27FD5905" w14:textId="05CD0E5B" w:rsidR="00B11A96" w:rsidRDefault="00B11A96" w:rsidP="003A6D1A">
      <w:pPr>
        <w:jc w:val="both"/>
      </w:pPr>
      <w:r w:rsidRPr="00B11A96">
        <w:lastRenderedPageBreak/>
        <w:t xml:space="preserve">9.3. O presente </w:t>
      </w:r>
      <w:r w:rsidRPr="00B11A96">
        <w:rPr>
          <w:b/>
          <w:bCs/>
        </w:rPr>
        <w:t xml:space="preserve">Memorando </w:t>
      </w:r>
      <w:r w:rsidRPr="00B11A96">
        <w:t xml:space="preserve">e o </w:t>
      </w:r>
      <w:r w:rsidRPr="00B11A96">
        <w:rPr>
          <w:b/>
          <w:bCs/>
        </w:rPr>
        <w:t xml:space="preserve">Acordo de Leniência </w:t>
      </w:r>
      <w:r w:rsidRPr="00B11A96">
        <w:t>serão regidos pela legislação brasileira.</w:t>
      </w:r>
      <w:r w:rsidR="008A3FE9">
        <w:t xml:space="preserve"> </w:t>
      </w:r>
      <w:r w:rsidRPr="00B11A96">
        <w:t xml:space="preserve">NESTES TERMOS, as </w:t>
      </w:r>
      <w:r w:rsidRPr="00B11A96">
        <w:rPr>
          <w:b/>
          <w:bCs/>
        </w:rPr>
        <w:t xml:space="preserve">Partes </w:t>
      </w:r>
      <w:r w:rsidRPr="00B11A96">
        <w:t xml:space="preserve">celebram este </w:t>
      </w:r>
      <w:r w:rsidRPr="00B11A96">
        <w:rPr>
          <w:b/>
          <w:bCs/>
        </w:rPr>
        <w:t>Memorando</w:t>
      </w:r>
      <w:r w:rsidRPr="00B11A96">
        <w:t>, por seus representantes devidamente autorizados.</w:t>
      </w:r>
    </w:p>
    <w:sectPr w:rsidR="00B11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96"/>
    <w:rsid w:val="00102D47"/>
    <w:rsid w:val="002071EF"/>
    <w:rsid w:val="00284F70"/>
    <w:rsid w:val="003909DD"/>
    <w:rsid w:val="003A6D1A"/>
    <w:rsid w:val="004B6471"/>
    <w:rsid w:val="00531CED"/>
    <w:rsid w:val="007255FF"/>
    <w:rsid w:val="008A3FE9"/>
    <w:rsid w:val="00963978"/>
    <w:rsid w:val="00AC72D1"/>
    <w:rsid w:val="00B11A96"/>
    <w:rsid w:val="00CA53A2"/>
    <w:rsid w:val="00D02B20"/>
    <w:rsid w:val="00E70F1E"/>
    <w:rsid w:val="00FA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0747"/>
  <w15:chartTrackingRefBased/>
  <w15:docId w15:val="{E8E97778-A372-4FAC-A3A7-FE09FE9F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1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1A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1A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1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A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1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A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1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2207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Zattar Ferreira da Silva</dc:creator>
  <cp:keywords/>
  <dc:description/>
  <cp:lastModifiedBy>Renan Zattar Ferreira da Silva</cp:lastModifiedBy>
  <cp:revision>8</cp:revision>
  <dcterms:created xsi:type="dcterms:W3CDTF">2025-02-08T11:40:00Z</dcterms:created>
  <dcterms:modified xsi:type="dcterms:W3CDTF">2025-02-11T14:47:00Z</dcterms:modified>
</cp:coreProperties>
</file>