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2DD5" w14:textId="634A22DB" w:rsidR="00BC7FDC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SENHOR SECRETÁRIO </w:t>
      </w:r>
      <w:r w:rsidR="008724C8">
        <w:rPr>
          <w:rFonts w:ascii="Cambria" w:hAnsi="Cambria"/>
          <w:b/>
          <w:sz w:val="24"/>
          <w:szCs w:val="24"/>
        </w:rPr>
        <w:t>CONTROLADOR-</w:t>
      </w:r>
      <w:r w:rsidR="00E03C36">
        <w:rPr>
          <w:rFonts w:ascii="Cambria" w:hAnsi="Cambria"/>
          <w:b/>
          <w:sz w:val="24"/>
          <w:szCs w:val="24"/>
        </w:rPr>
        <w:t>GERAL</w:t>
      </w:r>
      <w:r w:rsidR="008724C8">
        <w:rPr>
          <w:rFonts w:ascii="Cambria" w:hAnsi="Cambria"/>
          <w:b/>
          <w:sz w:val="24"/>
          <w:szCs w:val="24"/>
        </w:rPr>
        <w:t xml:space="preserve"> DO ESTADO</w:t>
      </w:r>
    </w:p>
    <w:p w14:paraId="2DBD0950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481B201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53AB375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6A772A1F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897CA77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23F23F3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B5310B1" w14:textId="77777777" w:rsidR="00327211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Assunto: </w:t>
      </w:r>
      <w:r w:rsidR="00D94D90" w:rsidRPr="00EA4D76">
        <w:rPr>
          <w:rFonts w:ascii="Cambria" w:hAnsi="Cambria"/>
          <w:b/>
          <w:sz w:val="24"/>
          <w:szCs w:val="24"/>
        </w:rPr>
        <w:t>Proposta Inicial de Acordo de Leniência</w:t>
      </w:r>
      <w:r w:rsidR="00327211">
        <w:rPr>
          <w:rFonts w:ascii="Cambria" w:hAnsi="Cambria"/>
          <w:b/>
          <w:sz w:val="24"/>
          <w:szCs w:val="24"/>
        </w:rPr>
        <w:t>.</w:t>
      </w:r>
    </w:p>
    <w:p w14:paraId="3CB45A66" w14:textId="77777777" w:rsidR="00D94D90" w:rsidRPr="00EA4D76" w:rsidRDefault="00D94D90" w:rsidP="00EA4D76">
      <w:pPr>
        <w:jc w:val="both"/>
        <w:rPr>
          <w:rFonts w:ascii="Cambria" w:hAnsi="Cambria"/>
          <w:sz w:val="24"/>
          <w:szCs w:val="24"/>
        </w:rPr>
      </w:pPr>
    </w:p>
    <w:p w14:paraId="6DFCDDE2" w14:textId="73097826" w:rsidR="00D94D90" w:rsidRPr="00EA4D76" w:rsidRDefault="00000000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sdt>
        <w:sdtPr>
          <w:rPr>
            <w:rFonts w:ascii="Cambria" w:hAnsi="Cambria"/>
            <w:b/>
            <w:iCs/>
            <w:sz w:val="24"/>
            <w:szCs w:val="24"/>
            <w:lang w:eastAsia="pt-BR"/>
          </w:rPr>
          <w:id w:val="-993340144"/>
          <w:placeholder>
            <w:docPart w:val="DefaultPlaceholder_-1854013440"/>
          </w:placeholder>
        </w:sdtPr>
        <w:sdtContent>
          <w:r w:rsidR="00BC7FDC" w:rsidRPr="00EA4D76">
            <w:rPr>
              <w:rFonts w:ascii="Cambria" w:hAnsi="Cambria"/>
              <w:b/>
              <w:iCs/>
              <w:sz w:val="24"/>
              <w:szCs w:val="24"/>
              <w:lang w:eastAsia="pt-BR"/>
            </w:rPr>
            <w:t>NOME DA EMPRESA OU GRUPO EMPRESARIAL</w:t>
          </w:r>
        </w:sdtContent>
      </w:sdt>
      <w:r w:rsidR="00D94D90" w:rsidRPr="00EA4D76">
        <w:rPr>
          <w:rFonts w:ascii="Cambria" w:hAnsi="Cambria"/>
          <w:iCs/>
          <w:sz w:val="24"/>
          <w:szCs w:val="24"/>
          <w:lang w:eastAsia="pt-BR"/>
        </w:rPr>
        <w:t xml:space="preserve">,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inscrita no CNPJ sob o n° </w:t>
      </w:r>
      <w:sdt>
        <w:sdtPr>
          <w:rPr>
            <w:rFonts w:ascii="Cambria" w:hAnsi="Cambria"/>
            <w:sz w:val="24"/>
            <w:szCs w:val="24"/>
            <w:lang w:eastAsia="pt-BR"/>
          </w:rPr>
          <w:id w:val="590591292"/>
          <w:placeholder>
            <w:docPart w:val="DefaultPlaceholder_-1854013440"/>
          </w:placeholder>
        </w:sdtPr>
        <w:sdtContent>
          <w:r w:rsidR="00BC7FDC" w:rsidRPr="00EA4D76">
            <w:rPr>
              <w:rFonts w:ascii="Cambria" w:hAnsi="Cambria"/>
              <w:sz w:val="24"/>
              <w:szCs w:val="24"/>
              <w:lang w:eastAsia="pt-BR"/>
            </w:rPr>
            <w:t>00.000.000/0000-00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com sede 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na Rua/Avenida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..........................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,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CEP </w:t>
      </w:r>
      <w:sdt>
        <w:sdtPr>
          <w:rPr>
            <w:rFonts w:ascii="Cambria" w:hAnsi="Cambria"/>
            <w:b/>
            <w:sz w:val="24"/>
            <w:szCs w:val="24"/>
            <w:lang w:eastAsia="pt-BR"/>
          </w:rPr>
          <w:id w:val="-267306462"/>
          <w:placeholder>
            <w:docPart w:val="21EF42AF7F674AD08E0734ECD35BEE2C"/>
          </w:placeholder>
        </w:sdtPr>
        <w:sdtContent>
          <w:r w:rsidR="00B46027" w:rsidRPr="00577D72">
            <w:rPr>
              <w:rFonts w:ascii="Cambria" w:hAnsi="Cambria"/>
              <w:b/>
              <w:sz w:val="24"/>
              <w:szCs w:val="24"/>
              <w:lang w:eastAsia="pt-BR"/>
            </w:rPr>
            <w:t>................</w:t>
          </w:r>
        </w:sdtContent>
      </w:sdt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, </w:t>
      </w:r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cidade de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388923102"/>
          <w:placeholder>
            <w:docPart w:val="DefaultPlaceholder_-1854013440"/>
          </w:placeholder>
        </w:sdtPr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, Estado </w:t>
      </w:r>
      <w:r w:rsidR="00BC7FDC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de(o/a)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1558353747"/>
          <w:placeholder>
            <w:docPart w:val="864BD9D418DD4BA8A8878E8CD86A5A3C"/>
          </w:placeholder>
        </w:sdtPr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>,</w:t>
      </w:r>
      <w:r w:rsidR="00D94D90" w:rsidRPr="00EA4D76">
        <w:rPr>
          <w:rFonts w:ascii="Cambria" w:eastAsia="Times New Roman" w:hAnsi="Cambria"/>
          <w:bCs/>
          <w:color w:val="000000"/>
          <w:w w:val="115"/>
          <w:sz w:val="24"/>
          <w:szCs w:val="24"/>
          <w:lang w:eastAsia="pt-BR"/>
        </w:rPr>
        <w:t xml:space="preserve">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representada neste ato por </w:t>
      </w:r>
      <w:sdt>
        <w:sdtPr>
          <w:rPr>
            <w:rFonts w:ascii="Cambria" w:hAnsi="Cambria"/>
            <w:sz w:val="24"/>
            <w:szCs w:val="24"/>
            <w:lang w:eastAsia="pt-BR"/>
          </w:rPr>
          <w:id w:val="-613514308"/>
          <w:placeholder>
            <w:docPart w:val="DefaultPlaceholder_-1854013440"/>
          </w:placeholder>
        </w:sdtPr>
        <w:sdtContent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>nome, documento</w:t>
          </w:r>
          <w:r w:rsidR="00EA4D76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(OAB ou CPF)</w:t>
          </w:r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e endereço dos representantes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</w:t>
      </w:r>
      <w:r w:rsidR="00EA4D76" w:rsidRPr="00EA4D76">
        <w:rPr>
          <w:rFonts w:ascii="Cambria" w:hAnsi="Cambria"/>
          <w:sz w:val="24"/>
          <w:szCs w:val="24"/>
          <w:lang w:eastAsia="pt-BR"/>
        </w:rPr>
        <w:t xml:space="preserve">conforme procuração anexa, 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doravante identificada como “</w:t>
      </w:r>
      <w:r w:rsidR="006632B3"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t-BR"/>
        </w:rPr>
        <w:t>PROPONENTE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”,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vem perante Vossa Excelência apresentar proposta de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>negociação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possível </w:t>
      </w:r>
      <w:r w:rsidR="00EA4D76" w:rsidRPr="00EA4D7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ACORDO DE LENIÊNCIA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seguintes termos:</w:t>
      </w:r>
    </w:p>
    <w:p w14:paraId="18D91759" w14:textId="3275BDF7" w:rsidR="00B050F9" w:rsidRDefault="00EA4D76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1.</w:t>
      </w: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comparece perante a </w:t>
      </w:r>
      <w:r w:rsidR="00456E1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Controladoria-Geral d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o Estado de Mato Grosso</w:t>
      </w:r>
      <w:r w:rsidR="00456E1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–</w:t>
      </w:r>
      <w:r w:rsidR="00456E1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CG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E/MT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de livre e espontânea </w:t>
      </w:r>
      <w:r w:rsidR="006632B3" w:rsidRPr="00B85EA1">
        <w:rPr>
          <w:rFonts w:ascii="Cambria" w:eastAsia="Times New Roman" w:hAnsi="Cambria"/>
          <w:sz w:val="24"/>
          <w:szCs w:val="24"/>
          <w:lang w:eastAsia="pt-BR"/>
        </w:rPr>
        <w:t xml:space="preserve">vontade e, nos termos do artigo </w:t>
      </w:r>
      <w:r w:rsidR="00B85EA1" w:rsidRPr="00B85EA1">
        <w:rPr>
          <w:rFonts w:ascii="Cambria" w:eastAsia="Times New Roman" w:hAnsi="Cambria"/>
          <w:sz w:val="24"/>
          <w:szCs w:val="24"/>
          <w:lang w:eastAsia="pt-BR"/>
        </w:rPr>
        <w:t>51</w:t>
      </w:r>
      <w:r w:rsidR="00456E16" w:rsidRPr="00B85EA1">
        <w:rPr>
          <w:rFonts w:ascii="Cambria" w:eastAsia="Times New Roman" w:hAnsi="Cambria"/>
          <w:sz w:val="24"/>
          <w:szCs w:val="24"/>
          <w:lang w:eastAsia="pt-BR"/>
        </w:rPr>
        <w:t xml:space="preserve"> </w:t>
      </w:r>
      <w:r w:rsidR="006632B3" w:rsidRPr="00B85EA1">
        <w:rPr>
          <w:rFonts w:ascii="Cambria" w:eastAsia="Times New Roman" w:hAnsi="Cambria"/>
          <w:sz w:val="24"/>
          <w:szCs w:val="24"/>
          <w:lang w:eastAsia="pt-BR"/>
        </w:rPr>
        <w:t>do Decreto</w:t>
      </w:r>
      <w:r w:rsidR="00456E16" w:rsidRPr="00B85EA1">
        <w:rPr>
          <w:rFonts w:ascii="Cambria" w:eastAsia="Times New Roman" w:hAnsi="Cambria"/>
          <w:sz w:val="24"/>
          <w:szCs w:val="24"/>
          <w:lang w:eastAsia="pt-BR"/>
        </w:rPr>
        <w:t xml:space="preserve"> </w:t>
      </w:r>
      <w:r w:rsidR="00B85EA1" w:rsidRPr="00B85EA1">
        <w:rPr>
          <w:rFonts w:ascii="Cambria" w:eastAsia="Times New Roman" w:hAnsi="Cambria"/>
          <w:sz w:val="24"/>
          <w:szCs w:val="24"/>
          <w:lang w:eastAsia="pt-BR"/>
        </w:rPr>
        <w:t xml:space="preserve">Estadual </w:t>
      </w:r>
      <w:r w:rsidR="00456E16" w:rsidRPr="00B85EA1">
        <w:rPr>
          <w:rFonts w:ascii="Cambria" w:eastAsia="Times New Roman" w:hAnsi="Cambria"/>
          <w:sz w:val="24"/>
          <w:szCs w:val="24"/>
          <w:lang w:eastAsia="pt-BR"/>
        </w:rPr>
        <w:t>nº</w:t>
      </w:r>
      <w:r w:rsidR="006632B3" w:rsidRPr="00B85EA1">
        <w:rPr>
          <w:rFonts w:ascii="Cambria" w:eastAsia="Times New Roman" w:hAnsi="Cambria"/>
          <w:sz w:val="24"/>
          <w:szCs w:val="24"/>
          <w:lang w:eastAsia="pt-BR"/>
        </w:rPr>
        <w:t xml:space="preserve"> </w:t>
      </w:r>
      <w:r w:rsidR="00B85EA1" w:rsidRPr="00B85EA1">
        <w:rPr>
          <w:rFonts w:ascii="Cambria" w:eastAsia="Times New Roman" w:hAnsi="Cambria"/>
          <w:sz w:val="24"/>
          <w:szCs w:val="24"/>
          <w:lang w:eastAsia="pt-BR"/>
        </w:rPr>
        <w:t>522</w:t>
      </w:r>
      <w:r w:rsidR="00456E16" w:rsidRPr="00B85EA1">
        <w:rPr>
          <w:rFonts w:ascii="Cambria" w:eastAsia="Times New Roman" w:hAnsi="Cambria"/>
          <w:sz w:val="24"/>
          <w:szCs w:val="24"/>
          <w:lang w:eastAsia="pt-BR"/>
        </w:rPr>
        <w:t>/20</w:t>
      </w:r>
      <w:r w:rsidR="00B85EA1" w:rsidRPr="00B85EA1">
        <w:rPr>
          <w:rFonts w:ascii="Cambria" w:eastAsia="Times New Roman" w:hAnsi="Cambria"/>
          <w:sz w:val="24"/>
          <w:szCs w:val="24"/>
          <w:lang w:eastAsia="pt-BR"/>
        </w:rPr>
        <w:t>16</w:t>
      </w:r>
      <w:r w:rsidR="006632B3" w:rsidRPr="00B85EA1">
        <w:rPr>
          <w:rFonts w:ascii="Cambria" w:eastAsia="Times New Roman" w:hAnsi="Cambria"/>
          <w:sz w:val="24"/>
          <w:szCs w:val="24"/>
          <w:lang w:eastAsia="pt-BR"/>
        </w:rPr>
        <w:t>, declara expressa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mente </w:t>
      </w:r>
      <w:r w:rsidR="006632B3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(i)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está ciente e devidamente orientada a respeito de seus direitos, garantias e deveres legais ao decidir colaborar com 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GE/MT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</w:t>
      </w:r>
      <w:r w:rsidR="00941565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Procuradoria-Geral do Estado de Mato Grosso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–</w:t>
      </w:r>
      <w:r w:rsidR="00E03C3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PGE/MT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nos termos da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>12.846/2013</w:t>
      </w:r>
      <w:r w:rsidR="00B85EA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do Decreto</w:t>
      </w:r>
      <w:r w:rsidR="00B85EA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Estadual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E03C36">
        <w:rPr>
          <w:rFonts w:ascii="Cambria" w:eastAsia="Times New Roman" w:hAnsi="Cambria"/>
          <w:color w:val="000000"/>
          <w:sz w:val="24"/>
          <w:szCs w:val="24"/>
          <w:lang w:eastAsia="pt-BR"/>
        </w:rPr>
        <w:t>522/2016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; e </w:t>
      </w:r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</w:t>
      </w:r>
      <w:proofErr w:type="spellStart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ii</w:t>
      </w:r>
      <w:proofErr w:type="spellEnd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)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>o não atendimento às determinações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às solicitações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da </w:t>
      </w:r>
      <w:r w:rsidR="00B85EA1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GE/MT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ou da 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PGE/MT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durante a etapa de negociação importará na desistência da proposta.</w:t>
      </w:r>
    </w:p>
    <w:p w14:paraId="5B6168B4" w14:textId="19A87D8F" w:rsidR="00DF7DC2" w:rsidRDefault="000D417E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2.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0D417E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desde já assume o compromisso de colaborar de forma plena, efetiva e permanente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as investigações e </w:t>
      </w:r>
      <w:r w:rsidR="001B7008">
        <w:rPr>
          <w:rFonts w:ascii="Cambria" w:eastAsia="Times New Roman" w:hAnsi="Cambria"/>
          <w:color w:val="000000"/>
          <w:sz w:val="24"/>
          <w:szCs w:val="24"/>
          <w:lang w:eastAsia="pt-BR"/>
        </w:rPr>
        <w:t>eventual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processo administrativo,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apresent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ando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s elementos de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prova e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convicção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disponíveis sobre os fatos e possíveis ilícitos de que tem conhecimento,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à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luz do que preceituam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a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Lei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12.846/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2013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o </w:t>
      </w:r>
      <w:r w:rsidR="00B85EA1" w:rsidRPr="00B85EA1">
        <w:rPr>
          <w:rFonts w:ascii="Cambria" w:eastAsia="Times New Roman" w:hAnsi="Cambria"/>
          <w:sz w:val="24"/>
          <w:szCs w:val="24"/>
          <w:lang w:eastAsia="pt-BR"/>
        </w:rPr>
        <w:t>Decreto Estadual nº 522/2016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8.429/1992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42FAA425" w14:textId="23091363" w:rsidR="00D94D90" w:rsidRDefault="005A4853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lastRenderedPageBreak/>
        <w:t>3.</w:t>
      </w: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8724C8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conhecer e anuir com os termos da minuta de </w:t>
      </w:r>
      <w:r w:rsidRPr="008724C8">
        <w:rPr>
          <w:rFonts w:ascii="Cambria" w:eastAsia="Times New Roman" w:hAnsi="Cambria"/>
          <w:sz w:val="24"/>
          <w:szCs w:val="24"/>
          <w:lang w:eastAsia="pt-BR"/>
        </w:rPr>
        <w:t xml:space="preserve">Memorando de Entendimentos a </w:t>
      </w: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ser celebrado com a </w:t>
      </w:r>
      <w:r w:rsidR="008724C8" w:rsidRPr="008724C8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CGE/MT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</w:t>
      </w:r>
      <w:r w:rsidR="008724C8" w:rsidRPr="008724C8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PGE/MT</w:t>
      </w:r>
      <w:r w:rsidRPr="008724C8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</w:t>
      </w: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(documento disponível no endereço eletrônico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hyperlink r:id="rId4" w:history="1">
        <w:r w:rsidR="008724C8" w:rsidRPr="008724C8">
          <w:rPr>
            <w:rStyle w:val="Hyperlink"/>
            <w:rFonts w:ascii="Cambria" w:eastAsia="Times New Roman" w:hAnsi="Cambria"/>
            <w:sz w:val="24"/>
            <w:szCs w:val="24"/>
            <w:lang w:eastAsia="pt-BR"/>
          </w:rPr>
          <w:t>https://www.cge.mt.go</w:t>
        </w:r>
        <w:r w:rsidR="008724C8" w:rsidRPr="008724C8">
          <w:rPr>
            <w:rStyle w:val="Hyperlink"/>
            <w:rFonts w:ascii="Cambria" w:eastAsia="Times New Roman" w:hAnsi="Cambria"/>
            <w:sz w:val="24"/>
            <w:szCs w:val="24"/>
            <w:lang w:eastAsia="pt-BR"/>
          </w:rPr>
          <w:t>v</w:t>
        </w:r>
        <w:r w:rsidR="008724C8" w:rsidRPr="008724C8">
          <w:rPr>
            <w:rStyle w:val="Hyperlink"/>
            <w:rFonts w:ascii="Cambria" w:eastAsia="Times New Roman" w:hAnsi="Cambria"/>
            <w:sz w:val="24"/>
            <w:szCs w:val="24"/>
            <w:lang w:eastAsia="pt-BR"/>
          </w:rPr>
          <w:t>.br/produtos-e-servi%C3%A7os1</w:t>
        </w:r>
      </w:hyperlink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), 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o qual será disponibilizado</w:t>
      </w:r>
      <w:r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para sua assinatura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, nos termos do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§ 6º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do 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art. 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51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do Decreto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Estadual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 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522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/20</w:t>
      </w:r>
      <w:r w:rsidR="008724C8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16</w:t>
      </w:r>
      <w:r w:rsidR="00FB2FF2" w:rsidRPr="008724C8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13340A15" w14:textId="64085BC3" w:rsidR="005C1BAA" w:rsidRDefault="005C1BAA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4.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PROPONENTE declara desde já que cessou completamente seu envolvimento e admite sua responsabilidade objetiva, em relação atos lesivos de que tem conhecimento e que serão objeto da negociação de possível acordo de leniência com a </w:t>
      </w:r>
      <w:r w:rsidR="00B85EA1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GE/MT</w:t>
      </w:r>
      <w:r w:rsidR="00B85EA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PGE/MT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247808B8" w14:textId="026E0EA1" w:rsidR="00AE6F1A" w:rsidRDefault="001B7008" w:rsidP="0092713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5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AE6F1A" w:rsidRPr="00577D72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indica como seus representantes para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participar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5C1BAA">
        <w:rPr>
          <w:rFonts w:ascii="Cambria" w:eastAsia="Times New Roman" w:hAnsi="Cambria"/>
          <w:color w:val="000000"/>
          <w:sz w:val="24"/>
          <w:szCs w:val="24"/>
          <w:lang w:eastAsia="pt-BR"/>
        </w:rPr>
        <w:t>da negociação de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possível acordo de leniência com a </w:t>
      </w:r>
      <w:r w:rsidR="00B85EA1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GE/MT</w:t>
      </w:r>
      <w:r w:rsidR="00B85EA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</w:t>
      </w:r>
      <w:r w:rsidR="00B85EA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PGE/MT</w:t>
      </w:r>
      <w:r w:rsidR="00B85EA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os seguintes representantes, </w:t>
      </w:r>
      <w:r w:rsidR="0092713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..................................................... </w:t>
      </w:r>
      <w:r w:rsidR="0092713A" w:rsidRPr="00EA0CB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(qualificar, indicando o e-mail e telefone de cada qual)</w:t>
      </w:r>
      <w:r w:rsidR="00EA0CBA">
        <w:rPr>
          <w:rFonts w:ascii="Cambria" w:eastAsia="Times New Roman" w:hAnsi="Cambria"/>
          <w:color w:val="000000"/>
          <w:sz w:val="24"/>
          <w:szCs w:val="24"/>
          <w:lang w:eastAsia="pt-BR"/>
        </w:rPr>
        <w:t>;</w:t>
      </w:r>
    </w:p>
    <w:p w14:paraId="2BF33630" w14:textId="0B2CC0DE" w:rsidR="00BD021A" w:rsidRDefault="001B700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6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Por fim, a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requer sej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>a a presente proposta recebida,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autuada 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 processada 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em caráter absolutamente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sigiloso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desde já assumindo o mesmo compromisso </w:t>
      </w:r>
      <w:r w:rsidR="00327211">
        <w:rPr>
          <w:rFonts w:ascii="Cambria" w:eastAsia="Times New Roman" w:hAnsi="Cambria"/>
          <w:color w:val="000000"/>
          <w:sz w:val="24"/>
          <w:szCs w:val="24"/>
          <w:lang w:eastAsia="pt-BR"/>
        </w:rPr>
        <w:t>com 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sigilo.</w:t>
      </w:r>
    </w:p>
    <w:p w14:paraId="2C72A3E2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Nestes termos, pede deferimento.</w:t>
      </w:r>
    </w:p>
    <w:p w14:paraId="4505E3C7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868521280"/>
          <w:placeholder>
            <w:docPart w:val="DefaultPlaceholder_-1854013440"/>
          </w:placeholder>
        </w:sdtPr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Cidade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12297399"/>
          <w:placeholder>
            <w:docPart w:val="DefaultPlaceholder_-1854013440"/>
          </w:placeholder>
        </w:sdtPr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486480533"/>
          <w:placeholder>
            <w:docPart w:val="DefaultPlaceholder_-1854013440"/>
          </w:placeholder>
        </w:sdtPr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..........................................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79376576"/>
          <w:placeholder>
            <w:docPart w:val="DefaultPlaceholder_-1854013440"/>
          </w:placeholder>
        </w:sdtPr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0E00187F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dt>
      <w:sdtPr>
        <w:rPr>
          <w:rFonts w:ascii="Cambria" w:eastAsia="Times New Roman" w:hAnsi="Cambria"/>
          <w:color w:val="000000"/>
          <w:sz w:val="24"/>
          <w:szCs w:val="24"/>
          <w:lang w:eastAsia="pt-BR"/>
        </w:rPr>
        <w:id w:val="-871991361"/>
        <w:placeholder>
          <w:docPart w:val="DefaultPlaceholder_-1854013440"/>
        </w:placeholder>
      </w:sdtPr>
      <w:sdtContent>
        <w:p w14:paraId="34B87364" w14:textId="77777777" w:rsidR="008A7258" w:rsidRDefault="008A7258" w:rsidP="008A7258">
          <w:pPr>
            <w:autoSpaceDE w:val="0"/>
            <w:autoSpaceDN w:val="0"/>
            <w:adjustRightInd w:val="0"/>
            <w:spacing w:before="240" w:after="0" w:line="360" w:lineRule="auto"/>
            <w:jc w:val="center"/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</w:pPr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Nome e assinatura do representante</w:t>
          </w:r>
        </w:p>
      </w:sdtContent>
    </w:sdt>
    <w:p w14:paraId="232F8019" w14:textId="77777777" w:rsidR="008A7258" w:rsidRPr="00BD021A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ectPr w:rsidR="008A7258" w:rsidRPr="00BD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90"/>
    <w:rsid w:val="0007378C"/>
    <w:rsid w:val="000D417E"/>
    <w:rsid w:val="001B7008"/>
    <w:rsid w:val="001D1DA7"/>
    <w:rsid w:val="001E2D85"/>
    <w:rsid w:val="00327211"/>
    <w:rsid w:val="0038547F"/>
    <w:rsid w:val="00456E16"/>
    <w:rsid w:val="00467D09"/>
    <w:rsid w:val="004B6471"/>
    <w:rsid w:val="00577D72"/>
    <w:rsid w:val="005A4853"/>
    <w:rsid w:val="005C1BAA"/>
    <w:rsid w:val="00644F6F"/>
    <w:rsid w:val="006632B3"/>
    <w:rsid w:val="006A34AA"/>
    <w:rsid w:val="00722E6C"/>
    <w:rsid w:val="007B7AB8"/>
    <w:rsid w:val="007C036A"/>
    <w:rsid w:val="008724C8"/>
    <w:rsid w:val="008A7258"/>
    <w:rsid w:val="00911726"/>
    <w:rsid w:val="0092713A"/>
    <w:rsid w:val="00940970"/>
    <w:rsid w:val="00941565"/>
    <w:rsid w:val="009C2EF4"/>
    <w:rsid w:val="00AE6F1A"/>
    <w:rsid w:val="00B050F9"/>
    <w:rsid w:val="00B0621B"/>
    <w:rsid w:val="00B46027"/>
    <w:rsid w:val="00B85EA1"/>
    <w:rsid w:val="00B877E2"/>
    <w:rsid w:val="00BC7FDC"/>
    <w:rsid w:val="00BD021A"/>
    <w:rsid w:val="00C03F91"/>
    <w:rsid w:val="00D32D07"/>
    <w:rsid w:val="00D94D90"/>
    <w:rsid w:val="00DF7DC2"/>
    <w:rsid w:val="00E03C36"/>
    <w:rsid w:val="00E70F1E"/>
    <w:rsid w:val="00EA0CBA"/>
    <w:rsid w:val="00EA4D76"/>
    <w:rsid w:val="00EE0274"/>
    <w:rsid w:val="00FB2FF2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3510"/>
  <w15:chartTrackingRefBased/>
  <w15:docId w15:val="{88B94373-1A53-451C-98F2-CFF8798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4D90"/>
    <w:rPr>
      <w:color w:val="808080"/>
    </w:rPr>
  </w:style>
  <w:style w:type="paragraph" w:styleId="PargrafodaLista">
    <w:name w:val="List Paragraph"/>
    <w:basedOn w:val="Normal"/>
    <w:uiPriority w:val="34"/>
    <w:qFormat/>
    <w:rsid w:val="00EA4D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C03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36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56E1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72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cge.mt.gov.br/produtos-e-servi%C3%A7os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10329-0563-40B2-A147-47CF91EB671A}"/>
      </w:docPartPr>
      <w:docPartBody>
        <w:p w:rsidR="00B85EE4" w:rsidRDefault="00681F9D"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4BD9D418DD4BA8A8878E8CD86A5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2E043-463B-4FEC-BC9E-4E1F17E179EE}"/>
      </w:docPartPr>
      <w:docPartBody>
        <w:p w:rsidR="00B85EE4" w:rsidRDefault="00681F9D" w:rsidP="00681F9D">
          <w:pPr>
            <w:pStyle w:val="864BD9D418DD4BA8A8878E8CD86A5A3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EF42AF7F674AD08E0734ECD35BE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D95F-79EC-4C08-9BE9-C0EF6A4FE83F}"/>
      </w:docPartPr>
      <w:docPartBody>
        <w:p w:rsidR="009C30D4" w:rsidRDefault="00D27C78" w:rsidP="00D27C78">
          <w:pPr>
            <w:pStyle w:val="21EF42AF7F674AD08E0734ECD35BEE2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D"/>
    <w:rsid w:val="00255D33"/>
    <w:rsid w:val="003B09B6"/>
    <w:rsid w:val="004B6471"/>
    <w:rsid w:val="00644417"/>
    <w:rsid w:val="00674264"/>
    <w:rsid w:val="00681F9D"/>
    <w:rsid w:val="009C30D4"/>
    <w:rsid w:val="009F483C"/>
    <w:rsid w:val="00B85EE4"/>
    <w:rsid w:val="00B871F6"/>
    <w:rsid w:val="00C1552C"/>
    <w:rsid w:val="00D161C7"/>
    <w:rsid w:val="00D27C78"/>
    <w:rsid w:val="00DB78C4"/>
    <w:rsid w:val="00E70F1E"/>
    <w:rsid w:val="00E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C78"/>
    <w:rPr>
      <w:color w:val="808080"/>
    </w:rPr>
  </w:style>
  <w:style w:type="paragraph" w:customStyle="1" w:styleId="864BD9D418DD4BA8A8878E8CD86A5A3C">
    <w:name w:val="864BD9D418DD4BA8A8878E8CD86A5A3C"/>
    <w:rsid w:val="00681F9D"/>
  </w:style>
  <w:style w:type="paragraph" w:customStyle="1" w:styleId="21EF42AF7F674AD08E0734ECD35BEE2C">
    <w:name w:val="21EF42AF7F674AD08E0734ECD35BEE2C"/>
    <w:rsid w:val="00D27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de Almeida Mendonca</dc:creator>
  <cp:keywords/>
  <dc:description/>
  <cp:lastModifiedBy>Renan Zattar Ferreira da Silva</cp:lastModifiedBy>
  <cp:revision>3</cp:revision>
  <dcterms:created xsi:type="dcterms:W3CDTF">2025-02-08T11:22:00Z</dcterms:created>
  <dcterms:modified xsi:type="dcterms:W3CDTF">2025-02-10T18:13:00Z</dcterms:modified>
</cp:coreProperties>
</file>