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INTIMAÇÃO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À TESTEMUNHA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Referência: PAD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presidente da Comissão do Processo Administrativo Disciplinar (PAD)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designado pela PORTARIA Nº.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segue cópia do extrato), INTIMA vossa senhoria a participar de audiência, na condição de testemunha, para esclarecimento dos fatos apurados no Processo Administrativo Disciplinar (PAD)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às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preferencialmente por videoconferência (o link de acesso será enviado no seu e-mail alguns minutos antes do horário agendado).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Também é facultada a participação presencial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XXXXX.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Ressaltamos que o não comparecimento injustificado importará em descumprimento ao artigo 86, caput, da LC 207/2004.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Solicitamos que informe sua chefia imediata a respeito desta intimação, bem como, se necessário, nos envie o e-mail dela para que possamos notificá-la.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Cuiabá-MT,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