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NOTIFICAÇÃO</w:t>
      </w:r>
    </w:p>
    <w:p w:rsidR="00000000" w:rsidDel="00000000" w:rsidP="00000000" w:rsidRDefault="00000000" w:rsidRPr="00000000" w14:paraId="00000004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Ao Senhor</w:t>
      </w:r>
    </w:p>
    <w:p w:rsidR="00000000" w:rsidDel="00000000" w:rsidP="00000000" w:rsidRDefault="00000000" w:rsidRPr="00000000" w14:paraId="00000005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Xxxxxxx</w:t>
      </w:r>
    </w:p>
    <w:p w:rsidR="00000000" w:rsidDel="00000000" w:rsidP="00000000" w:rsidRDefault="00000000" w:rsidRPr="00000000" w14:paraId="00000006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Referência: xxxxxx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10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função de servidora designada para negociação referente aos supostos fatos contidos no processo nº xxxxx, representando a Unidade de Setorial de Correição xxxxx, consoante ao que dispõe o Decreto 466/2023. Notifico Vossa Senhoria, para comparecer à audiência a se realizar  no dia xx/xx/xxxx, às xh, na sala de audiência da Controladoria Geral do Estado de Mato Grosso - CGE, situada na rua 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lio Domingos de Campos s/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Complexo Paiaguás, Centro Político Administrativo - Cuiabá - MT, cujo objetivo é a propositura de eventual celebração do Termo de Compromisso de Ajustamento de Conduta (TCAC), nos moldes do Decreto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466/2023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Caso seja de seu interesse a audiência poderá ser realizada virtualmente, através do link abaixo xxxxxxxxx.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10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mais, cumpre consignar que Vossa Senhoria poderá, no prazo máximo de 05 (cinco) dias corridos, contados a partir da data do recebimento desta, manifestar sobre o teor do processo em epígrafe e, querendo, juntar os documentos necessários à comprovação de suas alegações.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10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fim, observamos que a eventual impossibilidade de comparecimento deverá ser apresentada no prazo de 05 (cinco) dias. O não comparecimento injustificado acarretará o prosseguimento do processo supracitado, com a análise de admissibilidade no que tange às supostas condutas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constantes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autos.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jc w:val="both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spacing w:after="0" w:line="256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Z5+IR7vcT6VeONspjfEQkrt6uQ==">CgMxLjAyCGguZ2pkZ3hzOAByITFCdkNKMVFBY0kwZ3poQmdaVTRMOHBwQldQTVZPMUFDcA==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FA963031A6DE43098B875C57D6D83D58_13</vt:lpwstr>
  </property>
</Properties>
</file>