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ATA DE AUDIÊNCIA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Processo Protocolo nº xxxxx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Assunto: TCAC nº xxxx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Aos xxx dias do mês xxxx de dois mil e xxx,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 xxxh, na sala de oitiva nº x, na Controladoria Geral do Estado, situada na rua Júlio Domingos de Campos, s/n, Complexo Paiaguás, Cuiabá-MT, na presença do servidor xxxx, o qual atuará na qualidade de negociador compareceu o servidor  xxxx, cargo, matrícula, portador da cédula de identidade RG xxxx e inscrito no CPF xxx.xxx.xxx-xx, residente e domiciliado na rua xxxx, nº, bairro, e-mail xxxx, afim de participar de audiência de negociação referente aos supostos  fatos e infrações disciplinares, em tese, praticadas. Registrou-se que a audiência será gravada com anuência dos presentes. Após a leitura dos supostos fatos,  foi oportunizado ao servidor xxxx a fala e a possível adoção do Termo de Compromisso de Ajustamento de Conduta - TCAC nos termos definidos no Decreto Estadual 466/2023. O servidor supracitado manifestou-se pela celebração do Termo de Compromisso de Ajustamento de Conduta -TCAC. Após assinatura do referido Termo, lido e achado conforme dispõe o Decreto 466/2023, para constar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lavrou-se a presente ata que se encerra às xxh.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SvlUYfmJ4zC0vMpnXRIb4rWJw==">CgMxLjAyCGguZ2pkZ3hzOAByITFDMzBYUGtUZG1jaDVHMTB0MGUtc1NLUElBUzhjdTBkWg==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B00DE058C06049AE9487FC96DA527B94_13</vt:lpwstr>
  </property>
</Properties>
</file>