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D1D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0060FC9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MANDADO DE INTIMAÇÃO</w:t>
      </w:r>
    </w:p>
    <w:p w14:paraId="090F0C2A">
      <w:pPr>
        <w:widowControl w:val="0"/>
        <w:jc w:val="both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p w14:paraId="59A79E2A">
      <w:pPr>
        <w:widowControl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À</w:t>
      </w:r>
      <w:r>
        <w:rPr>
          <w:rFonts w:ascii="Times New Roman" w:hAnsi="Times New Roman" w:cs="Times New Roman"/>
          <w:bCs/>
        </w:rPr>
        <w:t xml:space="preserve"> </w:t>
      </w:r>
    </w:p>
    <w:p w14:paraId="18AF122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</w:t>
      </w:r>
    </w:p>
    <w:p w14:paraId="6C309B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C.N.P.J. n.</w:t>
      </w:r>
      <w:r>
        <w:rPr>
          <w:rFonts w:ascii="Times New Roman" w:hAnsi="Times New Roman" w:cs="Times New Roman"/>
          <w:b/>
          <w:sz w:val="28"/>
          <w:szCs w:val="28"/>
        </w:rPr>
        <w:t xml:space="preserve"> xxxx</w:t>
      </w:r>
    </w:p>
    <w:p w14:paraId="650153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Representante Legal xxxxx</w:t>
      </w:r>
    </w:p>
    <w:p w14:paraId="16D42D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xxx- Cuiabá/MT – CEP 78050-000, Brasil</w:t>
      </w:r>
    </w:p>
    <w:p w14:paraId="3F091880">
      <w:pPr>
        <w:widowControl w:val="0"/>
        <w:spacing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Referência:</w:t>
      </w:r>
    </w:p>
    <w:p w14:paraId="5FCB96D7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Administrativo de Responsabilização nº XXXX</w:t>
      </w:r>
    </w:p>
    <w:p w14:paraId="7E57AC3E">
      <w:pPr>
        <w:spacing w:line="360" w:lineRule="auto"/>
        <w:jc w:val="both"/>
        <w:rPr>
          <w:rFonts w:ascii="Times New Roman" w:hAnsi="Times New Roman" w:cs="Times New Roman"/>
        </w:rPr>
      </w:pPr>
    </w:p>
    <w:p w14:paraId="2794EC55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 xml:space="preserve">Na condição de Presidente da Comissão de Processo Administrativo de Responsabilização nº XXX, </w:t>
      </w:r>
      <w:r>
        <w:rPr>
          <w:rFonts w:ascii="Times New Roman" w:hAnsi="Times New Roman" w:cs="Times New Roman"/>
          <w:lang w:bidi="en-US"/>
        </w:rPr>
        <w:t xml:space="preserve">designada pela </w:t>
      </w:r>
      <w:r>
        <w:rPr>
          <w:rFonts w:ascii="Times New Roman" w:hAnsi="Times New Roman" w:cs="Times New Roman" w:eastAsiaTheme="minorHAnsi"/>
          <w:b/>
          <w:bCs/>
        </w:rPr>
        <w:t>XXXX</w:t>
      </w:r>
      <w:r>
        <w:rPr>
          <w:rFonts w:ascii="Times New Roman" w:hAnsi="Times New Roman" w:cs="Times New Roman"/>
        </w:rPr>
        <w:t xml:space="preserve">, publicada no Diário Oficial do Estado de Mato Grosso em XXXX, página XXX, considerando a deliberação da comissão processante em reunião realizada no dia XXXX, onde foram analisadas as defesas iniciais apresentadas pelas pessoas jurídicas às fls. XXXXX, </w:t>
      </w:r>
      <w:r>
        <w:rPr>
          <w:rFonts w:ascii="Times New Roman" w:hAnsi="Times New Roman" w:cs="Times New Roman"/>
          <w:b/>
        </w:rPr>
        <w:t>INTIMO</w:t>
      </w:r>
      <w:r>
        <w:rPr>
          <w:rFonts w:ascii="Times New Roman" w:hAnsi="Times New Roman" w:cs="Times New Roman"/>
        </w:rPr>
        <w:t xml:space="preserve"> a pessoa jurídica </w:t>
      </w:r>
      <w:r>
        <w:rPr>
          <w:rFonts w:ascii="Times New Roman" w:hAnsi="Times New Roman" w:cs="Times New Roman"/>
          <w:b/>
        </w:rPr>
        <w:t xml:space="preserve">XXXX – </w:t>
      </w:r>
      <w:r>
        <w:rPr>
          <w:rFonts w:ascii="Times New Roman" w:hAnsi="Times New Roman" w:cs="Times New Roman"/>
        </w:rPr>
        <w:t>CNPJ_____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pessoa de seu representante legal, para dar-lhe conhecimento da decisão proferida pela comissão, cuja cópia segue anexo, bem como para comparecimento à audiência designada para os dias </w:t>
      </w:r>
      <w:r>
        <w:rPr>
          <w:rFonts w:ascii="Arial" w:hAnsi="Arial" w:cs="Arial"/>
          <w:b/>
          <w:sz w:val="23"/>
          <w:szCs w:val="23"/>
          <w:u w:val="single"/>
        </w:rPr>
        <w:t>XXXXX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onde serão inquiridas as  XXXXX testemunhas arroladas por XXXX.</w:t>
      </w:r>
    </w:p>
    <w:p w14:paraId="061BD697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>INFORMO</w:t>
      </w:r>
      <w:r>
        <w:rPr>
          <w:rFonts w:ascii="Times New Roman" w:hAnsi="Times New Roman" w:eastAsia="Calibri" w:cs="Times New Roman"/>
        </w:rPr>
        <w:t xml:space="preserve"> ainda que vistas e disponibilização para extração de cópias dos autos estão disponíveis na Controladoria Geral do Estado, no endereço constante no rodapé, durante o funcionamento de expediente do órgão, qual seja: </w:t>
      </w:r>
      <w:r>
        <w:rPr>
          <w:rFonts w:ascii="Times New Roman" w:hAnsi="Times New Roman" w:eastAsia="Calibri" w:cs="Times New Roman"/>
          <w:highlight w:val="yellow"/>
        </w:rPr>
        <w:t>das 13:00h às 19:00h</w:t>
      </w:r>
      <w:r>
        <w:rPr>
          <w:rFonts w:ascii="Times New Roman" w:hAnsi="Times New Roman" w:eastAsia="Calibri" w:cs="Times New Roman"/>
        </w:rPr>
        <w:t>.</w:t>
      </w:r>
    </w:p>
    <w:p w14:paraId="31F5D98A">
      <w:pPr>
        <w:spacing w:line="360" w:lineRule="auto"/>
        <w:jc w:val="both"/>
        <w:rPr>
          <w:rFonts w:ascii="Times New Roman" w:hAnsi="Times New Roman" w:eastAsia="Calibri" w:cs="Times New Roman"/>
        </w:rPr>
      </w:pPr>
    </w:p>
    <w:p w14:paraId="20616321">
      <w:pPr>
        <w:widowControl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Cuiabá-MT, 25 de janeiro de 2017.</w:t>
      </w:r>
    </w:p>
    <w:p w14:paraId="41CEB01A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345F5451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71938BAF">
      <w:pPr>
        <w:pStyle w:val="10"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XXXXXX</w:t>
      </w:r>
    </w:p>
    <w:p w14:paraId="19AA2F34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Presidente da Comissão</w:t>
      </w:r>
    </w:p>
    <w:p w14:paraId="33DD32F3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PAR nº XXXX</w:t>
      </w:r>
    </w:p>
    <w:p w14:paraId="3DEA6251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</w:p>
    <w:p w14:paraId="489BC3C8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</w:p>
    <w:p w14:paraId="1B8D75F4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</w:p>
    <w:p w14:paraId="671C5ED5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</w:p>
    <w:p w14:paraId="52CC2A07">
      <w:pPr>
        <w:pStyle w:val="10"/>
        <w:spacing w:after="0"/>
        <w:ind w:left="284"/>
        <w:jc w:val="center"/>
        <w:rPr>
          <w:rFonts w:ascii="Times New Roman" w:hAnsi="Times New Roman" w:cs="Times New Roman"/>
        </w:rPr>
      </w:pPr>
    </w:p>
    <w:p w14:paraId="44158121">
      <w:pPr>
        <w:pStyle w:val="10"/>
        <w:spacing w:line="360" w:lineRule="auto"/>
        <w:rPr>
          <w:rFonts w:ascii="Times New Roman" w:hAnsi="Times New Roman" w:cs="Times New Roman"/>
        </w:rPr>
      </w:pPr>
    </w:p>
    <w:p w14:paraId="52E98F9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RECEBIDO </w:t>
      </w:r>
    </w:p>
    <w:p w14:paraId="37235E6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0557A24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_____/_____/____HORA ______:_______</w:t>
      </w:r>
    </w:p>
    <w:p w14:paraId="1E5D9AA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4A3A039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LOCAL: _____________________________________</w:t>
      </w:r>
    </w:p>
    <w:p w14:paraId="40408FD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3C97289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NOME: ______________________________________</w:t>
      </w:r>
    </w:p>
    <w:p w14:paraId="6E41AC4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1FD2127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RUBRICA: ___________________________________</w:t>
      </w:r>
    </w:p>
    <w:p w14:paraId="20837A8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64B7140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RG: _________________________________________</w:t>
      </w:r>
    </w:p>
    <w:p w14:paraId="123E0259">
      <w:pPr>
        <w:pStyle w:val="5"/>
        <w:widowControl w:val="0"/>
        <w:spacing w:line="360" w:lineRule="auto"/>
        <w:jc w:val="right"/>
        <w:rPr>
          <w:rFonts w:ascii="Times New Roman" w:hAnsi="Times New Roman"/>
        </w:rPr>
      </w:pPr>
    </w:p>
    <w:p w14:paraId="7105D1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17203A">
      <w:pPr>
        <w:pStyle w:val="6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color w:val="000000"/>
        </w:rPr>
        <w:t>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ED75">
    <w:pPr>
      <w:pStyle w:val="8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399EAEDC">
    <w:pPr>
      <w:pStyle w:val="8"/>
    </w:pPr>
  </w:p>
  <w:p w14:paraId="07201F7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8211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8E9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8CF19">
    <w:pPr>
      <w:pStyle w:val="7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CD6F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EBE3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5E56C6"/>
    <w:rsid w:val="0063326B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00FC6B42"/>
    <w:rsid w:val="509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4"/>
    <w:qFormat/>
    <w:uiPriority w:val="0"/>
    <w:pPr>
      <w:spacing w:after="0" w:line="240" w:lineRule="auto"/>
    </w:pPr>
    <w:rPr>
      <w:rFonts w:ascii="Tms Rmn" w:hAnsi="Tms Rmn" w:eastAsia="Times New Roman" w:cs="Times New Roman"/>
      <w:color w:val="000000"/>
      <w:sz w:val="24"/>
      <w:szCs w:val="20"/>
      <w:lang w:val="en-US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10">
    <w:name w:val="Body Text Indent"/>
    <w:basedOn w:val="1"/>
    <w:link w:val="15"/>
    <w:unhideWhenUsed/>
    <w:qFormat/>
    <w:uiPriority w:val="99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1">
    <w:name w:val="Cabeçalho Char"/>
    <w:basedOn w:val="2"/>
    <w:link w:val="7"/>
    <w:uiPriority w:val="99"/>
  </w:style>
  <w:style w:type="character" w:customStyle="1" w:styleId="12">
    <w:name w:val="Rodapé Char"/>
    <w:basedOn w:val="2"/>
    <w:link w:val="8"/>
    <w:qFormat/>
    <w:uiPriority w:val="99"/>
  </w:style>
  <w:style w:type="character" w:customStyle="1" w:styleId="13">
    <w:name w:val="Texto de balão Char"/>
    <w:basedOn w:val="2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Corpo de texto Char"/>
    <w:basedOn w:val="2"/>
    <w:link w:val="5"/>
    <w:qFormat/>
    <w:uiPriority w:val="0"/>
    <w:rPr>
      <w:rFonts w:ascii="Tms Rmn" w:hAnsi="Tms Rmn" w:eastAsia="Times New Roman" w:cs="Times New Roman"/>
      <w:color w:val="000000"/>
      <w:sz w:val="24"/>
      <w:szCs w:val="20"/>
      <w:lang w:val="en-US"/>
    </w:rPr>
  </w:style>
  <w:style w:type="character" w:customStyle="1" w:styleId="15">
    <w:name w:val="Recuo de corpo de texto Char"/>
    <w:basedOn w:val="2"/>
    <w:link w:val="10"/>
    <w:qFormat/>
    <w:uiPriority w:val="99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221</Words>
  <Characters>1197</Characters>
  <Lines>9</Lines>
  <Paragraphs>2</Paragraphs>
  <TotalTime>0</TotalTime>
  <ScaleCrop>false</ScaleCrop>
  <LinksUpToDate>false</LinksUpToDate>
  <CharactersWithSpaces>1416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2018-06-29T19:42:00Z</dcterms:created>
  <dc:creator>Andreia</dc:creator>
  <cp:lastModifiedBy>81591942187</cp:lastModifiedBy>
  <cp:lastPrinted>2013-02-06T20:07:00Z</cp:lastPrinted>
  <dcterms:modified xsi:type="dcterms:W3CDTF">2025-09-01T21:00:52Z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335805513C874ADCA403A9249E870DF5_12</vt:lpwstr>
  </property>
</Properties>
</file>