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8B" w:rsidRPr="0084278B" w:rsidRDefault="0084278B" w:rsidP="0084278B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 xml:space="preserve">FORMULÁRIO DE CADASTRO DE FORNECEDOR 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NO SISTEMA PROCON DIGITAL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i/>
          <w:color w:val="333333"/>
          <w:spacing w:val="6"/>
          <w:sz w:val="20"/>
          <w:szCs w:val="20"/>
          <w:lang w:eastAsia="pt-BR"/>
        </w:rPr>
      </w:pPr>
      <w:r w:rsidRPr="0084278B">
        <w:rPr>
          <w:rFonts w:ascii="Times New Roman" w:eastAsia="Times New Roman" w:hAnsi="Times New Roman" w:cs="Times New Roman"/>
          <w:i/>
          <w:color w:val="333333"/>
          <w:spacing w:val="6"/>
          <w:sz w:val="20"/>
          <w:szCs w:val="20"/>
          <w:lang w:eastAsia="pt-BR"/>
        </w:rPr>
        <w:t>Destinado aos fornecedores que necessitem realizar cadastro no Sistema PROCON DIGITAL para fins de participação em demandas administrativas no âmbito do PROCON/MT.</w:t>
      </w:r>
    </w:p>
    <w:p w:rsidR="0084278B" w:rsidRDefault="0084278B" w:rsidP="0084278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</w:pPr>
    </w:p>
    <w:p w:rsidR="0084278B" w:rsidRPr="0084278B" w:rsidRDefault="0084278B" w:rsidP="0084278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Razão social: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Nome fantasia: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CNPJ: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Endereço completo: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Município/UF: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CEP: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Nome do representante legal: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Cargo ou função: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CPF: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Documento de identidade: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E-mail:</w:t>
      </w:r>
      <w:r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br/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Telefone: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Declaro, para os devidos fins, que solicito o cadastro do fornecedor no Sistema PROCON DIGITAL, nos termos da Portaria nº 018/2026/GAB/SETASC/MT, para fins de recebimento de comunicações, notificações e prática de atos administrativos em meio eletrônico no âmbito do PROCON/MT.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Declaro ciência de que, enquanto não formalizado e validado o cadastro pelo PROCON/MT, as comunicações e manifestações administrativas ocorrerão exclusivamente por meio físico, produzindo os efeitos administrativos previstos na referida Portaria.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u w:val="single"/>
          <w:lang w:eastAsia="pt-BR"/>
        </w:rPr>
        <w:t>Documentos necessários para cadastro no Sistema PROCON DIGIT</w:t>
      </w:r>
      <w:r w:rsidRPr="0084278B">
        <w:rPr>
          <w:rFonts w:ascii="Times New Roman" w:eastAsia="Times New Roman" w:hAnsi="Times New Roman" w:cs="Times New Roman"/>
          <w:b/>
          <w:color w:val="333333"/>
          <w:spacing w:val="6"/>
          <w:sz w:val="24"/>
          <w:szCs w:val="24"/>
          <w:lang w:eastAsia="pt-BR"/>
        </w:rPr>
        <w:t>AL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Para fins de cadastro e viabilização do acesso ao Sistema PROCON DIGITAL, deverão ser apresentados, conforme o caso, os seguintes documentos: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I - </w:t>
      </w:r>
      <w:proofErr w:type="gramStart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comprovante</w:t>
      </w:r>
      <w:proofErr w:type="gramEnd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 de inscrição no CNPJ;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II - </w:t>
      </w:r>
      <w:proofErr w:type="gramStart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cartão</w:t>
      </w:r>
      <w:proofErr w:type="gramEnd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 de inscrição estadual, quando aplicável;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III - contrato social ou ato constitutivo;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IV - </w:t>
      </w:r>
      <w:proofErr w:type="gramStart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alteração</w:t>
      </w:r>
      <w:proofErr w:type="gramEnd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 do contrato social, se houver;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V - </w:t>
      </w:r>
      <w:proofErr w:type="gramStart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documento</w:t>
      </w:r>
      <w:proofErr w:type="gramEnd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 de identidade e CPF dos sócios ou representantes legais;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VI - </w:t>
      </w:r>
      <w:proofErr w:type="gramStart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instrumento</w:t>
      </w:r>
      <w:proofErr w:type="gramEnd"/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 xml:space="preserve"> de procuração, quando houver representação por terceiro;</w:t>
      </w:r>
    </w:p>
    <w:p w:rsidR="0084278B" w:rsidRPr="0084278B" w:rsidRDefault="0084278B" w:rsidP="0084278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VII - substabelecimento, quando for o caso.</w:t>
      </w:r>
    </w:p>
    <w:p w:rsidR="0084278B" w:rsidRDefault="0084278B" w:rsidP="0084278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</w:p>
    <w:p w:rsidR="0084278B" w:rsidRPr="0084278B" w:rsidRDefault="0084278B" w:rsidP="0084278B">
      <w:pPr>
        <w:shd w:val="clear" w:color="auto" w:fill="FFFFFF"/>
        <w:spacing w:after="150" w:line="240" w:lineRule="auto"/>
        <w:ind w:left="2832" w:firstLine="708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Cuiabá/MT, __ de ______________de 2026.</w:t>
      </w:r>
    </w:p>
    <w:p w:rsidR="0084278B" w:rsidRDefault="0084278B" w:rsidP="0084278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</w:pPr>
    </w:p>
    <w:p w:rsidR="00921E9A" w:rsidRPr="0084278B" w:rsidRDefault="0084278B" w:rsidP="0084278B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278B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pt-BR"/>
        </w:rPr>
        <w:t>Assinatura do representante legal</w:t>
      </w:r>
    </w:p>
    <w:sectPr w:rsidR="00921E9A" w:rsidRPr="00842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8B"/>
    <w:rsid w:val="001A45AC"/>
    <w:rsid w:val="001B2365"/>
    <w:rsid w:val="004B3556"/>
    <w:rsid w:val="0084278B"/>
    <w:rsid w:val="00AA2A51"/>
    <w:rsid w:val="00B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A5F30-4391-4956-87FF-5904EAC1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4278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27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78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Vinicius Firmo</dc:creator>
  <cp:keywords/>
  <dc:description/>
  <cp:lastModifiedBy>Solange de Fátima Wollenhaupt</cp:lastModifiedBy>
  <cp:revision>2</cp:revision>
  <cp:lastPrinted>2026-03-10T12:25:00Z</cp:lastPrinted>
  <dcterms:created xsi:type="dcterms:W3CDTF">2026-03-11T15:07:00Z</dcterms:created>
  <dcterms:modified xsi:type="dcterms:W3CDTF">2026-03-11T15:07:00Z</dcterms:modified>
</cp:coreProperties>
</file>